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84" w:rsidRPr="003271D9" w:rsidRDefault="00D96484" w:rsidP="00D9648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96484" w:rsidRPr="003271D9" w:rsidRDefault="00D96484" w:rsidP="00D96484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D96484" w:rsidRPr="003271D9" w:rsidRDefault="00D96484" w:rsidP="00D96484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D96484" w:rsidRPr="003271D9" w:rsidRDefault="00D96484" w:rsidP="00D9648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70</w:t>
      </w:r>
      <w:r>
        <w:rPr>
          <w:b/>
          <w:bCs/>
        </w:rPr>
        <w:t>/2018</w:t>
      </w:r>
    </w:p>
    <w:p w:rsidR="00D96484" w:rsidRPr="003271D9" w:rsidRDefault="00D96484" w:rsidP="00D96484">
      <w:pPr>
        <w:pStyle w:val="Default"/>
        <w:jc w:val="both"/>
        <w:rPr>
          <w:b/>
          <w:bCs/>
        </w:rPr>
      </w:pPr>
      <w:r>
        <w:rPr>
          <w:b/>
          <w:bCs/>
        </w:rPr>
        <w:t>DISPENSA Nº 021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D96484" w:rsidRPr="00600CE3" w:rsidRDefault="00D96484" w:rsidP="00D96484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serviços</w:t>
      </w:r>
      <w:r>
        <w:t xml:space="preserve"> de</w:t>
      </w:r>
      <w:r>
        <w:t xml:space="preserve"> </w:t>
      </w:r>
      <w:r>
        <w:t xml:space="preserve">levantamento </w:t>
      </w:r>
      <w:proofErr w:type="spellStart"/>
      <w:r>
        <w:t>planialtimétrico</w:t>
      </w:r>
      <w:proofErr w:type="spellEnd"/>
      <w:r>
        <w:t xml:space="preserve"> de imóvel pertencente ao Município </w:t>
      </w:r>
      <w:r>
        <w:rPr>
          <w:bCs/>
        </w:rPr>
        <w:t>.</w:t>
      </w:r>
    </w:p>
    <w:p w:rsidR="00D96484" w:rsidRDefault="00D96484" w:rsidP="00D96484">
      <w:pPr>
        <w:pStyle w:val="Default"/>
        <w:jc w:val="both"/>
        <w:rPr>
          <w:bCs/>
        </w:rPr>
      </w:pPr>
    </w:p>
    <w:p w:rsidR="00D96484" w:rsidRDefault="00D96484" w:rsidP="00D96484">
      <w:pPr>
        <w:pStyle w:val="Default"/>
        <w:jc w:val="both"/>
        <w:rPr>
          <w:bCs/>
        </w:rPr>
      </w:pPr>
    </w:p>
    <w:p w:rsidR="00D96484" w:rsidRDefault="00D96484" w:rsidP="00D96484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D96484" w:rsidRPr="003271D9" w:rsidRDefault="00D96484" w:rsidP="00D96484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96484" w:rsidRPr="00D96484" w:rsidRDefault="00D96484" w:rsidP="00D96484">
      <w:pPr>
        <w:spacing w:line="360" w:lineRule="auto"/>
        <w:ind w:right="221" w:firstLine="1701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DB40AA">
        <w:rPr>
          <w:rFonts w:ascii="Arial" w:hAnsi="Arial" w:cs="Arial"/>
          <w:b/>
          <w:sz w:val="24"/>
          <w:szCs w:val="24"/>
        </w:rPr>
        <w:t>R$ 3.185,72 (três mil cento e oitenta e cinco r</w:t>
      </w:r>
      <w:r>
        <w:rPr>
          <w:rFonts w:ascii="Arial" w:hAnsi="Arial" w:cs="Arial"/>
          <w:b/>
          <w:sz w:val="24"/>
          <w:szCs w:val="24"/>
        </w:rPr>
        <w:t>eais e setenta e dois centavos)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 w:rsidRPr="00504442">
        <w:rPr>
          <w:rFonts w:ascii="Arial" w:hAnsi="Arial" w:cs="Arial"/>
          <w:b/>
          <w:sz w:val="24"/>
          <w:szCs w:val="24"/>
        </w:rPr>
        <w:t>JÚLIO CEZAR DA SILVA LOURES-ME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Pr="00504442">
        <w:rPr>
          <w:rFonts w:ascii="Arial" w:hAnsi="Arial" w:cs="Arial"/>
          <w:bCs/>
          <w:color w:val="000000"/>
          <w:sz w:val="24"/>
          <w:szCs w:val="24"/>
        </w:rPr>
        <w:t>24.072.244/0001-48</w:t>
      </w:r>
      <w:r w:rsidRPr="00504442">
        <w:rPr>
          <w:rFonts w:ascii="Arial" w:hAnsi="Arial" w:cs="Arial"/>
          <w:sz w:val="24"/>
          <w:szCs w:val="24"/>
        </w:rPr>
        <w:t xml:space="preserve">, sediada na Rua Tomaz </w:t>
      </w:r>
      <w:proofErr w:type="spellStart"/>
      <w:r w:rsidRPr="00504442">
        <w:rPr>
          <w:rFonts w:ascii="Arial" w:hAnsi="Arial" w:cs="Arial"/>
          <w:sz w:val="24"/>
          <w:szCs w:val="24"/>
        </w:rPr>
        <w:t>Cimino</w:t>
      </w:r>
      <w:proofErr w:type="spellEnd"/>
      <w:r w:rsidRPr="00504442">
        <w:rPr>
          <w:rFonts w:ascii="Arial" w:hAnsi="Arial" w:cs="Arial"/>
          <w:sz w:val="24"/>
          <w:szCs w:val="24"/>
        </w:rPr>
        <w:t>, nº 10, bairro Centro, Desterro do Melo, Minas Gerais, CEP: 36.210-000</w:t>
      </w:r>
      <w:r>
        <w:rPr>
          <w:rFonts w:ascii="Arial" w:hAnsi="Arial" w:cs="Arial"/>
          <w:sz w:val="24"/>
          <w:szCs w:val="24"/>
        </w:rPr>
        <w:t>.</w:t>
      </w:r>
    </w:p>
    <w:p w:rsidR="00D96484" w:rsidRPr="003271D9" w:rsidRDefault="00D96484" w:rsidP="00D96484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D96484" w:rsidRDefault="00D96484" w:rsidP="00D9648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D96484" w:rsidRDefault="00D96484" w:rsidP="00D9648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D96484" w:rsidRDefault="00D96484" w:rsidP="00D9648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D96484" w:rsidRDefault="00D96484" w:rsidP="00D9648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D96484" w:rsidRDefault="00D96484" w:rsidP="00D96484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D96484" w:rsidRDefault="00D96484" w:rsidP="00D96484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D96484" w:rsidRPr="003271D9" w:rsidRDefault="00D96484" w:rsidP="00D9648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D96484" w:rsidRDefault="00D96484" w:rsidP="00D9648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D96484" w:rsidRPr="003271D9" w:rsidRDefault="00D96484" w:rsidP="00D9648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D96484" w:rsidRDefault="00D96484" w:rsidP="00D9648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D96484" w:rsidRPr="00E953ED" w:rsidRDefault="00D96484" w:rsidP="00D9648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D96484" w:rsidRPr="00E953ED" w:rsidRDefault="00D96484" w:rsidP="00D96484">
      <w:pPr>
        <w:jc w:val="both"/>
        <w:rPr>
          <w:rFonts w:ascii="Arial" w:hAnsi="Arial" w:cs="Arial"/>
          <w:i/>
          <w:sz w:val="24"/>
          <w:szCs w:val="24"/>
        </w:rPr>
      </w:pPr>
    </w:p>
    <w:p w:rsidR="00D96484" w:rsidRPr="003271D9" w:rsidRDefault="00D96484" w:rsidP="00D9648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D96484" w:rsidRPr="003271D9" w:rsidRDefault="00D96484" w:rsidP="00D96484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D96484" w:rsidRPr="003271D9" w:rsidRDefault="00D96484" w:rsidP="00D9648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D96484" w:rsidRPr="003271D9" w:rsidRDefault="00D96484" w:rsidP="00D96484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D96484" w:rsidRPr="003271D9" w:rsidRDefault="00D96484" w:rsidP="00D96484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 xml:space="preserve">levantamento </w:t>
      </w:r>
      <w:proofErr w:type="spellStart"/>
      <w:r>
        <w:rPr>
          <w:rFonts w:ascii="Arial" w:hAnsi="Arial" w:cs="Arial"/>
          <w:sz w:val="24"/>
          <w:szCs w:val="24"/>
        </w:rPr>
        <w:t>planialtimétrico</w:t>
      </w:r>
      <w:proofErr w:type="spellEnd"/>
      <w:r>
        <w:rPr>
          <w:rFonts w:ascii="Arial" w:hAnsi="Arial" w:cs="Arial"/>
          <w:sz w:val="24"/>
          <w:szCs w:val="24"/>
        </w:rPr>
        <w:t xml:space="preserve"> de imóvel pertencente ao Município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 finalid</w:t>
      </w:r>
      <w:r w:rsidR="004C0625">
        <w:rPr>
          <w:rFonts w:ascii="Arial" w:hAnsi="Arial" w:cs="Arial"/>
          <w:sz w:val="24"/>
          <w:szCs w:val="24"/>
        </w:rPr>
        <w:t>ade de planejamento de possíveis projetos no local</w:t>
      </w:r>
      <w:r>
        <w:rPr>
          <w:rFonts w:ascii="Arial" w:hAnsi="Arial" w:cs="Arial"/>
          <w:sz w:val="24"/>
          <w:szCs w:val="24"/>
        </w:rPr>
        <w:t>.</w:t>
      </w:r>
    </w:p>
    <w:p w:rsidR="00D96484" w:rsidRPr="003271D9" w:rsidRDefault="00D96484" w:rsidP="00D96484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D96484" w:rsidRPr="003271D9" w:rsidRDefault="00D96484" w:rsidP="00D96484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 w:rsidR="004C0625">
        <w:rPr>
          <w:rFonts w:ascii="Arial" w:hAnsi="Arial" w:cs="Arial"/>
          <w:sz w:val="24"/>
          <w:szCs w:val="24"/>
        </w:rPr>
        <w:t>se que o valor total a ser contratado</w:t>
      </w:r>
      <w:r>
        <w:rPr>
          <w:rFonts w:ascii="Arial" w:hAnsi="Arial" w:cs="Arial"/>
          <w:sz w:val="24"/>
          <w:szCs w:val="24"/>
        </w:rPr>
        <w:t>.</w:t>
      </w:r>
    </w:p>
    <w:p w:rsidR="00D96484" w:rsidRPr="003271D9" w:rsidRDefault="00D96484" w:rsidP="00D96484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D96484" w:rsidRPr="003271D9" w:rsidRDefault="00D96484" w:rsidP="00D9648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D96484" w:rsidRPr="003271D9" w:rsidRDefault="00D96484" w:rsidP="00D9648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D96484" w:rsidRPr="003271D9" w:rsidRDefault="00D96484" w:rsidP="00D9648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96484" w:rsidRPr="003271D9" w:rsidRDefault="004C0625" w:rsidP="00D96484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="00D96484"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bookmarkStart w:id="3" w:name="_GoBack"/>
      <w:bookmarkEnd w:id="3"/>
      <w:r w:rsidR="00D96484">
        <w:rPr>
          <w:rFonts w:ascii="Arial" w:hAnsi="Arial" w:cs="Arial"/>
          <w:sz w:val="24"/>
          <w:szCs w:val="24"/>
        </w:rPr>
        <w:t xml:space="preserve"> de 2018</w:t>
      </w:r>
      <w:r w:rsidR="00D96484" w:rsidRPr="003271D9">
        <w:rPr>
          <w:rFonts w:ascii="Arial" w:hAnsi="Arial" w:cs="Arial"/>
          <w:sz w:val="24"/>
          <w:szCs w:val="24"/>
        </w:rPr>
        <w:t>.</w:t>
      </w: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96484" w:rsidRPr="004B18F1" w:rsidRDefault="00D96484" w:rsidP="00D9648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D96484" w:rsidRPr="004B18F1" w:rsidRDefault="00D96484" w:rsidP="00D9648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96484" w:rsidRPr="004B18F1" w:rsidRDefault="00D96484" w:rsidP="00D9648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96484" w:rsidRDefault="00D96484" w:rsidP="00D9648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D96484" w:rsidRPr="004B18F1" w:rsidRDefault="00D96484" w:rsidP="00D96484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96484" w:rsidRDefault="00D96484" w:rsidP="00D96484"/>
    <w:p w:rsidR="00D96484" w:rsidRDefault="00D96484" w:rsidP="00D96484"/>
    <w:p w:rsidR="00D96484" w:rsidRDefault="00D96484" w:rsidP="00D96484"/>
    <w:p w:rsidR="00005584" w:rsidRDefault="00005584"/>
    <w:sectPr w:rsidR="00005584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C062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C062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C06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0EB6F" wp14:editId="6F64ECB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4"/>
    <w:rsid w:val="00005584"/>
    <w:rsid w:val="004C0625"/>
    <w:rsid w:val="00D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9648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9648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96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6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9648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96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9648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9648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96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6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D9648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D96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2018-09-10T12:28:00Z</cp:lastPrinted>
  <dcterms:created xsi:type="dcterms:W3CDTF">2018-09-10T12:17:00Z</dcterms:created>
  <dcterms:modified xsi:type="dcterms:W3CDTF">2018-09-10T12:29:00Z</dcterms:modified>
</cp:coreProperties>
</file>