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55" w:rsidRDefault="00C21B55" w:rsidP="00C21B55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C21B55" w:rsidRPr="00B72FD2" w:rsidRDefault="00C21B55" w:rsidP="00C21B55">
      <w:pPr>
        <w:autoSpaceDE w:val="0"/>
        <w:autoSpaceDN w:val="0"/>
        <w:adjustRightInd w:val="0"/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ANEXO </w:t>
      </w:r>
      <w:r w:rsidRPr="00B72FD2">
        <w:rPr>
          <w:rFonts w:ascii="Arial" w:eastAsia="Times New Roman" w:hAnsi="Arial" w:cs="Arial"/>
          <w:b/>
          <w:sz w:val="22"/>
          <w:szCs w:val="22"/>
        </w:rPr>
        <w:t>X</w:t>
      </w:r>
    </w:p>
    <w:p w:rsidR="00C21B55" w:rsidRPr="00B72FD2" w:rsidRDefault="00C21B55" w:rsidP="00C21B55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b/>
          <w:sz w:val="22"/>
          <w:szCs w:val="22"/>
        </w:rPr>
        <w:t>VALOR REFERENCIAIS DE CONTRATAÇÃO</w:t>
      </w:r>
      <w:proofErr w:type="gramEnd"/>
    </w:p>
    <w:p w:rsidR="00C21B55" w:rsidRPr="00B72FD2" w:rsidRDefault="00C21B55" w:rsidP="00C21B55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21B55" w:rsidRDefault="00C21B55" w:rsidP="00C21B55">
      <w:pPr>
        <w:ind w:right="-196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595"/>
        <w:gridCol w:w="992"/>
        <w:gridCol w:w="2836"/>
        <w:gridCol w:w="70"/>
      </w:tblGrid>
      <w:tr w:rsidR="00C21B55" w:rsidRPr="00B72FD2" w:rsidTr="00F86EC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55" w:rsidRPr="00B72FD2" w:rsidRDefault="00C21B55" w:rsidP="00F86E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LOCAÇÃO DE SOFTWERE DE GESTÃO PÚBLICA</w:t>
            </w:r>
          </w:p>
        </w:tc>
      </w:tr>
      <w:tr w:rsidR="00C21B55" w:rsidRPr="00B72FD2" w:rsidTr="00C21B55">
        <w:trPr>
          <w:gridAfter w:val="1"/>
          <w:wAfter w:w="35" w:type="pct"/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ITEM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55" w:rsidRPr="00F443F0" w:rsidRDefault="00C21B55" w:rsidP="00F86EC7">
            <w:pPr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Produto / Descrição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UNID.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55" w:rsidRPr="00F443F0" w:rsidRDefault="00C21B55" w:rsidP="00C21B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 TOTAL MÉDIO</w:t>
            </w:r>
          </w:p>
        </w:tc>
      </w:tr>
      <w:tr w:rsidR="00C21B55" w:rsidRPr="00B72FD2" w:rsidTr="00C21B55">
        <w:trPr>
          <w:gridAfter w:val="1"/>
          <w:wAfter w:w="35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</w:rPr>
            </w:pPr>
            <w:proofErr w:type="gramStart"/>
            <w:r w:rsidRPr="00F443F0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27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1B55" w:rsidRPr="00F443F0" w:rsidRDefault="00C21B55" w:rsidP="00C21B55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Arial" w:hAnsi="Arial" w:cs="Arial"/>
                <w:b/>
              </w:rPr>
              <w:t>LOCAÇÃO DE SOFTWARE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55" w:rsidRPr="00F443F0" w:rsidRDefault="00C21B55" w:rsidP="00C21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R$ </w:t>
            </w:r>
            <w:r>
              <w:rPr>
                <w:rFonts w:ascii="Calibri" w:hAnsi="Calibri"/>
              </w:rPr>
              <w:t>5.133,33</w:t>
            </w:r>
            <w:bookmarkStart w:id="0" w:name="_GoBack"/>
            <w:bookmarkEnd w:id="0"/>
          </w:p>
        </w:tc>
      </w:tr>
      <w:tr w:rsidR="00C21B55" w:rsidRPr="00B72FD2" w:rsidTr="00C21B55">
        <w:trPr>
          <w:gridAfter w:val="1"/>
          <w:wAfter w:w="35" w:type="pct"/>
          <w:trHeight w:val="171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55" w:rsidRPr="00F443F0" w:rsidRDefault="00C21B55" w:rsidP="00F86EC7">
            <w:pPr>
              <w:rPr>
                <w:rFonts w:ascii="Calibri" w:hAnsi="Calibri"/>
              </w:rPr>
            </w:pP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55" w:rsidRPr="00F443F0" w:rsidRDefault="00C21B55" w:rsidP="00F86E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LOCAÇÃO DE SOFTWARE DE GESTÃO PÚBLICA EM ATENDIMENTO ÀS DETERMINAÇÕES DO TCE-MG INCLUÍNDO PORTAL TRANPARÊNCIA NOS TERMOS DA LEI DE ACESSO À INFORMAÇÃO.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B55" w:rsidRPr="00F443F0" w:rsidRDefault="00C21B55" w:rsidP="00F86EC7">
            <w:pPr>
              <w:jc w:val="center"/>
              <w:rPr>
                <w:rFonts w:ascii="Calibri" w:hAnsi="Calibri"/>
              </w:rPr>
            </w:pPr>
          </w:p>
        </w:tc>
      </w:tr>
    </w:tbl>
    <w:p w:rsidR="00C21B55" w:rsidRPr="00B72FD2" w:rsidRDefault="00C21B55" w:rsidP="00C21B55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C21B55" w:rsidRDefault="00C21B55" w:rsidP="00C21B55">
      <w:pPr>
        <w:widowControl w:val="0"/>
        <w:tabs>
          <w:tab w:val="left" w:pos="1085"/>
        </w:tabs>
        <w:autoSpaceDE w:val="0"/>
        <w:autoSpaceDN w:val="0"/>
        <w:adjustRightInd w:val="0"/>
        <w:ind w:right="-1"/>
        <w:jc w:val="both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OS VALORES MÉDIOS APURADOS PELO SETOR DE COMPRAS E LICITAÇÕES SÃO MERAMENTE REFERENCIAIS, RESERVANDO-SE A ADMINISTRAÇÃO O DIREITO DE AVALIAR OS PREÇOS OFERTADOS NA SESSÃO DE JULGAMENTO, PRINCIPALMENTE ABAIXO DOS VALORES MÉDIOS COTADOS, SEM OBRIGAÇÃO DE FATURAMENTO FUTURO.</w:t>
      </w:r>
    </w:p>
    <w:p w:rsidR="00C21B55" w:rsidRPr="00B72FD2" w:rsidRDefault="00C21B55" w:rsidP="00C21B55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C21B55" w:rsidRDefault="00C21B55" w:rsidP="00C21B55"/>
    <w:p w:rsidR="002566EA" w:rsidRDefault="002566EA"/>
    <w:sectPr w:rsidR="002566EA" w:rsidSect="00D746A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B2" w:rsidRDefault="004A21B2" w:rsidP="00C21B55">
      <w:r>
        <w:separator/>
      </w:r>
    </w:p>
  </w:endnote>
  <w:endnote w:type="continuationSeparator" w:id="0">
    <w:p w:rsidR="004A21B2" w:rsidRDefault="004A21B2" w:rsidP="00C2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4A21B2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510" w:rsidRDefault="004A21B2" w:rsidP="00D746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4A21B2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1B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2510" w:rsidRDefault="004A21B2" w:rsidP="00D746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B2" w:rsidRDefault="004A21B2" w:rsidP="00C21B55">
      <w:r>
        <w:separator/>
      </w:r>
    </w:p>
  </w:footnote>
  <w:footnote w:type="continuationSeparator" w:id="0">
    <w:p w:rsidR="004A21B2" w:rsidRDefault="004A21B2" w:rsidP="00C2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4A21B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21B55" w:rsidTr="00F86EC7">
      <w:tc>
        <w:tcPr>
          <w:tcW w:w="9705" w:type="dxa"/>
          <w:gridSpan w:val="2"/>
          <w:shd w:val="clear" w:color="auto" w:fill="FFFFFF"/>
        </w:tcPr>
        <w:p w:rsidR="00C21B55" w:rsidRPr="001A1F24" w:rsidRDefault="00C21B55" w:rsidP="00F86EC7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0" t="0" r="635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21B55" w:rsidTr="00F86EC7">
      <w:tc>
        <w:tcPr>
          <w:tcW w:w="9705" w:type="dxa"/>
          <w:gridSpan w:val="2"/>
          <w:shd w:val="clear" w:color="auto" w:fill="FFFFFF"/>
        </w:tcPr>
        <w:p w:rsidR="00C21B55" w:rsidRPr="001A1F24" w:rsidRDefault="00C21B55" w:rsidP="00F86EC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1A1F24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21B55" w:rsidTr="00F86EC7">
      <w:tc>
        <w:tcPr>
          <w:tcW w:w="9705" w:type="dxa"/>
          <w:gridSpan w:val="2"/>
          <w:shd w:val="clear" w:color="auto" w:fill="FFFFFF"/>
        </w:tcPr>
        <w:p w:rsidR="00C21B55" w:rsidRPr="001A1F24" w:rsidRDefault="00C21B55" w:rsidP="00F86EC7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059/2018</w:t>
          </w:r>
        </w:p>
      </w:tc>
    </w:tr>
    <w:tr w:rsidR="00C21B55" w:rsidTr="00F86EC7">
      <w:trPr>
        <w:cantSplit/>
      </w:trPr>
      <w:tc>
        <w:tcPr>
          <w:tcW w:w="4888" w:type="dxa"/>
          <w:shd w:val="clear" w:color="auto" w:fill="FFFFFF"/>
        </w:tcPr>
        <w:p w:rsidR="00C21B55" w:rsidRPr="0025625F" w:rsidRDefault="00C21B55" w:rsidP="00F86EC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21B55" w:rsidRPr="0025625F" w:rsidRDefault="00C21B55" w:rsidP="00F86EC7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032/2018</w:t>
          </w:r>
        </w:p>
      </w:tc>
    </w:tr>
    <w:tr w:rsidR="00C21B55" w:rsidTr="00F86EC7">
      <w:trPr>
        <w:cantSplit/>
        <w:trHeight w:val="122"/>
      </w:trPr>
      <w:tc>
        <w:tcPr>
          <w:tcW w:w="4888" w:type="dxa"/>
          <w:shd w:val="clear" w:color="auto" w:fill="FFFFFF"/>
        </w:tcPr>
        <w:p w:rsidR="00C21B55" w:rsidRPr="0025625F" w:rsidRDefault="00C21B55" w:rsidP="00F86EC7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C21B55" w:rsidRPr="0025625F" w:rsidRDefault="00C21B55" w:rsidP="00F86EC7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LOCAÇÃO DE SOFTWARE DE GESTÃO PÚBLICA</w:t>
          </w:r>
        </w:p>
      </w:tc>
    </w:tr>
  </w:tbl>
  <w:p w:rsidR="00C21B55" w:rsidRPr="007D6B55" w:rsidRDefault="00C21B55" w:rsidP="00C21B55">
    <w:pPr>
      <w:pStyle w:val="Cabealho"/>
      <w:rPr>
        <w:sz w:val="2"/>
        <w:szCs w:val="2"/>
      </w:rPr>
    </w:pPr>
  </w:p>
  <w:p w:rsidR="00512510" w:rsidRPr="00C21B55" w:rsidRDefault="004A21B2" w:rsidP="00C21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55"/>
    <w:rsid w:val="002566EA"/>
    <w:rsid w:val="004A21B2"/>
    <w:rsid w:val="00C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1B5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1B5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21B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1B5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1B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1B5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2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1B5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1B5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21B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1B5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1B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1B5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2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2018-08-08T18:13:00Z</dcterms:created>
  <dcterms:modified xsi:type="dcterms:W3CDTF">2018-08-08T18:17:00Z</dcterms:modified>
</cp:coreProperties>
</file>