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BA" w:rsidRPr="00347C1B" w:rsidRDefault="00B924BA" w:rsidP="00B924BA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B924BA" w:rsidRPr="00347C1B" w:rsidRDefault="00B924BA" w:rsidP="00B924BA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B924BA" w:rsidRPr="00347C1B" w:rsidRDefault="00B924BA" w:rsidP="00B924BA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B924BA" w:rsidRPr="00347C1B" w:rsidRDefault="00B924BA" w:rsidP="00B924BA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B924BA" w:rsidRPr="00347C1B" w:rsidRDefault="00B924BA" w:rsidP="00B924BA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B924BA" w:rsidRPr="00347C1B" w:rsidRDefault="00B924BA" w:rsidP="00B924BA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 w:rsidR="007B2D23">
        <w:rPr>
          <w:rFonts w:ascii="Arial" w:hAnsi="Arial" w:cs="Arial"/>
          <w:b/>
          <w:sz w:val="28"/>
          <w:szCs w:val="28"/>
        </w:rPr>
        <w:t>Processo 0</w:t>
      </w:r>
      <w:r w:rsidR="00DD7685">
        <w:rPr>
          <w:rFonts w:ascii="Arial" w:hAnsi="Arial" w:cs="Arial"/>
          <w:b/>
          <w:sz w:val="28"/>
          <w:szCs w:val="28"/>
        </w:rPr>
        <w:t>41/2019, Convite 004</w:t>
      </w:r>
      <w:r>
        <w:rPr>
          <w:rFonts w:ascii="Arial" w:hAnsi="Arial" w:cs="Arial"/>
          <w:b/>
          <w:sz w:val="28"/>
          <w:szCs w:val="28"/>
        </w:rPr>
        <w:t>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347C1B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i/>
          <w:sz w:val="28"/>
          <w:szCs w:val="28"/>
        </w:rPr>
        <w:t xml:space="preserve">SERVIÇOS </w:t>
      </w:r>
      <w:r w:rsidR="00DD7685">
        <w:rPr>
          <w:rFonts w:ascii="Arial" w:hAnsi="Arial" w:cs="Arial"/>
          <w:b/>
          <w:i/>
          <w:sz w:val="28"/>
          <w:szCs w:val="28"/>
        </w:rPr>
        <w:t>TÉCNICOS DE CONTABILIDADE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EA52B0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2C00A8">
        <w:rPr>
          <w:rFonts w:ascii="Arial" w:hAnsi="Arial" w:cs="Arial"/>
          <w:b/>
          <w:sz w:val="28"/>
          <w:szCs w:val="28"/>
        </w:rPr>
        <w:t>junho</w:t>
      </w:r>
      <w:r>
        <w:rPr>
          <w:rFonts w:ascii="Arial" w:hAnsi="Arial" w:cs="Arial"/>
          <w:b/>
          <w:sz w:val="28"/>
          <w:szCs w:val="28"/>
        </w:rPr>
        <w:t xml:space="preserve"> de 2019</w:t>
      </w:r>
      <w:r w:rsidRPr="00347C1B">
        <w:rPr>
          <w:rFonts w:ascii="Arial" w:hAnsi="Arial" w:cs="Arial"/>
          <w:b/>
          <w:sz w:val="28"/>
          <w:szCs w:val="28"/>
        </w:rPr>
        <w:t xml:space="preserve"> as 09HS00MIN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B924BA" w:rsidRPr="00347C1B" w:rsidRDefault="00FB1E8B" w:rsidP="00B924BA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B924BA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B924BA" w:rsidRPr="00347C1B" w:rsidRDefault="00FB1E8B" w:rsidP="00B924BA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B924BA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B924BA" w:rsidRPr="00347C1B" w:rsidRDefault="00FB1E8B" w:rsidP="00B924BA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B924BA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B924BA" w:rsidRPr="00347C1B" w:rsidRDefault="00B924BA" w:rsidP="00B924BA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B924BA" w:rsidRPr="00347C1B" w:rsidRDefault="00B924BA" w:rsidP="00B924BA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 w:rsidR="00EA52B0">
        <w:rPr>
          <w:rFonts w:ascii="Arial" w:hAnsi="Arial" w:cs="Arial"/>
          <w:sz w:val="28"/>
          <w:szCs w:val="28"/>
        </w:rPr>
        <w:t xml:space="preserve"> Melo, </w:t>
      </w:r>
      <w:r w:rsidR="00362F94">
        <w:rPr>
          <w:rFonts w:ascii="Arial" w:hAnsi="Arial" w:cs="Arial"/>
          <w:sz w:val="28"/>
          <w:szCs w:val="28"/>
        </w:rPr>
        <w:t>03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 w:rsidR="00ED7FA7">
        <w:rPr>
          <w:rFonts w:ascii="Arial" w:hAnsi="Arial" w:cs="Arial"/>
          <w:sz w:val="28"/>
          <w:szCs w:val="28"/>
        </w:rPr>
        <w:t>junho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B924BA" w:rsidRPr="00347C1B" w:rsidRDefault="00B924BA" w:rsidP="00B924BA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B924BA" w:rsidRPr="00347C1B" w:rsidRDefault="00B924BA" w:rsidP="00B924BA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B924BA" w:rsidRDefault="00B924BA" w:rsidP="00B924B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B924BA" w:rsidRPr="004B18F1" w:rsidRDefault="00B924BA" w:rsidP="00B924B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924BA" w:rsidRPr="004B18F1" w:rsidRDefault="00B924BA" w:rsidP="00B924B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924BA" w:rsidRDefault="00B924BA" w:rsidP="00B924B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924BA" w:rsidRPr="004B18F1" w:rsidRDefault="00B924BA" w:rsidP="00B924B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924BA" w:rsidRDefault="00B924BA" w:rsidP="00B924B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B924BA" w:rsidRPr="004B18F1" w:rsidRDefault="00B924BA" w:rsidP="00B924BA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924BA" w:rsidRDefault="00B924BA" w:rsidP="00B924BA"/>
    <w:p w:rsidR="00B924BA" w:rsidRDefault="00B924BA" w:rsidP="00B924BA"/>
    <w:p w:rsidR="0082006B" w:rsidRDefault="0082006B"/>
    <w:sectPr w:rsidR="0082006B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C1" w:rsidRDefault="006114C1">
      <w:r>
        <w:separator/>
      </w:r>
    </w:p>
  </w:endnote>
  <w:endnote w:type="continuationSeparator" w:id="0">
    <w:p w:rsidR="006114C1" w:rsidRDefault="0061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D768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DD768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C1" w:rsidRDefault="006114C1">
      <w:r>
        <w:separator/>
      </w:r>
    </w:p>
  </w:footnote>
  <w:footnote w:type="continuationSeparator" w:id="0">
    <w:p w:rsidR="006114C1" w:rsidRDefault="0061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D76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DCA25" wp14:editId="49D0AE4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BA"/>
    <w:rsid w:val="002C00A8"/>
    <w:rsid w:val="00362F94"/>
    <w:rsid w:val="00554BC0"/>
    <w:rsid w:val="006114C1"/>
    <w:rsid w:val="007B2D23"/>
    <w:rsid w:val="0082006B"/>
    <w:rsid w:val="00B924BA"/>
    <w:rsid w:val="00DD7685"/>
    <w:rsid w:val="00EA52B0"/>
    <w:rsid w:val="00ED7FA7"/>
    <w:rsid w:val="00E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2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24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92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24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924BA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B924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924B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B924B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2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24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92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24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924BA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B924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924B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B924B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3</cp:revision>
  <cp:lastPrinted>2019-06-11T12:07:00Z</cp:lastPrinted>
  <dcterms:created xsi:type="dcterms:W3CDTF">2019-05-21T19:16:00Z</dcterms:created>
  <dcterms:modified xsi:type="dcterms:W3CDTF">2019-06-11T15:32:00Z</dcterms:modified>
</cp:coreProperties>
</file>