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29" w:rsidRPr="00347C1B" w:rsidRDefault="00FA2D29" w:rsidP="00FA2D29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FA2D29" w:rsidRPr="00347C1B" w:rsidRDefault="00FA2D29" w:rsidP="00FA2D2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A2D29" w:rsidRPr="00347C1B" w:rsidRDefault="00FA2D29" w:rsidP="00FA2D2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</w:t>
      </w:r>
      <w:r w:rsidR="003E6511">
        <w:rPr>
          <w:rFonts w:ascii="Arial" w:hAnsi="Arial" w:cs="Arial"/>
          <w:sz w:val="28"/>
          <w:szCs w:val="28"/>
        </w:rPr>
        <w:t>4117</w:t>
      </w:r>
      <w:r w:rsidRPr="00347C1B">
        <w:rPr>
          <w:rFonts w:ascii="Arial" w:hAnsi="Arial" w:cs="Arial"/>
          <w:sz w:val="28"/>
          <w:szCs w:val="28"/>
        </w:rPr>
        <w:t>/20</w:t>
      </w:r>
      <w:r w:rsidR="003E6511">
        <w:rPr>
          <w:rFonts w:ascii="Arial" w:hAnsi="Arial" w:cs="Arial"/>
          <w:sz w:val="28"/>
          <w:szCs w:val="28"/>
        </w:rPr>
        <w:t>20</w:t>
      </w:r>
      <w:bookmarkStart w:id="0" w:name="_GoBack"/>
      <w:bookmarkEnd w:id="0"/>
      <w:r w:rsidRPr="00347C1B">
        <w:rPr>
          <w:rFonts w:ascii="Arial" w:hAnsi="Arial" w:cs="Arial"/>
          <w:sz w:val="28"/>
          <w:szCs w:val="28"/>
        </w:rPr>
        <w:t>:</w:t>
      </w:r>
    </w:p>
    <w:p w:rsidR="00FA2D29" w:rsidRPr="00347C1B" w:rsidRDefault="00FA2D29" w:rsidP="00FA2D2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A2D29" w:rsidRPr="000C49E4" w:rsidRDefault="00FA2D29" w:rsidP="00FA2D2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A2D29" w:rsidRPr="000C49E4" w:rsidRDefault="00FA2D29" w:rsidP="00FA2D29">
      <w:pPr>
        <w:ind w:right="-1"/>
        <w:jc w:val="both"/>
        <w:rPr>
          <w:rFonts w:ascii="Arial" w:hAnsi="Arial" w:cs="Arial"/>
          <w:sz w:val="28"/>
          <w:szCs w:val="28"/>
        </w:rPr>
      </w:pPr>
      <w:r w:rsidRPr="000C49E4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022/2020, Convite 002</w:t>
      </w:r>
      <w:r w:rsidRPr="000C49E4">
        <w:rPr>
          <w:rFonts w:ascii="Arial" w:hAnsi="Arial" w:cs="Arial"/>
          <w:b/>
          <w:sz w:val="28"/>
          <w:szCs w:val="28"/>
        </w:rPr>
        <w:t xml:space="preserve">/2020 – </w:t>
      </w:r>
      <w:r w:rsidRPr="000C49E4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AQUISIÇÃO DE PEÇAS AUTOMOTIVAS</w:t>
      </w:r>
      <w:r w:rsidRPr="000C49E4">
        <w:rPr>
          <w:rFonts w:ascii="Arial" w:hAnsi="Arial" w:cs="Arial"/>
          <w:b/>
          <w:i/>
          <w:sz w:val="28"/>
          <w:szCs w:val="28"/>
        </w:rPr>
        <w:t>”</w:t>
      </w:r>
      <w:r w:rsidRPr="000C49E4">
        <w:rPr>
          <w:rFonts w:ascii="Arial" w:hAnsi="Arial" w:cs="Arial"/>
          <w:b/>
          <w:sz w:val="28"/>
          <w:szCs w:val="28"/>
        </w:rPr>
        <w:t>,</w:t>
      </w:r>
      <w:r w:rsidRPr="000C49E4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06</w:t>
      </w:r>
      <w:r w:rsidRPr="000C49E4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MARÇO</w:t>
      </w:r>
      <w:r w:rsidR="007B5919">
        <w:rPr>
          <w:rFonts w:ascii="Arial" w:hAnsi="Arial" w:cs="Arial"/>
          <w:b/>
          <w:sz w:val="28"/>
          <w:szCs w:val="28"/>
        </w:rPr>
        <w:t xml:space="preserve"> de 2020 as 14</w:t>
      </w:r>
      <w:r w:rsidRPr="000C49E4">
        <w:rPr>
          <w:rFonts w:ascii="Arial" w:hAnsi="Arial" w:cs="Arial"/>
          <w:b/>
          <w:sz w:val="28"/>
          <w:szCs w:val="28"/>
        </w:rPr>
        <w:t>HS00MIN</w:t>
      </w:r>
      <w:r w:rsidRPr="000C49E4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FA2D29" w:rsidRPr="000C49E4" w:rsidRDefault="003E6511" w:rsidP="00FA2D2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FA2D29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FA2D29" w:rsidRPr="000C49E4" w:rsidRDefault="003E6511" w:rsidP="00FA2D2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FA2D29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FA2D29" w:rsidRPr="000C49E4" w:rsidRDefault="003E6511" w:rsidP="00FA2D2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FA2D29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FA2D29" w:rsidRPr="000C49E4" w:rsidRDefault="00FA2D29" w:rsidP="00FA2D29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0C49E4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Tel: 32-3336-1123 de 11:30hs às 17:30hs e-mail: </w:t>
      </w:r>
      <w:hyperlink r:id="rId10" w:history="1">
        <w:r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0C49E4">
        <w:rPr>
          <w:rFonts w:ascii="Arial" w:hAnsi="Arial" w:cs="Arial"/>
          <w:sz w:val="28"/>
          <w:szCs w:val="28"/>
        </w:rPr>
        <w:t>.</w:t>
      </w:r>
    </w:p>
    <w:p w:rsidR="00FA2D29" w:rsidRPr="000C49E4" w:rsidRDefault="00FA2D29" w:rsidP="00FA2D29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Desterro do Melo, 20</w:t>
      </w:r>
      <w:r w:rsidRPr="000C49E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</w:t>
      </w:r>
      <w:r w:rsidRPr="000C49E4">
        <w:rPr>
          <w:rFonts w:ascii="Arial" w:hAnsi="Arial" w:cs="Arial"/>
          <w:sz w:val="28"/>
          <w:szCs w:val="28"/>
        </w:rPr>
        <w:t xml:space="preserve"> de 2020.</w:t>
      </w:r>
    </w:p>
    <w:p w:rsidR="00FA2D29" w:rsidRPr="000C49E4" w:rsidRDefault="00FA2D29" w:rsidP="00FA2D29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FA2D29" w:rsidRPr="000C49E4" w:rsidRDefault="00FA2D29" w:rsidP="00FA2D29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Rafaela Dornelas Couto</w:t>
      </w: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Flávio da Silva Coelho</w:t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  <w:t>Elaine Silveira Campos</w:t>
      </w:r>
    </w:p>
    <w:p w:rsidR="00FA2D29" w:rsidRPr="000C49E4" w:rsidRDefault="00FA2D29" w:rsidP="00FA2D2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</w:p>
    <w:p w:rsidR="00FA2D29" w:rsidRPr="000C49E4" w:rsidRDefault="00FA2D29" w:rsidP="00FA2D29">
      <w:pPr>
        <w:pStyle w:val="Corpodetexto3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72FEC" w:rsidRDefault="00B72FEC"/>
    <w:sectPr w:rsidR="00B72FEC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E" w:rsidRDefault="007B5919">
      <w:r>
        <w:separator/>
      </w:r>
    </w:p>
  </w:endnote>
  <w:endnote w:type="continuationSeparator" w:id="0">
    <w:p w:rsidR="00E115AE" w:rsidRDefault="007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A2D2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FA2D2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E" w:rsidRDefault="007B5919">
      <w:r>
        <w:separator/>
      </w:r>
    </w:p>
  </w:footnote>
  <w:footnote w:type="continuationSeparator" w:id="0">
    <w:p w:rsidR="00E115AE" w:rsidRDefault="007B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A2D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8A4FF3" wp14:editId="0129E3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9"/>
    <w:rsid w:val="003E6511"/>
    <w:rsid w:val="007B5919"/>
    <w:rsid w:val="00B72FEC"/>
    <w:rsid w:val="00E115AE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2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2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2D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A2D2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FA2D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FA2D2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FA2D2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2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2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2D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A2D2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FA2D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FA2D2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FA2D2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2020-03-06T11:12:00Z</cp:lastPrinted>
  <dcterms:created xsi:type="dcterms:W3CDTF">2020-03-02T11:29:00Z</dcterms:created>
  <dcterms:modified xsi:type="dcterms:W3CDTF">2020-09-02T16:11:00Z</dcterms:modified>
</cp:coreProperties>
</file>