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9" w:rsidRPr="00E05A17" w:rsidRDefault="007C45F9" w:rsidP="007C45F9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7C45F9" w:rsidRPr="00E05A17" w:rsidRDefault="007C45F9" w:rsidP="007C45F9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7C45F9" w:rsidRPr="00E05A17" w:rsidRDefault="007C45F9" w:rsidP="007C45F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</w:t>
      </w:r>
      <w:r>
        <w:rPr>
          <w:rFonts w:ascii="Arial" w:hAnsi="Arial" w:cs="Arial"/>
          <w:b/>
          <w:sz w:val="22"/>
          <w:szCs w:val="22"/>
        </w:rPr>
        <w:t>4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7C45F9" w:rsidRPr="00E05A17" w:rsidRDefault="007C45F9" w:rsidP="007C45F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EVANE ORLANDO FERNANDES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 xml:space="preserve">402885910 </w:t>
      </w:r>
      <w:r>
        <w:rPr>
          <w:rFonts w:ascii="Arial" w:hAnsi="Arial" w:cs="Arial"/>
          <w:sz w:val="22"/>
          <w:szCs w:val="22"/>
        </w:rPr>
        <w:t>SSP/</w:t>
      </w:r>
      <w:r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307.520.398-06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Av. Dr. Edwards Ribeiro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527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bela Vista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7C45F9" w:rsidRPr="00E05A17" w:rsidRDefault="007C45F9" w:rsidP="007C45F9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7C45F9" w:rsidRPr="00E05A17" w:rsidRDefault="007C45F9" w:rsidP="007C45F9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C45F9" w:rsidRPr="00E05A17" w:rsidRDefault="007C45F9" w:rsidP="007C45F9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1.750,00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um mil setecentos e cinquenta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25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7C45F9" w:rsidRPr="00E05A17" w:rsidRDefault="007C45F9" w:rsidP="007C45F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7C45F9" w:rsidRPr="00E05A17" w:rsidRDefault="007C45F9" w:rsidP="007C45F9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7C45F9" w:rsidRPr="00E05A17" w:rsidRDefault="007C45F9" w:rsidP="007C45F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7C45F9" w:rsidRPr="00E05A17" w:rsidRDefault="007C45F9" w:rsidP="007C45F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7C45F9" w:rsidRPr="00E05A17" w:rsidRDefault="007C45F9" w:rsidP="007C45F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7C45F9" w:rsidRPr="00E05A17" w:rsidRDefault="007C45F9" w:rsidP="007C45F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7C45F9" w:rsidRPr="00E05A17" w:rsidRDefault="007C45F9" w:rsidP="007C45F9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7C45F9" w:rsidRPr="00E05A17" w:rsidRDefault="007C45F9" w:rsidP="007C45F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7C45F9" w:rsidRPr="00E05A17" w:rsidRDefault="007C45F9" w:rsidP="007C45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7C45F9" w:rsidRPr="00E05A17" w:rsidRDefault="007C45F9" w:rsidP="007C45F9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7C45F9" w:rsidRPr="00E05A17" w:rsidRDefault="007C45F9" w:rsidP="007C45F9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7C45F9" w:rsidRPr="00E05A17" w:rsidRDefault="007C45F9" w:rsidP="007C45F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7C45F9" w:rsidRPr="00E05A17" w:rsidRDefault="007C45F9" w:rsidP="007C45F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7C45F9" w:rsidRPr="00E05A17" w:rsidRDefault="007C45F9" w:rsidP="007C45F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7C45F9" w:rsidRPr="00E05A17" w:rsidRDefault="007C45F9" w:rsidP="007C45F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7C45F9" w:rsidRPr="00E05A17" w:rsidRDefault="007C45F9" w:rsidP="007C45F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7C45F9" w:rsidRPr="00E05A17" w:rsidRDefault="007C45F9" w:rsidP="007C45F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C45F9" w:rsidRPr="00E05A17" w:rsidRDefault="007C45F9" w:rsidP="007C45F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7C45F9" w:rsidRPr="00E05A17" w:rsidRDefault="007C45F9" w:rsidP="007C45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C45F9" w:rsidRPr="00E05A17" w:rsidRDefault="007C45F9" w:rsidP="007C45F9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C45F9" w:rsidRPr="00E05A17" w:rsidRDefault="007C45F9" w:rsidP="007C45F9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C45F9" w:rsidRPr="00E05A17" w:rsidRDefault="007C45F9" w:rsidP="007C45F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C45F9" w:rsidRPr="00E05A17" w:rsidRDefault="007C45F9" w:rsidP="007C45F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7C45F9" w:rsidRPr="00E05A17" w:rsidRDefault="007C45F9" w:rsidP="007C45F9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7C45F9" w:rsidRPr="00E05A17" w:rsidRDefault="007C45F9" w:rsidP="007C45F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C45F9" w:rsidRPr="00E05A17" w:rsidRDefault="007C45F9" w:rsidP="007C45F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C45F9" w:rsidRPr="00E05A17" w:rsidRDefault="007C45F9" w:rsidP="007C45F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7C45F9" w:rsidRPr="00E05A17" w:rsidRDefault="007C45F9" w:rsidP="007C45F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7C45F9" w:rsidRPr="00E05A17" w:rsidRDefault="007C45F9" w:rsidP="007C45F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7C45F9" w:rsidRPr="00E05A17" w:rsidRDefault="007C45F9" w:rsidP="007C45F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7C45F9" w:rsidRPr="00E05A17" w:rsidRDefault="007C45F9" w:rsidP="007C45F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7C45F9" w:rsidRPr="00E05A17" w:rsidRDefault="007C45F9" w:rsidP="007C45F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C45F9" w:rsidRPr="00E05A17" w:rsidRDefault="007C45F9" w:rsidP="007C45F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C45F9" w:rsidRPr="00E05A17" w:rsidRDefault="007C45F9" w:rsidP="007C45F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7C45F9" w:rsidRPr="00E05A17" w:rsidRDefault="007C45F9" w:rsidP="007C45F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C45F9" w:rsidRPr="00E05A17" w:rsidRDefault="007C45F9" w:rsidP="007C45F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C45F9" w:rsidRPr="00E05A17" w:rsidRDefault="007C45F9" w:rsidP="007C45F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7C45F9" w:rsidRPr="00E05A17" w:rsidRDefault="007C45F9" w:rsidP="007C45F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C45F9" w:rsidRPr="00E05A17" w:rsidRDefault="007C45F9" w:rsidP="007C45F9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C45F9" w:rsidRPr="00E05A17" w:rsidRDefault="007C45F9" w:rsidP="007C45F9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C45F9" w:rsidRPr="00E05A17" w:rsidRDefault="007C45F9" w:rsidP="007C45F9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7C45F9" w:rsidRPr="00E05A17" w:rsidRDefault="007C45F9" w:rsidP="007C45F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7C45F9" w:rsidRPr="00E05A17" w:rsidRDefault="007C45F9" w:rsidP="007C45F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C45F9" w:rsidRPr="00E05A17" w:rsidRDefault="007C45F9" w:rsidP="007C45F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7C45F9" w:rsidRPr="00E05A17" w:rsidRDefault="007C45F9" w:rsidP="007C45F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C45F9" w:rsidRPr="00E05A17" w:rsidRDefault="007C45F9" w:rsidP="007C45F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C45F9" w:rsidRPr="00E05A17" w:rsidRDefault="007C45F9" w:rsidP="007C45F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7C45F9" w:rsidRPr="00E05A17" w:rsidRDefault="007C45F9" w:rsidP="007C45F9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7C45F9" w:rsidRPr="00E05A17" w:rsidRDefault="007C45F9" w:rsidP="007C45F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7C45F9" w:rsidRPr="00E05A17" w:rsidRDefault="007C45F9" w:rsidP="007C45F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C45F9" w:rsidRPr="00E05A17" w:rsidRDefault="007C45F9" w:rsidP="007C45F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C45F9" w:rsidRPr="00E05A17" w:rsidRDefault="007C45F9" w:rsidP="007C45F9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7C45F9" w:rsidRPr="00E05A17" w:rsidRDefault="007C45F9" w:rsidP="007C45F9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7C45F9" w:rsidRPr="00E05A17" w:rsidRDefault="007C45F9" w:rsidP="007C45F9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7C45F9" w:rsidRPr="00E05A17" w:rsidRDefault="007C45F9" w:rsidP="007C45F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C45F9" w:rsidRPr="00E05A17" w:rsidRDefault="007C45F9" w:rsidP="007C45F9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C45F9" w:rsidRPr="00E05A17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Pr="00E05A17" w:rsidRDefault="007C45F9" w:rsidP="007C45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7C45F9" w:rsidRPr="00E05A17" w:rsidRDefault="007C45F9" w:rsidP="007C45F9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7C45F9" w:rsidRPr="00E05A17" w:rsidRDefault="007C45F9" w:rsidP="007C45F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</w:t>
      </w:r>
      <w:r>
        <w:rPr>
          <w:rFonts w:ascii="Arial" w:hAnsi="Arial" w:cs="Arial"/>
          <w:i/>
          <w:sz w:val="22"/>
          <w:szCs w:val="22"/>
        </w:rPr>
        <w:t>4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7C45F9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EVANE ORLANDO FERNANDES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402885910 SSP/SP,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307.520.398-06,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Av. Dr. Edwards Ribeiro, nº 527, Bairro bela Vista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1.750,00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i/>
          <w:sz w:val="22"/>
          <w:szCs w:val="22"/>
        </w:rPr>
        <w:t>um mil setecentos e cinquenta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7C45F9" w:rsidRPr="00E05A17" w:rsidRDefault="007C45F9" w:rsidP="007C45F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7C45F9" w:rsidRDefault="007C45F9" w:rsidP="007C45F9"/>
    <w:p w:rsidR="007C45F9" w:rsidRDefault="007C45F9" w:rsidP="007C45F9"/>
    <w:p w:rsidR="007C45F9" w:rsidRDefault="007C45F9" w:rsidP="007C45F9"/>
    <w:p w:rsidR="007C45F9" w:rsidRDefault="007C45F9" w:rsidP="007C45F9"/>
    <w:p w:rsidR="007C45F9" w:rsidRDefault="007C45F9" w:rsidP="007C45F9"/>
    <w:p w:rsidR="007C45F9" w:rsidRDefault="007C45F9" w:rsidP="007C45F9"/>
    <w:bookmarkEnd w:id="0"/>
    <w:p w:rsidR="007C45F9" w:rsidRDefault="007C45F9" w:rsidP="007C45F9"/>
    <w:p w:rsidR="007C45F9" w:rsidRDefault="007C45F9" w:rsidP="007C45F9"/>
    <w:p w:rsidR="007C45F9" w:rsidRDefault="007C45F9" w:rsidP="007C45F9"/>
    <w:p w:rsidR="007C45F9" w:rsidRDefault="007C45F9" w:rsidP="007C45F9"/>
    <w:p w:rsidR="007C45F9" w:rsidRDefault="007C45F9" w:rsidP="007C45F9"/>
    <w:p w:rsidR="007C45F9" w:rsidRDefault="007C45F9" w:rsidP="007C45F9"/>
    <w:p w:rsidR="007C45F9" w:rsidRDefault="007C45F9" w:rsidP="007C45F9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C45F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7C45F9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C45F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7C45F9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C45F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6:38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C45F9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39711F9" wp14:editId="05996EFA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A43277D" wp14:editId="2D4EC8D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C45F9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C45F9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7C45F9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7C45F9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7C45F9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F9"/>
    <w:rsid w:val="002E164C"/>
    <w:rsid w:val="007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5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5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C45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C45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C45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45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C45F9"/>
  </w:style>
  <w:style w:type="paragraph" w:styleId="Corpodetexto2">
    <w:name w:val="Body Text 2"/>
    <w:basedOn w:val="Normal"/>
    <w:link w:val="Corpodetexto2Char"/>
    <w:rsid w:val="007C45F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C45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C45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C45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C45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C45F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C45F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C45F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5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5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C45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C45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C45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45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C45F9"/>
  </w:style>
  <w:style w:type="paragraph" w:styleId="Corpodetexto2">
    <w:name w:val="Body Text 2"/>
    <w:basedOn w:val="Normal"/>
    <w:link w:val="Corpodetexto2Char"/>
    <w:rsid w:val="007C45F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C45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C45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C45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C45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C45F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C45F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C45F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1796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2018-08-13T21:38:00Z</cp:lastPrinted>
  <dcterms:created xsi:type="dcterms:W3CDTF">2018-08-13T21:32:00Z</dcterms:created>
  <dcterms:modified xsi:type="dcterms:W3CDTF">2018-08-13T21:38:00Z</dcterms:modified>
</cp:coreProperties>
</file>