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4B" w:rsidRPr="009B1751" w:rsidRDefault="004C5E4B" w:rsidP="004C5E4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4C5E4B" w:rsidRPr="009B1751" w:rsidRDefault="004C5E4B" w:rsidP="004C5E4B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LIMPEZA E CONSERVAÇÃO DE BANHEIOROS DA XXIX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 w:rsidR="0051269F">
        <w:rPr>
          <w:rFonts w:ascii="Arial" w:hAnsi="Arial" w:cs="Arial"/>
          <w:b/>
          <w:sz w:val="22"/>
          <w:szCs w:val="22"/>
        </w:rPr>
        <w:t>GECY MARIA DA SILVA</w:t>
      </w:r>
      <w:r>
        <w:rPr>
          <w:rFonts w:ascii="Arial" w:hAnsi="Arial" w:cs="Arial"/>
          <w:b/>
          <w:sz w:val="24"/>
          <w:szCs w:val="24"/>
        </w:rPr>
        <w:t>.</w:t>
      </w:r>
    </w:p>
    <w:p w:rsidR="004C5E4B" w:rsidRPr="009B1751" w:rsidRDefault="004C5E4B" w:rsidP="004C5E4B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4C5E4B" w:rsidRDefault="004C5E4B" w:rsidP="004C5E4B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8</w:t>
      </w:r>
      <w:r w:rsidR="003E27E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/2019</w:t>
      </w:r>
    </w:p>
    <w:p w:rsidR="004C5E4B" w:rsidRPr="009B1751" w:rsidRDefault="004C5E4B" w:rsidP="004C5E4B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4C5E4B" w:rsidRPr="003E27E2" w:rsidRDefault="004C5E4B" w:rsidP="004C5E4B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3E27E2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3E27E2">
        <w:rPr>
          <w:rFonts w:ascii="Arial" w:hAnsi="Arial" w:cs="Arial"/>
          <w:sz w:val="22"/>
          <w:szCs w:val="22"/>
        </w:rPr>
        <w:t>ato representada</w:t>
      </w:r>
      <w:proofErr w:type="gramEnd"/>
      <w:r w:rsidRPr="003E27E2">
        <w:rPr>
          <w:rFonts w:ascii="Arial" w:hAnsi="Arial" w:cs="Arial"/>
          <w:sz w:val="22"/>
          <w:szCs w:val="22"/>
        </w:rPr>
        <w:t xml:space="preserve"> pela Prefeita Municipal, </w:t>
      </w:r>
      <w:r w:rsidRPr="003E27E2">
        <w:rPr>
          <w:rFonts w:ascii="Arial" w:hAnsi="Arial" w:cs="Arial"/>
          <w:b/>
          <w:sz w:val="22"/>
          <w:szCs w:val="22"/>
        </w:rPr>
        <w:t>Senhora Márcia Cristina Machado Amaral</w:t>
      </w:r>
      <w:r w:rsidRPr="003E27E2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de outro lado </w:t>
      </w:r>
      <w:proofErr w:type="spellStart"/>
      <w:r w:rsidR="003E27E2" w:rsidRPr="003E27E2">
        <w:rPr>
          <w:rFonts w:ascii="Arial" w:eastAsia="Times New Roman" w:hAnsi="Arial" w:cs="Arial"/>
          <w:sz w:val="22"/>
          <w:szCs w:val="22"/>
        </w:rPr>
        <w:t>Gecy</w:t>
      </w:r>
      <w:proofErr w:type="spellEnd"/>
      <w:r w:rsidR="003E27E2" w:rsidRPr="003E27E2">
        <w:rPr>
          <w:rFonts w:ascii="Arial" w:eastAsia="Times New Roman" w:hAnsi="Arial" w:cs="Arial"/>
          <w:sz w:val="22"/>
          <w:szCs w:val="22"/>
        </w:rPr>
        <w:t xml:space="preserve"> Maria da Silva, serviços gerais, portadora do RG MG-10.223.983 SSP/MG e inscrita no CPF: 035.450.806-76, inscrita no NIT 16186923674, residente e domiciliada na Rua Antônio Feliciano da Silva, nº 68, Centro, Desterro do Melo, Minas Gerais, CEP: 36.210-000</w:t>
      </w:r>
      <w:r w:rsidR="003E27E2" w:rsidRPr="003E27E2">
        <w:rPr>
          <w:rFonts w:ascii="Arial" w:eastAsia="Times New Roman" w:hAnsi="Arial" w:cs="Arial"/>
          <w:sz w:val="22"/>
          <w:szCs w:val="22"/>
        </w:rPr>
        <w:t>,</w:t>
      </w:r>
      <w:r w:rsidRPr="003E27E2">
        <w:rPr>
          <w:rFonts w:ascii="Arial" w:hAnsi="Arial" w:cs="Arial"/>
          <w:sz w:val="22"/>
          <w:szCs w:val="22"/>
        </w:rPr>
        <w:t xml:space="preserve"> nos termos </w:t>
      </w:r>
      <w:r w:rsidRPr="003E27E2">
        <w:rPr>
          <w:rFonts w:ascii="Arial" w:hAnsi="Arial" w:cs="Arial"/>
          <w:sz w:val="22"/>
          <w:szCs w:val="22"/>
          <w:lang w:val="pt-PT"/>
        </w:rPr>
        <w:t>da Lei Federal nº 8.666/93, e suas alterações e demais normas  pertinentes, mediante as seguintes cláusulas e condições:</w:t>
      </w:r>
    </w:p>
    <w:p w:rsidR="004C5E4B" w:rsidRPr="003E27E2" w:rsidRDefault="004C5E4B" w:rsidP="004C5E4B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4C5E4B" w:rsidRPr="009B1751" w:rsidRDefault="004C5E4B" w:rsidP="004C5E4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3E27E2">
        <w:rPr>
          <w:rFonts w:ascii="Arial" w:hAnsi="Arial" w:cs="Arial"/>
          <w:b/>
          <w:i/>
          <w:sz w:val="24"/>
          <w:szCs w:val="24"/>
        </w:rPr>
        <w:t>SERVIÇOS DE LIMPEZA E CONSERVAÇÃO DE BANHEIROS PÚBLICOS PARA XXIX EXPOSIÇÃO AGROPECUÁRIA E TORNEIO LEITEIRO</w:t>
      </w:r>
      <w:r w:rsidRPr="003E27E2">
        <w:rPr>
          <w:rFonts w:ascii="Arial" w:hAnsi="Arial" w:cs="Arial"/>
          <w:sz w:val="24"/>
          <w:szCs w:val="24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Edital e deste contrato, que dele faz parte integrante.</w:t>
      </w:r>
    </w:p>
    <w:p w:rsidR="004C5E4B" w:rsidRPr="009B1751" w:rsidRDefault="004C5E4B" w:rsidP="004C5E4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4C5E4B" w:rsidRPr="009B1751" w:rsidRDefault="004C5E4B" w:rsidP="004C5E4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proofErr w:type="gramStart"/>
      <w:r>
        <w:rPr>
          <w:rFonts w:ascii="Arial" w:hAnsi="Arial" w:cs="Arial"/>
          <w:sz w:val="22"/>
          <w:szCs w:val="22"/>
          <w:lang w:val="pt-PT"/>
        </w:rPr>
        <w:t>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600,00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</w:rPr>
        <w:t>seiscentos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equivalente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aos serviços que deverão ser prestados nos dias 15, 16, 17 e 18 de agosto de 2019.</w:t>
      </w:r>
    </w:p>
    <w:p w:rsidR="004C5E4B" w:rsidRPr="003A2D00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  <w:lang w:val="pt-PT"/>
        </w:rPr>
      </w:pPr>
    </w:p>
    <w:p w:rsidR="004C5E4B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OBRIGAÇÕES: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</w:t>
      </w:r>
      <w:r>
        <w:rPr>
          <w:rFonts w:ascii="Arial" w:hAnsi="Arial" w:cs="Arial"/>
          <w:sz w:val="22"/>
          <w:szCs w:val="22"/>
          <w:lang w:val="pt-PT"/>
        </w:rPr>
        <w:t>Processo Licitatório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</w:t>
      </w:r>
      <w:r>
        <w:rPr>
          <w:rFonts w:ascii="Arial" w:hAnsi="Arial" w:cs="Arial"/>
          <w:sz w:val="22"/>
          <w:szCs w:val="22"/>
          <w:lang w:val="pt-PT"/>
        </w:rPr>
        <w:t>º 62/2019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4C5E4B" w:rsidRPr="0068505B" w:rsidRDefault="004C5E4B" w:rsidP="004C5E4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4C5E4B" w:rsidRPr="009B1751" w:rsidRDefault="004C5E4B" w:rsidP="004C5E4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>a prestação dos serviços deverá ser exclusivamente durante os dias da XXIX Exposição Agropecuária do Municípiop;</w:t>
      </w:r>
    </w:p>
    <w:p w:rsidR="004C5E4B" w:rsidRPr="009B1751" w:rsidRDefault="004C5E4B" w:rsidP="004C5E4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as normas de higiene e uso de equipamentos adequados;</w:t>
      </w:r>
    </w:p>
    <w:p w:rsidR="004C5E4B" w:rsidRPr="009B1751" w:rsidRDefault="004C5E4B" w:rsidP="004C5E4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adjudicado, inclusive;</w:t>
      </w: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4C5E4B" w:rsidRPr="009B1751" w:rsidRDefault="004C5E4B" w:rsidP="004C5E4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4C5E4B" w:rsidRPr="009B1751" w:rsidRDefault="004C5E4B" w:rsidP="004C5E4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4C5E4B" w:rsidRPr="009B1751" w:rsidRDefault="004C5E4B" w:rsidP="004C5E4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4C5E4B" w:rsidRPr="009B1751" w:rsidRDefault="004C5E4B" w:rsidP="004C5E4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4C5E4B" w:rsidRPr="009B1751" w:rsidRDefault="004C5E4B" w:rsidP="004C5E4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4C5E4B" w:rsidRPr="009B1751" w:rsidRDefault="004C5E4B" w:rsidP="004C5E4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pagamento será efetuado de </w:t>
      </w:r>
      <w:r>
        <w:rPr>
          <w:rFonts w:ascii="Arial" w:hAnsi="Arial" w:cs="Arial"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prazo de até 30 (dias) após a </w:t>
      </w:r>
      <w:r>
        <w:rPr>
          <w:rFonts w:ascii="Arial" w:hAnsi="Arial" w:cs="Arial"/>
          <w:bCs/>
          <w:sz w:val="22"/>
          <w:szCs w:val="22"/>
          <w:lang w:val="pt-PT"/>
        </w:rPr>
        <w:t>prestação dos serviços</w:t>
      </w:r>
      <w:r w:rsidRPr="009B1751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4C5E4B" w:rsidRPr="009B1751" w:rsidRDefault="004C5E4B" w:rsidP="004C5E4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Caso ocorra, a qualquer tempo, a rejeição </w:t>
      </w:r>
      <w:r>
        <w:rPr>
          <w:rFonts w:ascii="Arial" w:hAnsi="Arial" w:cs="Arial"/>
          <w:sz w:val="22"/>
          <w:szCs w:val="22"/>
          <w:lang w:val="pt-PT"/>
        </w:rPr>
        <w:t xml:space="preserve">dos serviços </w:t>
      </w:r>
      <w:r w:rsidRPr="009B1751">
        <w:rPr>
          <w:rFonts w:ascii="Arial" w:hAnsi="Arial" w:cs="Arial"/>
          <w:sz w:val="22"/>
          <w:szCs w:val="22"/>
          <w:lang w:val="pt-PT"/>
        </w:rPr>
        <w:t>por qualquer motivo, o prazo de pagamento será descontinuado e reiniciado após a correção pela CONTRATADA.</w:t>
      </w:r>
    </w:p>
    <w:p w:rsidR="004C5E4B" w:rsidRPr="009B1751" w:rsidRDefault="004C5E4B" w:rsidP="004C5E4B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4C5E4B" w:rsidRPr="009B1751" w:rsidRDefault="004C5E4B" w:rsidP="004C5E4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4C5E4B" w:rsidRPr="009B1751" w:rsidRDefault="004C5E4B" w:rsidP="004C5E4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imediata dos serviços.</w:t>
      </w:r>
    </w:p>
    <w:p w:rsidR="004C5E4B" w:rsidRPr="0068505B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4C5E4B" w:rsidRPr="00D96305" w:rsidRDefault="004C5E4B" w:rsidP="004C5E4B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4C5E4B" w:rsidRPr="00456747" w:rsidTr="00C86B44">
        <w:tc>
          <w:tcPr>
            <w:tcW w:w="3470" w:type="dxa"/>
            <w:vAlign w:val="center"/>
          </w:tcPr>
          <w:p w:rsidR="004C5E4B" w:rsidRPr="00456747" w:rsidRDefault="004C5E4B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4C5E4B" w:rsidRPr="00456747" w:rsidRDefault="004C5E4B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4C5E4B" w:rsidRPr="00456747" w:rsidRDefault="004C5E4B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4C5E4B" w:rsidRPr="00456747" w:rsidRDefault="004C5E4B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4C5E4B" w:rsidRPr="00456747" w:rsidTr="00C86B44">
        <w:tc>
          <w:tcPr>
            <w:tcW w:w="3470" w:type="dxa"/>
            <w:vAlign w:val="center"/>
          </w:tcPr>
          <w:p w:rsidR="004C5E4B" w:rsidRPr="00456747" w:rsidRDefault="004C5E4B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04.01.13.392.0008.2035.3.3.90.36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4C5E4B" w:rsidRPr="00456747" w:rsidRDefault="004C5E4B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08" w:type="dxa"/>
            <w:vAlign w:val="center"/>
          </w:tcPr>
          <w:p w:rsidR="004C5E4B" w:rsidRPr="00456747" w:rsidRDefault="004C5E4B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4C5E4B" w:rsidRPr="00456747" w:rsidRDefault="004C5E4B" w:rsidP="00C86B4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AGRÁRIA PARQUE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EXPOSIÇÕES</w:t>
            </w:r>
          </w:p>
        </w:tc>
      </w:tr>
    </w:tbl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C5E4B" w:rsidRPr="009B1751" w:rsidRDefault="004C5E4B" w:rsidP="004C5E4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4C5E4B" w:rsidRPr="009B1751" w:rsidRDefault="004C5E4B" w:rsidP="004C5E4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4C5E4B" w:rsidRPr="009B1751" w:rsidRDefault="004C5E4B" w:rsidP="004C5E4B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4C5E4B" w:rsidRPr="009B1751" w:rsidRDefault="004C5E4B" w:rsidP="004C5E4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4C5E4B" w:rsidRPr="009B1751" w:rsidRDefault="004C5E4B" w:rsidP="004C5E4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4C5E4B" w:rsidRPr="009B1751" w:rsidRDefault="004C5E4B" w:rsidP="004C5E4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4C5E4B" w:rsidRPr="009B1751" w:rsidRDefault="004C5E4B" w:rsidP="004C5E4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4C5E4B" w:rsidRPr="009B1751" w:rsidRDefault="004C5E4B" w:rsidP="004C5E4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com a gravidade da infração, facultada ampla defesa a CONTRATADA, no prazo de 05 (cinco) dias úteis a contar da intimação do ato.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4C5E4B" w:rsidRPr="009B1751" w:rsidRDefault="004C5E4B" w:rsidP="004C5E4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4C5E4B" w:rsidRPr="009B1751" w:rsidRDefault="004C5E4B" w:rsidP="004C5E4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4C5E4B" w:rsidRPr="009B1751" w:rsidRDefault="004C5E4B" w:rsidP="004C5E4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4C5E4B" w:rsidRPr="009B1751" w:rsidRDefault="004C5E4B" w:rsidP="004C5E4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4C5E4B" w:rsidRPr="009B1751" w:rsidRDefault="004C5E4B" w:rsidP="004C5E4B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4C5E4B" w:rsidRPr="009B1751" w:rsidRDefault="004C5E4B" w:rsidP="004C5E4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4C5E4B" w:rsidRPr="009B1751" w:rsidRDefault="004C5E4B" w:rsidP="004C5E4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4C5E4B" w:rsidRPr="009B1751" w:rsidRDefault="004C5E4B" w:rsidP="004C5E4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4C5E4B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4C5E4B" w:rsidRPr="009B1751" w:rsidRDefault="004C5E4B" w:rsidP="004C5E4B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4C5E4B" w:rsidRPr="009B1751" w:rsidRDefault="004C5E4B" w:rsidP="004C5E4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4C5E4B" w:rsidRDefault="004C5E4B" w:rsidP="004C5E4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para fins de </w:t>
      </w:r>
      <w:proofErr w:type="gramStart"/>
      <w:r>
        <w:rPr>
          <w:rFonts w:ascii="Arial" w:hAnsi="Arial" w:cs="Arial"/>
          <w:sz w:val="22"/>
          <w:szCs w:val="22"/>
          <w:lang w:val="pt-PT"/>
        </w:rPr>
        <w:t>pagamento</w:t>
      </w:r>
      <w:proofErr w:type="gramEnd"/>
    </w:p>
    <w:p w:rsidR="004C5E4B" w:rsidRPr="009B1751" w:rsidRDefault="004C5E4B" w:rsidP="004C5E4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>O prazo de execução será nos dias 15, 16, 17, 18 de agosto de 2019</w:t>
      </w:r>
      <w:r w:rsidRPr="009B1751">
        <w:rPr>
          <w:rFonts w:ascii="Arial" w:hAnsi="Arial" w:cs="Arial"/>
          <w:sz w:val="24"/>
          <w:szCs w:val="24"/>
        </w:rPr>
        <w:t>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nos termos da Lei de Acesso à </w:t>
      </w:r>
      <w:r>
        <w:rPr>
          <w:rFonts w:ascii="Arial" w:hAnsi="Arial" w:cs="Arial"/>
          <w:bCs/>
          <w:sz w:val="22"/>
          <w:szCs w:val="22"/>
          <w:lang w:val="pt-PT"/>
        </w:rPr>
        <w:lastRenderedPageBreak/>
        <w:t>Informação.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4C5E4B" w:rsidRPr="009B1751" w:rsidRDefault="004C5E4B" w:rsidP="004C5E4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C5E4B" w:rsidRDefault="004C5E4B" w:rsidP="004C5E4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4C5E4B" w:rsidRPr="009B1751" w:rsidRDefault="004C5E4B" w:rsidP="004C5E4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C5E4B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09 de agosto de 2019.</w:t>
      </w:r>
    </w:p>
    <w:p w:rsidR="004C5E4B" w:rsidRPr="009B1751" w:rsidRDefault="004C5E4B" w:rsidP="004C5E4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4C5E4B" w:rsidRDefault="004C5E4B" w:rsidP="004C5E4B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4C5E4B" w:rsidRPr="009B1751" w:rsidRDefault="004C5E4B" w:rsidP="004C5E4B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4C5E4B" w:rsidRDefault="004C5E4B" w:rsidP="004C5E4B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</w:t>
      </w:r>
      <w:r w:rsidR="0028711C" w:rsidRPr="0028711C">
        <w:rPr>
          <w:rFonts w:ascii="Arial" w:eastAsia="Times New Roman" w:hAnsi="Arial" w:cs="Arial"/>
          <w:i/>
          <w:sz w:val="24"/>
          <w:szCs w:val="24"/>
        </w:rPr>
        <w:t>GECY MARIA DA SILVA</w:t>
      </w:r>
      <w:bookmarkStart w:id="0" w:name="_GoBack"/>
      <w:bookmarkEnd w:id="0"/>
    </w:p>
    <w:p w:rsidR="004C5E4B" w:rsidRPr="006E7F4B" w:rsidRDefault="004C5E4B" w:rsidP="004C5E4B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>
        <w:rPr>
          <w:rFonts w:ascii="Arial" w:hAnsi="Arial" w:cs="Arial"/>
          <w:sz w:val="22"/>
          <w:szCs w:val="22"/>
        </w:rPr>
        <w:t>Contratado</w:t>
      </w:r>
    </w:p>
    <w:p w:rsidR="004C5E4B" w:rsidRPr="006367D1" w:rsidRDefault="004C5E4B" w:rsidP="004C5E4B">
      <w:pPr>
        <w:ind w:right="-1"/>
        <w:outlineLvl w:val="0"/>
        <w:rPr>
          <w:rFonts w:ascii="Arial" w:hAnsi="Arial" w:cs="Arial"/>
          <w:b/>
          <w:i/>
        </w:rPr>
      </w:pPr>
    </w:p>
    <w:p w:rsidR="004C5E4B" w:rsidRPr="009B1751" w:rsidRDefault="004C5E4B" w:rsidP="004C5E4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4C5E4B" w:rsidRDefault="004C5E4B" w:rsidP="004C5E4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4C5E4B" w:rsidRPr="009B1751" w:rsidRDefault="004C5E4B" w:rsidP="004C5E4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4C5E4B" w:rsidRPr="009B1751" w:rsidRDefault="004C5E4B" w:rsidP="004C5E4B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4C5E4B" w:rsidRPr="009B1751" w:rsidRDefault="004C5E4B" w:rsidP="004C5E4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4C5E4B" w:rsidRDefault="004C5E4B" w:rsidP="004C5E4B"/>
    <w:p w:rsidR="004C5E4B" w:rsidRPr="0067284A" w:rsidRDefault="004C5E4B" w:rsidP="004C5E4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4C5E4B" w:rsidRPr="00E054CD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28711C">
        <w:rPr>
          <w:rFonts w:ascii="Arial" w:hAnsi="Arial" w:cs="Arial"/>
          <w:i/>
          <w:sz w:val="24"/>
          <w:szCs w:val="24"/>
        </w:rPr>
        <w:t>88</w:t>
      </w:r>
      <w:r>
        <w:rPr>
          <w:rFonts w:ascii="Arial" w:hAnsi="Arial" w:cs="Arial"/>
          <w:i/>
          <w:sz w:val="24"/>
          <w:szCs w:val="24"/>
        </w:rPr>
        <w:t>/2019</w:t>
      </w:r>
    </w:p>
    <w:p w:rsidR="004C5E4B" w:rsidRPr="00E054CD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4C5E4B" w:rsidRPr="008239C5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CONTRATADA: </w:t>
      </w:r>
      <w:r w:rsidR="0028711C" w:rsidRPr="0028711C">
        <w:rPr>
          <w:rFonts w:ascii="Arial" w:eastAsia="Times New Roman" w:hAnsi="Arial" w:cs="Arial"/>
          <w:i/>
          <w:sz w:val="24"/>
          <w:szCs w:val="24"/>
        </w:rPr>
        <w:t>GECY MARIA DA SILVA, SERVIÇOS GERAIS, PORTADORA DO RG MG-10.223.983 SSP/MG E INSCRITA NO CPF: 035.450.806-76, INSCRITA NO NIT 16186923674, RESIDENTE E DOMICILIADA NA RUA ANTÔNIO FELICIANO DA SILVA, Nº 68, CENTRO, DESTERRO DO MELO, MINAS GERAIS, CEP: 36.210-000</w:t>
      </w:r>
      <w:r w:rsidR="0028711C" w:rsidRPr="0028711C">
        <w:rPr>
          <w:rFonts w:ascii="Arial" w:hAnsi="Arial" w:cs="Arial"/>
          <w:i/>
          <w:sz w:val="24"/>
          <w:szCs w:val="24"/>
        </w:rPr>
        <w:t>.</w:t>
      </w:r>
    </w:p>
    <w:p w:rsidR="004C5E4B" w:rsidRPr="00E054CD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600,00</w:t>
      </w:r>
      <w:r w:rsidRPr="00E054CD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seiscentos</w:t>
      </w:r>
      <w:r w:rsidRPr="00E054CD">
        <w:rPr>
          <w:rFonts w:ascii="Arial" w:hAnsi="Arial" w:cs="Arial"/>
          <w:i/>
          <w:sz w:val="24"/>
          <w:szCs w:val="24"/>
        </w:rPr>
        <w:t xml:space="preserve"> reais)</w:t>
      </w:r>
    </w:p>
    <w:p w:rsidR="004C5E4B" w:rsidRPr="00E054CD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062/2019</w:t>
      </w:r>
    </w:p>
    <w:p w:rsidR="004C5E4B" w:rsidRPr="00E054CD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CREDENCIAMENTO Nº 003/2019</w:t>
      </w:r>
    </w:p>
    <w:p w:rsidR="004C5E4B" w:rsidRPr="00E054CD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SERVIÇOS </w:t>
      </w:r>
      <w:r>
        <w:rPr>
          <w:rFonts w:ascii="Arial" w:hAnsi="Arial" w:cs="Arial"/>
          <w:i/>
          <w:sz w:val="24"/>
          <w:szCs w:val="24"/>
        </w:rPr>
        <w:t>LIMPEZA E CONSERVAÇÃO DE BANHEIROS PÚBLICOS DURANTE A XXIX EXPOSIÇÃO AGROPECUÁRIA E TORNEIO LEITEIRO DO MUNICÍPIO</w:t>
      </w:r>
    </w:p>
    <w:p w:rsidR="004C5E4B" w:rsidRPr="006E7F4B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>DOTAÇÃO: 02.04.01.13.392.0008.2035.3.3.90.36.00</w:t>
      </w:r>
    </w:p>
    <w:p w:rsidR="004C5E4B" w:rsidRPr="00E054CD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09/08/2019</w:t>
      </w:r>
    </w:p>
    <w:p w:rsidR="004C5E4B" w:rsidRPr="00E054CD" w:rsidRDefault="004C5E4B" w:rsidP="004C5E4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31/12/2019</w:t>
      </w:r>
    </w:p>
    <w:p w:rsidR="004C5E4B" w:rsidRDefault="004C5E4B" w:rsidP="004C5E4B"/>
    <w:p w:rsidR="005900E1" w:rsidRDefault="005900E1"/>
    <w:sectPr w:rsidR="005900E1" w:rsidSect="00C210C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901A4A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901A4A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901A4A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7562" w:rsidRDefault="00901A4A" w:rsidP="00C210C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901A4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8711C">
      <w:rPr>
        <w:noProof/>
      </w:rPr>
      <w:t xml:space="preserve">6:46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901A4A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FEEFB8B" wp14:editId="0E35044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2F2BABE" wp14:editId="54F2CA69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901A4A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CONTRATO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901A4A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</w:t>
          </w:r>
          <w:r>
            <w:rPr>
              <w:rFonts w:eastAsia="Times New Roman"/>
              <w:sz w:val="18"/>
              <w:szCs w:val="18"/>
            </w:rPr>
            <w:t>62</w:t>
          </w:r>
          <w:r>
            <w:rPr>
              <w:rFonts w:eastAsia="Times New Roman"/>
              <w:sz w:val="18"/>
              <w:szCs w:val="18"/>
            </w:rPr>
            <w:t>/201</w:t>
          </w:r>
          <w:r>
            <w:rPr>
              <w:rFonts w:eastAsia="Times New Roman"/>
              <w:sz w:val="18"/>
              <w:szCs w:val="18"/>
            </w:rPr>
            <w:t>9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901A4A" w:rsidP="003A2D0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  <w:tc>
        <w:tcPr>
          <w:tcW w:w="4817" w:type="dxa"/>
          <w:shd w:val="clear" w:color="auto" w:fill="FFFFFF"/>
        </w:tcPr>
        <w:p w:rsidR="001B7562" w:rsidRPr="003A2D00" w:rsidRDefault="00901A4A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3A2D00">
            <w:rPr>
              <w:rFonts w:eastAsia="Times New Roman" w:cs="Arial"/>
              <w:sz w:val="16"/>
              <w:szCs w:val="16"/>
            </w:rPr>
            <w:t>SERVIÇOS D</w:t>
          </w:r>
          <w:r>
            <w:rPr>
              <w:rFonts w:eastAsia="Times New Roman" w:cs="Arial"/>
              <w:sz w:val="16"/>
              <w:szCs w:val="16"/>
            </w:rPr>
            <w:t xml:space="preserve">E LIMPEZA DE </w:t>
          </w:r>
          <w:r>
            <w:rPr>
              <w:rFonts w:eastAsia="Times New Roman" w:cs="Arial"/>
              <w:sz w:val="16"/>
              <w:szCs w:val="16"/>
            </w:rPr>
            <w:t>BANHEIROS DA XX</w:t>
          </w:r>
          <w:r>
            <w:rPr>
              <w:rFonts w:eastAsia="Times New Roman" w:cs="Arial"/>
              <w:sz w:val="16"/>
              <w:szCs w:val="16"/>
            </w:rPr>
            <w:t>IX</w:t>
          </w:r>
          <w:r w:rsidRPr="003A2D00">
            <w:rPr>
              <w:rFonts w:eastAsia="Times New Roman" w:cs="Arial"/>
              <w:sz w:val="16"/>
              <w:szCs w:val="16"/>
            </w:rPr>
            <w:t xml:space="preserve"> EXPOSIÇÃO AGROPECUÁRIA</w:t>
          </w:r>
        </w:p>
      </w:tc>
    </w:tr>
  </w:tbl>
  <w:p w:rsidR="001B7562" w:rsidRPr="007D6B55" w:rsidRDefault="00901A4A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4B"/>
    <w:rsid w:val="0028711C"/>
    <w:rsid w:val="003E27E2"/>
    <w:rsid w:val="004C5E4B"/>
    <w:rsid w:val="0051269F"/>
    <w:rsid w:val="005900E1"/>
    <w:rsid w:val="009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4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5E4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E4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E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C5E4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5E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C5E4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5E4B"/>
  </w:style>
  <w:style w:type="paragraph" w:styleId="Corpodetexto2">
    <w:name w:val="Body Text 2"/>
    <w:basedOn w:val="Normal"/>
    <w:link w:val="Corpodetexto2Char"/>
    <w:rsid w:val="004C5E4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C5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C5E4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C5E4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C5E4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C5E4B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4C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C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11C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4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5E4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E4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E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C5E4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5E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C5E4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5E4B"/>
  </w:style>
  <w:style w:type="paragraph" w:styleId="Corpodetexto2">
    <w:name w:val="Body Text 2"/>
    <w:basedOn w:val="Normal"/>
    <w:link w:val="Corpodetexto2Char"/>
    <w:rsid w:val="004C5E4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C5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C5E4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C5E4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C5E4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C5E4B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4C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C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11C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1566</Words>
  <Characters>8462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2019-08-12T21:46:00Z</cp:lastPrinted>
  <dcterms:created xsi:type="dcterms:W3CDTF">2019-08-12T21:40:00Z</dcterms:created>
  <dcterms:modified xsi:type="dcterms:W3CDTF">2019-08-12T21:56:00Z</dcterms:modified>
</cp:coreProperties>
</file>