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9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553F20" w:rsidRPr="003F5B1F" w:rsidRDefault="00553F20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2A3E1A" w:rsidRPr="00310DAE" w:rsidRDefault="00D25EEB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021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D25EEB">
        <w:rPr>
          <w:rFonts w:ascii="Arial" w:hAnsi="Arial" w:cs="Arial"/>
          <w:sz w:val="22"/>
          <w:szCs w:val="22"/>
        </w:rPr>
        <w:t>Presencial nº 010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C51D0" w:rsidRPr="00310DAE" w:rsidRDefault="006C51D0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</w:t>
      </w:r>
      <w:r w:rsidR="00D25EE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/2022</w:t>
      </w:r>
    </w:p>
    <w:p w:rsidR="003D666B" w:rsidRPr="00310DAE" w:rsidRDefault="00D25EEB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D25EEB">
        <w:rPr>
          <w:rFonts w:ascii="Arial" w:hAnsi="Arial" w:cs="Arial"/>
          <w:b/>
          <w:bCs/>
          <w:sz w:val="22"/>
          <w:szCs w:val="22"/>
        </w:rPr>
        <w:t>AQUISIÇÃO DE GÁS LIQUEFEITO DE PETRÓLEO</w:t>
      </w:r>
      <w:r w:rsidR="00670AF0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670AF0" w:rsidRPr="00670AF0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70AF0" w:rsidRPr="00670AF0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70AF0" w:rsidRPr="00670AF0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70AF0" w:rsidRPr="00670AF0">
        <w:rPr>
          <w:rStyle w:val="Hyperlink"/>
          <w:rFonts w:ascii="Arial" w:hAnsi="Arial" w:cs="Arial"/>
          <w:sz w:val="22"/>
          <w:szCs w:val="22"/>
        </w:rPr>
        <w:t>=37</w:t>
      </w:r>
      <w:r w:rsidR="006D2C2D">
        <w:rPr>
          <w:rStyle w:val="Hyperlink"/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2A3E1A" w:rsidRPr="00D25EEB" w:rsidRDefault="00245DE0" w:rsidP="00670AF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</w:t>
      </w:r>
      <w:r w:rsidRPr="00D25EEB">
        <w:rPr>
          <w:rFonts w:ascii="Arial" w:hAnsi="Arial" w:cs="Arial"/>
          <w:sz w:val="22"/>
          <w:szCs w:val="22"/>
        </w:rPr>
        <w:t xml:space="preserve">o </w:t>
      </w:r>
      <w:r w:rsidR="00D25EEB" w:rsidRPr="00D25EEB">
        <w:rPr>
          <w:rFonts w:ascii="Arial" w:hAnsi="Arial" w:cs="Arial"/>
          <w:sz w:val="22"/>
          <w:szCs w:val="22"/>
        </w:rPr>
        <w:t>ITEM 01(ITEM ÚNICO) a empresa</w:t>
      </w:r>
      <w:r w:rsidR="00D25EEB" w:rsidRPr="00D25EEB">
        <w:rPr>
          <w:rFonts w:ascii="Arial" w:hAnsi="Arial" w:cs="Arial"/>
          <w:b/>
          <w:sz w:val="22"/>
          <w:szCs w:val="22"/>
        </w:rPr>
        <w:t xml:space="preserve"> M. GAS SOUZA RIBEIRO EIRELI, </w:t>
      </w:r>
      <w:r w:rsidR="00D25EEB" w:rsidRPr="00D25EEB">
        <w:rPr>
          <w:rFonts w:ascii="Arial" w:hAnsi="Arial" w:cs="Arial"/>
          <w:sz w:val="22"/>
          <w:szCs w:val="22"/>
        </w:rPr>
        <w:t xml:space="preserve">inscrita no CNPJ nº 24.383.623/0001-59, com sede na Praça dos Pioneiros, nº 12, Centro, Desterro do Melo - Minas Gerais, CEP: 36.210-000, com valor total de </w:t>
      </w:r>
      <w:r w:rsidR="00D25EEB" w:rsidRPr="00D25EEB">
        <w:rPr>
          <w:rFonts w:ascii="Arial" w:hAnsi="Arial" w:cs="Arial"/>
          <w:b/>
          <w:sz w:val="22"/>
          <w:szCs w:val="22"/>
        </w:rPr>
        <w:t>R$21.987,50(vinte e um mil novecentos e oitenta e sete reais e cinquenta centavos)</w:t>
      </w:r>
      <w:r w:rsidR="00D25EEB" w:rsidRPr="00D25EEB">
        <w:rPr>
          <w:rFonts w:ascii="Arial" w:hAnsi="Arial" w:cs="Arial"/>
          <w:sz w:val="22"/>
          <w:szCs w:val="22"/>
        </w:rPr>
        <w:t>.</w:t>
      </w:r>
    </w:p>
    <w:p w:rsidR="00835F4F" w:rsidRPr="003F5B1F" w:rsidRDefault="00835F4F" w:rsidP="00835F4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8A60C8" w:rsidRPr="00310DAE" w:rsidRDefault="008A60C8" w:rsidP="008A60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021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8A60C8" w:rsidRDefault="008A60C8" w:rsidP="008A60C8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>
        <w:rPr>
          <w:rFonts w:ascii="Arial" w:hAnsi="Arial" w:cs="Arial"/>
          <w:sz w:val="22"/>
          <w:szCs w:val="22"/>
        </w:rPr>
        <w:t>Presencial nº 010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8A60C8" w:rsidRPr="00310DAE" w:rsidRDefault="008A60C8" w:rsidP="008A60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008/2022</w:t>
      </w:r>
    </w:p>
    <w:p w:rsidR="008A60C8" w:rsidRPr="00310DAE" w:rsidRDefault="008A60C8" w:rsidP="008A60C8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D25EEB">
        <w:rPr>
          <w:rFonts w:ascii="Arial" w:hAnsi="Arial" w:cs="Arial"/>
          <w:b/>
          <w:bCs/>
          <w:sz w:val="22"/>
          <w:szCs w:val="22"/>
        </w:rPr>
        <w:t>AQUISIÇÃO DE GÁS LIQUEFEITO DE PETRÓLEO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C32846" w:rsidRPr="005531C7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C32846" w:rsidRPr="005531C7">
        <w:rPr>
          <w:rStyle w:val="Hyperlink"/>
          <w:rFonts w:ascii="Arial" w:hAnsi="Arial" w:cs="Arial"/>
          <w:sz w:val="22"/>
          <w:szCs w:val="22"/>
        </w:rPr>
        <w:t>=37</w:t>
      </w:r>
      <w:r w:rsidR="008A60C8">
        <w:rPr>
          <w:rStyle w:val="Hyperlink"/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8A60C8">
        <w:rPr>
          <w:rFonts w:ascii="Arial" w:hAnsi="Arial" w:cs="Arial"/>
          <w:b/>
          <w:i/>
          <w:sz w:val="22"/>
          <w:szCs w:val="22"/>
        </w:rPr>
        <w:t>GA o Processo Licitatório nº 021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8A60C8">
        <w:rPr>
          <w:rFonts w:ascii="Arial" w:hAnsi="Arial" w:cs="Arial"/>
          <w:b/>
          <w:i/>
          <w:sz w:val="22"/>
          <w:szCs w:val="22"/>
        </w:rPr>
        <w:t>10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Pr="003F5B1F">
        <w:rPr>
          <w:rFonts w:ascii="Arial" w:hAnsi="Arial" w:cs="Arial"/>
          <w:b/>
          <w:i/>
          <w:sz w:val="22"/>
          <w:szCs w:val="22"/>
        </w:rPr>
        <w:t>,</w:t>
      </w:r>
      <w:r w:rsidR="008A60C8">
        <w:rPr>
          <w:rFonts w:ascii="Arial" w:hAnsi="Arial" w:cs="Arial"/>
          <w:b/>
          <w:i/>
          <w:sz w:val="22"/>
          <w:szCs w:val="22"/>
        </w:rPr>
        <w:t xml:space="preserve"> Registro de Preços nº008</w:t>
      </w:r>
      <w:r w:rsidR="00A6103C">
        <w:rPr>
          <w:rFonts w:ascii="Arial" w:hAnsi="Arial" w:cs="Arial"/>
          <w:b/>
          <w:i/>
          <w:sz w:val="22"/>
          <w:szCs w:val="22"/>
        </w:rPr>
        <w:t>/2022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para </w:t>
      </w:r>
      <w:r w:rsidR="008A60C8" w:rsidRPr="008A60C8">
        <w:rPr>
          <w:rFonts w:ascii="Arial" w:hAnsi="Arial" w:cs="Arial"/>
          <w:b/>
          <w:bCs/>
          <w:sz w:val="22"/>
          <w:szCs w:val="22"/>
          <w:lang w:val="pt-PT"/>
        </w:rPr>
        <w:t>AQUISIÇÃO DE GÁS LIQUEFEITO DE PETRÓLEO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2F6B00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60C8" w:rsidRPr="00D25EEB" w:rsidRDefault="008A60C8" w:rsidP="008A60C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01</w:t>
      </w:r>
      <w:r w:rsidRPr="003F5B1F">
        <w:rPr>
          <w:rFonts w:ascii="Arial" w:hAnsi="Arial" w:cs="Arial"/>
          <w:sz w:val="22"/>
          <w:szCs w:val="22"/>
        </w:rPr>
        <w:t xml:space="preserve"> - Vencedora para </w:t>
      </w:r>
      <w:r w:rsidRPr="00D25EEB">
        <w:rPr>
          <w:rFonts w:ascii="Arial" w:hAnsi="Arial" w:cs="Arial"/>
          <w:sz w:val="22"/>
          <w:szCs w:val="22"/>
        </w:rPr>
        <w:t>o ITEM 01(ITEM ÚNICO) a empresa</w:t>
      </w:r>
      <w:r w:rsidRPr="00D25EEB">
        <w:rPr>
          <w:rFonts w:ascii="Arial" w:hAnsi="Arial" w:cs="Arial"/>
          <w:b/>
          <w:sz w:val="22"/>
          <w:szCs w:val="22"/>
        </w:rPr>
        <w:t xml:space="preserve"> M. GAS SOUZA RIBEIRO EIRELI, </w:t>
      </w:r>
      <w:r w:rsidRPr="00D25EEB">
        <w:rPr>
          <w:rFonts w:ascii="Arial" w:hAnsi="Arial" w:cs="Arial"/>
          <w:sz w:val="22"/>
          <w:szCs w:val="22"/>
        </w:rPr>
        <w:t xml:space="preserve">inscrita no CNPJ nº 24.383.623/0001-59, com sede na Praça dos Pioneiros, nº 12, Centro, Desterro do Melo - Minas Gerais, CEP: 36.210-000, com valor total de </w:t>
      </w:r>
      <w:r w:rsidRPr="00D25EEB">
        <w:rPr>
          <w:rFonts w:ascii="Arial" w:hAnsi="Arial" w:cs="Arial"/>
          <w:b/>
          <w:sz w:val="22"/>
          <w:szCs w:val="22"/>
        </w:rPr>
        <w:t>R$21.987,50(vinte e um mil novecentos e oitenta e sete reais e cinquenta centavos)</w:t>
      </w:r>
      <w:r w:rsidRPr="00D25EEB">
        <w:rPr>
          <w:rFonts w:ascii="Arial" w:hAnsi="Arial" w:cs="Arial"/>
          <w:sz w:val="22"/>
          <w:szCs w:val="22"/>
        </w:rPr>
        <w:t>.</w:t>
      </w:r>
    </w:p>
    <w:p w:rsidR="008A60C8" w:rsidRPr="003F5B1F" w:rsidRDefault="008A60C8" w:rsidP="008A60C8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09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3EED"/>
    <w:rsid w:val="00065FC7"/>
    <w:rsid w:val="00076A15"/>
    <w:rsid w:val="000A1C49"/>
    <w:rsid w:val="000B540D"/>
    <w:rsid w:val="00100B61"/>
    <w:rsid w:val="00173BB5"/>
    <w:rsid w:val="00193E54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A3E1A"/>
    <w:rsid w:val="002B111C"/>
    <w:rsid w:val="002D467F"/>
    <w:rsid w:val="002E2455"/>
    <w:rsid w:val="002F6B00"/>
    <w:rsid w:val="00310DAE"/>
    <w:rsid w:val="00312B73"/>
    <w:rsid w:val="0033333E"/>
    <w:rsid w:val="00353909"/>
    <w:rsid w:val="00364FC7"/>
    <w:rsid w:val="003675EE"/>
    <w:rsid w:val="00373909"/>
    <w:rsid w:val="00382764"/>
    <w:rsid w:val="003A72E1"/>
    <w:rsid w:val="003B6410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53F20"/>
    <w:rsid w:val="0056258C"/>
    <w:rsid w:val="00581F75"/>
    <w:rsid w:val="00583EA3"/>
    <w:rsid w:val="00591D72"/>
    <w:rsid w:val="005B03F5"/>
    <w:rsid w:val="005B2B0B"/>
    <w:rsid w:val="005E43FC"/>
    <w:rsid w:val="005F052C"/>
    <w:rsid w:val="00614F38"/>
    <w:rsid w:val="00670AF0"/>
    <w:rsid w:val="006C51D0"/>
    <w:rsid w:val="006C53F2"/>
    <w:rsid w:val="006D2C2D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A60C8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74588"/>
    <w:rsid w:val="00CE4F41"/>
    <w:rsid w:val="00D116E6"/>
    <w:rsid w:val="00D25EEB"/>
    <w:rsid w:val="00D30128"/>
    <w:rsid w:val="00D31FC4"/>
    <w:rsid w:val="00D60432"/>
    <w:rsid w:val="00D843E9"/>
    <w:rsid w:val="00DA5070"/>
    <w:rsid w:val="00DC32E8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4294959023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PREFEITURA</cp:lastModifiedBy>
  <cp:revision>217</cp:revision>
  <cp:lastPrinted>2021-11-05T11:29:00Z</cp:lastPrinted>
  <dcterms:created xsi:type="dcterms:W3CDTF">2020-01-29T10:50:00Z</dcterms:created>
  <dcterms:modified xsi:type="dcterms:W3CDTF">2022-03-10T14:08:00Z</dcterms:modified>
</cp:coreProperties>
</file>