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C" w:rsidRPr="008556C0" w:rsidRDefault="00020BCC" w:rsidP="00020BCC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20BCC" w:rsidRPr="008556C0" w:rsidRDefault="00020BCC" w:rsidP="00020BCC">
      <w:pPr>
        <w:spacing w:line="276" w:lineRule="auto"/>
        <w:ind w:left="4111" w:right="-1"/>
        <w:jc w:val="both"/>
        <w:rPr>
          <w:rFonts w:ascii="Arial" w:hAnsi="Arial" w:cs="Arial"/>
          <w:sz w:val="24"/>
          <w:szCs w:val="24"/>
        </w:rPr>
      </w:pPr>
      <w:r w:rsidRPr="006C6611">
        <w:rPr>
          <w:rFonts w:ascii="Arial" w:hAnsi="Arial" w:cs="Arial"/>
          <w:b/>
          <w:sz w:val="24"/>
          <w:szCs w:val="24"/>
        </w:rPr>
        <w:t xml:space="preserve">CONTRATO DE </w:t>
      </w:r>
      <w:r>
        <w:rPr>
          <w:rFonts w:ascii="Arial" w:hAnsi="Arial" w:cs="Arial"/>
          <w:b/>
          <w:sz w:val="24"/>
          <w:szCs w:val="24"/>
        </w:rPr>
        <w:t>FORNECIMENTO DE CAMISAS PARA ALUNOS DO PROERD</w:t>
      </w:r>
      <w:r w:rsidRPr="006C6611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MINAS GERAIS</w:t>
      </w:r>
      <w:r w:rsidRPr="008556C0">
        <w:rPr>
          <w:rFonts w:ascii="Arial" w:hAnsi="Arial" w:cs="Arial"/>
          <w:b/>
          <w:sz w:val="24"/>
          <w:szCs w:val="24"/>
        </w:rPr>
        <w:t xml:space="preserve"> E A EMPRESA </w:t>
      </w:r>
      <w:r>
        <w:rPr>
          <w:rFonts w:ascii="Arial" w:hAnsi="Arial" w:cs="Arial"/>
          <w:b/>
          <w:sz w:val="24"/>
          <w:szCs w:val="24"/>
        </w:rPr>
        <w:t>FABRICATTO CONFECÇÕES BARBACENA LTDA</w:t>
      </w:r>
      <w:r w:rsidRPr="008556C0">
        <w:rPr>
          <w:rFonts w:ascii="Arial" w:hAnsi="Arial" w:cs="Arial"/>
          <w:b/>
          <w:sz w:val="24"/>
          <w:szCs w:val="24"/>
        </w:rPr>
        <w:t>.</w:t>
      </w:r>
    </w:p>
    <w:p w:rsidR="00020BCC" w:rsidRPr="008556C0" w:rsidRDefault="00020BCC" w:rsidP="00020BCC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0BCC" w:rsidRPr="008556C0" w:rsidRDefault="00020BCC" w:rsidP="00020BCC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CONTRATO DE LICITAÇÃO Nº - 29/2018/DISP/10</w:t>
      </w:r>
      <w:r w:rsidRPr="008556C0">
        <w:rPr>
          <w:rFonts w:ascii="Arial" w:hAnsi="Arial" w:cs="Arial"/>
          <w:b/>
          <w:sz w:val="24"/>
          <w:szCs w:val="24"/>
        </w:rPr>
        <w:t>/2018</w:t>
      </w:r>
    </w:p>
    <w:p w:rsidR="00020BCC" w:rsidRPr="008556C0" w:rsidRDefault="00020BCC" w:rsidP="00020BCC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0BCC" w:rsidRPr="008556C0" w:rsidRDefault="00020BCC" w:rsidP="00020BCC">
      <w:pPr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8556C0">
        <w:rPr>
          <w:rFonts w:ascii="Arial" w:hAnsi="Arial" w:cs="Arial"/>
          <w:sz w:val="24"/>
          <w:szCs w:val="24"/>
        </w:rPr>
        <w:t>ato representada</w:t>
      </w:r>
      <w:proofErr w:type="gramEnd"/>
      <w:r w:rsidRPr="008556C0">
        <w:rPr>
          <w:rFonts w:ascii="Arial" w:hAnsi="Arial" w:cs="Arial"/>
          <w:sz w:val="24"/>
          <w:szCs w:val="24"/>
        </w:rPr>
        <w:t xml:space="preserve"> pela Prefeita Municipal, </w:t>
      </w:r>
      <w:r w:rsidRPr="008556C0">
        <w:rPr>
          <w:rFonts w:ascii="Arial" w:hAnsi="Arial" w:cs="Arial"/>
          <w:b/>
          <w:sz w:val="24"/>
          <w:szCs w:val="24"/>
        </w:rPr>
        <w:t>Senhora Márcia Cristina Machado Amaral</w:t>
      </w:r>
      <w:r w:rsidRPr="008556C0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8556C0">
        <w:rPr>
          <w:rFonts w:ascii="Arial" w:hAnsi="Arial" w:cs="Arial"/>
          <w:b/>
          <w:i/>
          <w:sz w:val="24"/>
          <w:szCs w:val="24"/>
        </w:rPr>
        <w:t>EMPRESA</w:t>
      </w:r>
      <w:r w:rsidRPr="008556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FABRICATTO CONFECÇÕES BARBACENA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05.844.860/0001-25, sediada no Largo Marechal Deodoro, nº06, bairro Centro, Barbacena, Minas Gerais, CEP: 36.200-054, através de seu representante legal, Ângela Aparecida Brito Mateus, portadora do RG MG-4.755.326 SSP/MG e do CPF: 699.694.856-87</w:t>
      </w:r>
      <w:r w:rsidRPr="008556C0">
        <w:rPr>
          <w:rFonts w:ascii="Arial" w:hAnsi="Arial" w:cs="Arial"/>
          <w:sz w:val="24"/>
          <w:szCs w:val="24"/>
        </w:rPr>
        <w:t xml:space="preserve">, denominada </w:t>
      </w:r>
      <w:r w:rsidRPr="008556C0">
        <w:rPr>
          <w:rFonts w:ascii="Arial" w:hAnsi="Arial" w:cs="Arial"/>
          <w:b/>
          <w:sz w:val="24"/>
          <w:szCs w:val="24"/>
        </w:rPr>
        <w:t>CONTRATADA,</w:t>
      </w:r>
      <w:r w:rsidRPr="008556C0">
        <w:rPr>
          <w:rFonts w:ascii="Arial" w:hAnsi="Arial" w:cs="Arial"/>
          <w:sz w:val="24"/>
          <w:szCs w:val="24"/>
        </w:rPr>
        <w:t xml:space="preserve"> de conformidade com a Licitação </w:t>
      </w:r>
      <w:r>
        <w:rPr>
          <w:rFonts w:ascii="Arial" w:hAnsi="Arial" w:cs="Arial"/>
          <w:sz w:val="24"/>
          <w:szCs w:val="24"/>
          <w:lang w:val="pt-PT"/>
        </w:rPr>
        <w:t>Processo 35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/2018 modalidade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Dispensa n</w:t>
      </w:r>
      <w:r w:rsidRPr="008556C0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10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suas alterações e demais normas pertinentes, mediante as seguintes cláusulas e condições:</w:t>
      </w:r>
    </w:p>
    <w:p w:rsidR="00020BCC" w:rsidRPr="008556C0" w:rsidRDefault="00020BCC" w:rsidP="00020BCC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020BCC" w:rsidRPr="008556C0" w:rsidRDefault="00020BCC" w:rsidP="00020BCC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6C6611">
        <w:rPr>
          <w:rFonts w:ascii="Arial" w:hAnsi="Arial" w:cs="Arial"/>
          <w:b/>
          <w:sz w:val="24"/>
          <w:szCs w:val="24"/>
        </w:rPr>
        <w:t xml:space="preserve">SERVIÇOS </w:t>
      </w:r>
      <w:r>
        <w:rPr>
          <w:rFonts w:ascii="Arial" w:hAnsi="Arial" w:cs="Arial"/>
          <w:b/>
          <w:sz w:val="24"/>
          <w:szCs w:val="24"/>
        </w:rPr>
        <w:t>FORNECIMENTO DE CAMISAS PARA LUNOS DO PROERD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8556C0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8556C0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8556C0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deste contrato.</w:t>
      </w:r>
    </w:p>
    <w:p w:rsidR="00020BCC" w:rsidRPr="008556C0" w:rsidRDefault="00020BCC" w:rsidP="00020BCC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020BCC" w:rsidRPr="008556C0" w:rsidRDefault="00020BCC" w:rsidP="00020BCC">
      <w:pPr>
        <w:spacing w:before="100" w:beforeAutospacing="1" w:after="100" w:afterAutospacing="1"/>
        <w:ind w:right="-79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8556C0">
        <w:rPr>
          <w:rFonts w:ascii="Arial" w:hAnsi="Arial" w:cs="Arial"/>
          <w:sz w:val="24"/>
          <w:szCs w:val="24"/>
        </w:rPr>
        <w:t xml:space="preserve">valor total de </w:t>
      </w:r>
      <w:r w:rsidRPr="00FD5353">
        <w:rPr>
          <w:rFonts w:ascii="Arial" w:hAnsi="Arial" w:cs="Arial"/>
          <w:b/>
          <w:sz w:val="24"/>
          <w:szCs w:val="24"/>
        </w:rPr>
        <w:t>R$ 2.340,00 (dois mil t</w:t>
      </w:r>
      <w:r>
        <w:rPr>
          <w:rFonts w:ascii="Arial" w:hAnsi="Arial" w:cs="Arial"/>
          <w:b/>
          <w:sz w:val="24"/>
          <w:szCs w:val="24"/>
        </w:rPr>
        <w:t>rezentos e quarenta reais),</w:t>
      </w:r>
      <w:r w:rsidRPr="008556C0">
        <w:rPr>
          <w:rFonts w:ascii="Arial" w:hAnsi="Arial" w:cs="Arial"/>
          <w:sz w:val="24"/>
          <w:szCs w:val="24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no qual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já </w:t>
      </w:r>
      <w:r w:rsidRPr="008556C0">
        <w:rPr>
          <w:rFonts w:ascii="Arial" w:hAnsi="Arial" w:cs="Arial"/>
          <w:sz w:val="24"/>
          <w:szCs w:val="24"/>
          <w:lang w:val="pt-PT"/>
        </w:rPr>
        <w:t>estão incluídas todas as despesas especificadas na proposta da CONTRATADA.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 CONTRATADA obriga-se a fornecer os s</w:t>
      </w:r>
      <w:r>
        <w:rPr>
          <w:rFonts w:ascii="Arial" w:hAnsi="Arial" w:cs="Arial"/>
          <w:sz w:val="24"/>
          <w:szCs w:val="24"/>
          <w:lang w:val="pt-PT"/>
        </w:rPr>
        <w:t xml:space="preserve">erviços objeto da </w:t>
      </w:r>
      <w:r>
        <w:rPr>
          <w:rFonts w:ascii="Arial" w:hAnsi="Arial" w:cs="Arial"/>
          <w:sz w:val="24"/>
          <w:szCs w:val="24"/>
          <w:lang w:val="pt-PT"/>
        </w:rPr>
        <w:t>dispensa nº 10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/2018, que dá origem ao presente instrumento, citados nas </w:t>
      </w:r>
      <w:r w:rsidRPr="008556C0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8556C0">
        <w:rPr>
          <w:rFonts w:ascii="Arial" w:hAnsi="Arial" w:cs="Arial"/>
          <w:sz w:val="24"/>
          <w:szCs w:val="24"/>
          <w:u w:val="single"/>
          <w:lang w:val="pt-PT"/>
        </w:rPr>
        <w:t xml:space="preserve">Cláusula Sétima </w:t>
      </w:r>
      <w:r w:rsidRPr="008556C0">
        <w:rPr>
          <w:rFonts w:ascii="Arial" w:hAnsi="Arial" w:cs="Arial"/>
          <w:sz w:val="24"/>
          <w:szCs w:val="24"/>
          <w:lang w:val="pt-PT"/>
        </w:rPr>
        <w:t>deste instrumento.</w:t>
      </w:r>
    </w:p>
    <w:p w:rsidR="00020BCC" w:rsidRPr="008556C0" w:rsidRDefault="00020BCC" w:rsidP="00020BC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8556C0">
        <w:rPr>
          <w:rFonts w:ascii="Arial" w:hAnsi="Arial" w:cs="Arial"/>
          <w:sz w:val="24"/>
          <w:szCs w:val="24"/>
          <w:lang w:val="pt-PT"/>
        </w:rPr>
        <w:t xml:space="preserve">- A entrega do objeto licitado deverá ser realizada mediante envio de Nota de Autorização de Fornecimento, no Setor de Compras e Licitações, designado pela </w:t>
      </w:r>
      <w:r w:rsidRPr="008556C0">
        <w:rPr>
          <w:rFonts w:ascii="Arial" w:hAnsi="Arial" w:cs="Arial"/>
          <w:sz w:val="24"/>
          <w:szCs w:val="24"/>
          <w:lang w:val="pt-PT"/>
        </w:rPr>
        <w:lastRenderedPageBreak/>
        <w:t>CONTRATANTE para tal fim, que adotará os seguintes procedimentos:</w:t>
      </w:r>
    </w:p>
    <w:p w:rsidR="00020BCC" w:rsidRPr="008556C0" w:rsidRDefault="00020BCC" w:rsidP="00020BC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)</w:t>
      </w:r>
      <w:r w:rsidRPr="008556C0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20BCC" w:rsidRPr="008556C0" w:rsidRDefault="00020BCC" w:rsidP="00020BC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020BCC" w:rsidRPr="008556C0" w:rsidRDefault="00020BCC" w:rsidP="00020BC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020BCC" w:rsidRPr="008556C0" w:rsidRDefault="00020BCC" w:rsidP="00020BCC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020BCC" w:rsidRPr="008556C0" w:rsidRDefault="00020BCC" w:rsidP="00020BCC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8556C0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020BCC" w:rsidRPr="008556C0" w:rsidRDefault="00020BCC" w:rsidP="00020BCC">
      <w:pPr>
        <w:pStyle w:val="Recuodecorpodetexto3"/>
        <w:spacing w:line="276" w:lineRule="auto"/>
        <w:ind w:right="-1" w:firstLine="0"/>
        <w:rPr>
          <w:sz w:val="24"/>
          <w:szCs w:val="24"/>
        </w:rPr>
      </w:pPr>
      <w:r w:rsidRPr="008556C0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20BCC" w:rsidRPr="008556C0" w:rsidRDefault="00020BCC" w:rsidP="00020BCC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020BCC" w:rsidRPr="008556C0" w:rsidRDefault="00020BCC" w:rsidP="00020BCC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– </w:t>
      </w:r>
      <w:r w:rsidRPr="008556C0">
        <w:rPr>
          <w:rFonts w:ascii="Arial" w:hAnsi="Arial" w:cs="Arial"/>
          <w:b/>
          <w:sz w:val="24"/>
          <w:szCs w:val="24"/>
        </w:rPr>
        <w:t>DO EQUILIBRIO CONTRATUAL</w:t>
      </w:r>
    </w:p>
    <w:p w:rsidR="00020BCC" w:rsidRPr="008556C0" w:rsidRDefault="00020BCC" w:rsidP="00020BCC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 xml:space="preserve">No contrato poderá haver </w:t>
      </w:r>
      <w:r w:rsidRPr="008556C0">
        <w:rPr>
          <w:rFonts w:ascii="Arial" w:hAnsi="Arial" w:cs="Arial"/>
          <w:b/>
          <w:sz w:val="24"/>
          <w:szCs w:val="24"/>
        </w:rPr>
        <w:t>reequilíbrio econômico financeiro</w:t>
      </w:r>
      <w:r w:rsidRPr="008556C0">
        <w:rPr>
          <w:rFonts w:ascii="Arial" w:hAnsi="Arial" w:cs="Arial"/>
          <w:sz w:val="24"/>
          <w:szCs w:val="24"/>
        </w:rPr>
        <w:t>: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No caso de solicitação do equilíbrio econômico-financeiro, a contratada deverá solicitar formalmente ao Município de Desterro do Melo, devidamente acompanhada de documentos que comprovem a procedência do pedido, sendo que o mesmo será encaminhado à procuradoria jurídica do município para o devido parecer.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DOS RECURSOS ORÇAMENTÁRIOS e OBRIGAÇÕES</w:t>
      </w:r>
    </w:p>
    <w:p w:rsidR="00020BCC" w:rsidRPr="008556C0" w:rsidRDefault="00020BCC" w:rsidP="00020BCC">
      <w:pPr>
        <w:pStyle w:val="SemEspaamento"/>
        <w:spacing w:line="276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8556C0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p w:rsidR="00020BCC" w:rsidRPr="00BD5672" w:rsidRDefault="00020BCC" w:rsidP="00020BCC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020BCC" w:rsidRPr="00BD5672" w:rsidTr="00730913">
        <w:tc>
          <w:tcPr>
            <w:tcW w:w="3470" w:type="dxa"/>
            <w:vAlign w:val="center"/>
          </w:tcPr>
          <w:p w:rsidR="00020BCC" w:rsidRPr="00BD5672" w:rsidRDefault="00020BCC" w:rsidP="007309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020BCC" w:rsidRPr="00BD5672" w:rsidRDefault="00020BCC" w:rsidP="007309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020BCC" w:rsidRPr="00BD5672" w:rsidRDefault="00020BCC" w:rsidP="007309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020BCC" w:rsidRPr="00BD5672" w:rsidRDefault="00020BCC" w:rsidP="007309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20BCC" w:rsidRPr="00BD5672" w:rsidTr="00730913">
        <w:tc>
          <w:tcPr>
            <w:tcW w:w="3470" w:type="dxa"/>
            <w:vAlign w:val="center"/>
          </w:tcPr>
          <w:p w:rsidR="00020BCC" w:rsidRPr="00BD5672" w:rsidRDefault="00020BCC" w:rsidP="007309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02.03.01.12.361.0004.2025.3.3.90.32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020BCC" w:rsidRPr="00BD5672" w:rsidRDefault="00020BCC" w:rsidP="007309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08" w:type="dxa"/>
            <w:vAlign w:val="center"/>
          </w:tcPr>
          <w:p w:rsidR="00020BCC" w:rsidRPr="00BD5672" w:rsidRDefault="00020BCC" w:rsidP="007309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020BCC" w:rsidRPr="00BD5672" w:rsidRDefault="00020BCC" w:rsidP="00730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MATERIAL BEM OU SERV. DISTRIBUIÇÃO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GRATUITA</w:t>
            </w:r>
            <w:proofErr w:type="gramEnd"/>
          </w:p>
        </w:tc>
      </w:tr>
    </w:tbl>
    <w:p w:rsidR="00020BCC" w:rsidRPr="008556C0" w:rsidRDefault="00020BCC" w:rsidP="00020BC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I – Obrigações da CONTRATADA</w:t>
      </w:r>
    </w:p>
    <w:p w:rsidR="00020BCC" w:rsidRDefault="00020BCC" w:rsidP="00020BCC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lastRenderedPageBreak/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 fornecimento das camisas deverá ser fracionado de acordo com as turmas que se formarem no PROERD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:rsidR="00020BCC" w:rsidRPr="008556C0" w:rsidRDefault="00020BCC" w:rsidP="00020BC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observar para os serviços, seja ele de que tipo for, as normas adequadas relativas a a boa técnica e responsbilidada de informações prestadas;</w:t>
      </w:r>
    </w:p>
    <w:p w:rsidR="00020BCC" w:rsidRPr="008556C0" w:rsidRDefault="00020BCC" w:rsidP="00020BC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responsabilizar-se por todos os ônus relativos a entrega do objeto licitado a si adjudicado;</w:t>
      </w:r>
    </w:p>
    <w:p w:rsidR="00020BCC" w:rsidRPr="008556C0" w:rsidRDefault="00020BCC" w:rsidP="00020BC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020BCC" w:rsidRPr="008556C0" w:rsidRDefault="00020BCC" w:rsidP="00020BC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8556C0">
        <w:rPr>
          <w:rFonts w:ascii="Arial" w:hAnsi="Arial" w:cs="Arial"/>
          <w:bCs/>
          <w:sz w:val="24"/>
          <w:szCs w:val="24"/>
          <w:lang w:val="pt-PT"/>
        </w:rPr>
        <w:t>)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8556C0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020BCC" w:rsidRDefault="00020BCC" w:rsidP="00020BC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8556C0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020BCC" w:rsidRPr="008556C0" w:rsidRDefault="00020BCC" w:rsidP="00020BC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g) Fabricar as camisas de acordo com os modelos a serem fornecidos pela Adminisrtação.</w:t>
      </w:r>
    </w:p>
    <w:p w:rsidR="00020BCC" w:rsidRDefault="00020BCC" w:rsidP="00020BC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020BCC" w:rsidRPr="008556C0" w:rsidRDefault="00020BCC" w:rsidP="00020BC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II</w:t>
      </w:r>
      <w:r w:rsidRPr="008556C0">
        <w:rPr>
          <w:rFonts w:ascii="Arial" w:hAnsi="Arial" w:cs="Arial"/>
          <w:b/>
          <w:sz w:val="24"/>
          <w:szCs w:val="24"/>
          <w:lang w:val="pt-PT"/>
        </w:rPr>
        <w:tab/>
        <w:t>- Obrigações da CONTRATANTE</w:t>
      </w:r>
    </w:p>
    <w:p w:rsidR="00020BCC" w:rsidRPr="008556C0" w:rsidRDefault="00020BCC" w:rsidP="00020BC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)</w:t>
      </w:r>
      <w:r w:rsidRPr="008556C0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20BCC" w:rsidRPr="008556C0" w:rsidRDefault="00020BCC" w:rsidP="00020BC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020BCC" w:rsidRPr="008556C0" w:rsidRDefault="00020BCC" w:rsidP="00020BC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020BCC" w:rsidRPr="008556C0" w:rsidRDefault="00020BCC" w:rsidP="00020BC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020BCC" w:rsidRPr="008556C0" w:rsidRDefault="00020BCC" w:rsidP="00020BC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)</w:t>
      </w:r>
      <w:r w:rsidRPr="008556C0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020BCC" w:rsidRPr="008556C0" w:rsidRDefault="00020BCC" w:rsidP="00020BCC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8556C0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020BCC" w:rsidRPr="008556C0" w:rsidRDefault="00020BCC" w:rsidP="00020BC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020BCC" w:rsidRPr="008556C0" w:rsidRDefault="00020BCC" w:rsidP="00020BC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020BCC" w:rsidRPr="008556C0" w:rsidRDefault="00020BCC" w:rsidP="00020BCC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020BCC" w:rsidRPr="008556C0" w:rsidRDefault="00020BCC" w:rsidP="00020BC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020BCC" w:rsidRPr="008556C0" w:rsidRDefault="00020BCC" w:rsidP="00020BC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20BCC" w:rsidRPr="008556C0" w:rsidRDefault="00020BCC" w:rsidP="00020BC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020BCC" w:rsidRPr="008556C0" w:rsidRDefault="00020BCC" w:rsidP="00020BC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020BCC" w:rsidRPr="008556C0" w:rsidRDefault="00020BCC" w:rsidP="00020BC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A entrega do objeto licitado em desacordo com as especificações, alterações, </w:t>
      </w:r>
      <w:r w:rsidRPr="008556C0">
        <w:rPr>
          <w:rFonts w:ascii="Arial" w:hAnsi="Arial" w:cs="Arial"/>
          <w:sz w:val="24"/>
          <w:szCs w:val="24"/>
          <w:lang w:val="pt-PT"/>
        </w:rPr>
        <w:lastRenderedPageBreak/>
        <w:t>quantidade, multa de 10% (dez por cento) do valor total do Contrato.</w:t>
      </w:r>
    </w:p>
    <w:p w:rsidR="00020BCC" w:rsidRPr="008556C0" w:rsidRDefault="00020BCC" w:rsidP="00020BC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8556C0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020BCC" w:rsidRPr="008556C0" w:rsidRDefault="00020BCC" w:rsidP="00020BC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020BCC" w:rsidRPr="008556C0" w:rsidRDefault="00020BCC" w:rsidP="00020BC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020BCC" w:rsidRPr="008556C0" w:rsidRDefault="00020BCC" w:rsidP="00020BC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020BCC" w:rsidRPr="008556C0" w:rsidRDefault="00020BCC" w:rsidP="00020BC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020BCC" w:rsidRPr="008556C0" w:rsidRDefault="00020BCC" w:rsidP="00020BCC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020BCC" w:rsidRPr="008556C0" w:rsidRDefault="00020BCC" w:rsidP="00020BCC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§</w:t>
      </w:r>
      <w:r w:rsidRPr="008556C0">
        <w:rPr>
          <w:rFonts w:ascii="Arial" w:hAnsi="Arial" w:cs="Arial"/>
          <w:bCs/>
          <w:sz w:val="24"/>
          <w:szCs w:val="24"/>
          <w:lang w:val="pt-PT"/>
        </w:rPr>
        <w:t>1</w:t>
      </w:r>
      <w:r w:rsidRPr="008556C0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20BCC" w:rsidRPr="008556C0" w:rsidRDefault="00020BCC" w:rsidP="00020BCC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>2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020BCC" w:rsidRPr="008556C0" w:rsidRDefault="00020BCC" w:rsidP="00020BCC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das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ser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8556C0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CLAUSULA NONA 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020BCC" w:rsidRPr="008556C0" w:rsidRDefault="00020BCC" w:rsidP="00020BCC">
      <w:pPr>
        <w:pStyle w:val="Corpodetexto"/>
        <w:spacing w:line="276" w:lineRule="auto"/>
        <w:ind w:right="-1"/>
        <w:rPr>
          <w:sz w:val="24"/>
          <w:szCs w:val="24"/>
        </w:rPr>
      </w:pPr>
      <w:r w:rsidRPr="008556C0">
        <w:rPr>
          <w:sz w:val="24"/>
          <w:szCs w:val="24"/>
        </w:rPr>
        <w:t xml:space="preserve">A fiscalização da execução do contrato será exercida por representantes do CONTRATANTE, através do Secretário de </w:t>
      </w:r>
      <w:r>
        <w:rPr>
          <w:sz w:val="24"/>
          <w:szCs w:val="24"/>
        </w:rPr>
        <w:t>Educação</w:t>
      </w:r>
      <w:r w:rsidRPr="008556C0">
        <w:rPr>
          <w:sz w:val="24"/>
          <w:szCs w:val="24"/>
        </w:rPr>
        <w:t xml:space="preserve"> e responsáveis pela ralização de concurso público no Município.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>1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8556C0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CLAUSULA DECIMA </w:t>
      </w: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8556C0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020BCC" w:rsidRPr="008556C0" w:rsidRDefault="00020BCC" w:rsidP="00020BCC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8556C0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8556C0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DÉCIMA PRIMEIRA </w:t>
      </w: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lastRenderedPageBreak/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Federal  8.666/93.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SEGUNDA 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É vedado à CONTRATADA subcontratar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total  ou parcialmente o fornecimento.</w:t>
      </w:r>
    </w:p>
    <w:p w:rsidR="00020BCC" w:rsidRPr="008556C0" w:rsidRDefault="00020BCC" w:rsidP="00020BC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0BCC" w:rsidRPr="008556C0" w:rsidRDefault="00020BCC" w:rsidP="00020BC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</w:t>
      </w:r>
      <w:r w:rsidRPr="008556C0">
        <w:rPr>
          <w:rFonts w:ascii="Arial" w:hAnsi="Arial" w:cs="Arial"/>
          <w:b/>
          <w:sz w:val="24"/>
          <w:szCs w:val="24"/>
          <w:lang w:val="pt-PT"/>
        </w:rPr>
        <w:t>/2018</w:t>
      </w:r>
      <w:r w:rsidRPr="008556C0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8556C0">
        <w:rPr>
          <w:rFonts w:ascii="Arial" w:hAnsi="Arial" w:cs="Arial"/>
          <w:sz w:val="24"/>
          <w:szCs w:val="24"/>
        </w:rPr>
        <w:t>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de acordo com a Lei de Acesso à Informação.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020BCC" w:rsidRPr="008556C0" w:rsidRDefault="00020BCC" w:rsidP="00020BCC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020BCC" w:rsidRPr="008556C0" w:rsidRDefault="00020BCC" w:rsidP="00020BCC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0BCC" w:rsidRPr="008556C0" w:rsidRDefault="00020BCC" w:rsidP="00020BCC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02 de maio</w:t>
      </w:r>
      <w:r w:rsidRPr="008556C0">
        <w:rPr>
          <w:rFonts w:ascii="Arial" w:hAnsi="Arial" w:cs="Arial"/>
          <w:noProof/>
          <w:sz w:val="24"/>
          <w:szCs w:val="24"/>
          <w:lang w:val="pt-PT"/>
        </w:rPr>
        <w:t xml:space="preserve"> de 2018.</w:t>
      </w:r>
    </w:p>
    <w:p w:rsidR="00020BCC" w:rsidRPr="008556C0" w:rsidRDefault="00020BCC" w:rsidP="00020BC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020BCC" w:rsidRPr="008556C0" w:rsidRDefault="00020BCC" w:rsidP="00020BCC">
      <w:pPr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______________________________</w:t>
      </w:r>
    </w:p>
    <w:p w:rsidR="00020BCC" w:rsidRPr="008556C0" w:rsidRDefault="00020BCC" w:rsidP="00020BCC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8556C0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020BCC" w:rsidRPr="008556C0" w:rsidRDefault="00020BCC" w:rsidP="00020BCC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Prefeita Municipal</w:t>
      </w:r>
    </w:p>
    <w:p w:rsidR="00020BCC" w:rsidRPr="008556C0" w:rsidRDefault="00020BCC" w:rsidP="00020BCC">
      <w:pPr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020BCC" w:rsidRPr="008556C0" w:rsidRDefault="00020BCC" w:rsidP="00020BCC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20BCC" w:rsidRDefault="00020BCC" w:rsidP="00020BCC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FABRICATTO CONFECÇÕES BARBACENA LTDA</w:t>
      </w:r>
    </w:p>
    <w:p w:rsidR="00020BCC" w:rsidRDefault="00020BCC" w:rsidP="00020BCC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4C24D8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05.844.860/0001-25</w:t>
      </w:r>
    </w:p>
    <w:p w:rsidR="00020BCC" w:rsidRDefault="00020BCC" w:rsidP="00020BCC">
      <w:pPr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020BCC" w:rsidRPr="008556C0" w:rsidRDefault="00020BCC" w:rsidP="00020BCC">
      <w:pPr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TESTEMUNHAS:</w:t>
      </w:r>
    </w:p>
    <w:p w:rsidR="00020BCC" w:rsidRPr="008556C0" w:rsidRDefault="00020BCC" w:rsidP="00020BCC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8556C0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020BCC" w:rsidRPr="008556C0" w:rsidRDefault="00020BCC" w:rsidP="00020BCC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</w:rPr>
      </w:pPr>
      <w:r w:rsidRPr="008556C0">
        <w:rPr>
          <w:rFonts w:ascii="Arial" w:hAnsi="Arial" w:cs="Arial"/>
          <w:snapToGrid w:val="0"/>
        </w:rPr>
        <w:t>CPF-                                                                    CPF-</w:t>
      </w:r>
    </w:p>
    <w:p w:rsidR="00020BCC" w:rsidRDefault="00020BCC" w:rsidP="00020BCC">
      <w:pPr>
        <w:rPr>
          <w:rFonts w:ascii="Arial" w:hAnsi="Arial" w:cs="Arial"/>
          <w:sz w:val="24"/>
          <w:szCs w:val="24"/>
        </w:rPr>
      </w:pPr>
    </w:p>
    <w:p w:rsidR="00F8360F" w:rsidRDefault="00F8360F" w:rsidP="00F836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BCC" w:rsidRDefault="00020BCC" w:rsidP="00F836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60F">
        <w:rPr>
          <w:rFonts w:ascii="Arial" w:hAnsi="Arial" w:cs="Arial"/>
          <w:b/>
          <w:sz w:val="24"/>
          <w:szCs w:val="24"/>
          <w:u w:val="single"/>
        </w:rPr>
        <w:t>EXTRATO DE PUBLICAÇÃO</w:t>
      </w:r>
    </w:p>
    <w:p w:rsidR="00F8360F" w:rsidRPr="00F8360F" w:rsidRDefault="00F8360F" w:rsidP="00F836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020BCC" w:rsidRPr="00D20A24" w:rsidRDefault="00020BCC" w:rsidP="00020BCC">
      <w:pPr>
        <w:rPr>
          <w:rFonts w:ascii="Arial" w:hAnsi="Arial" w:cs="Arial"/>
          <w:sz w:val="24"/>
          <w:szCs w:val="24"/>
        </w:rPr>
      </w:pPr>
    </w:p>
    <w:p w:rsidR="00020BCC" w:rsidRPr="00F8360F" w:rsidRDefault="00020BCC" w:rsidP="00F8360F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F8360F">
        <w:rPr>
          <w:rFonts w:ascii="Arial" w:hAnsi="Arial" w:cs="Arial"/>
          <w:b/>
          <w:bCs/>
          <w:i/>
          <w:sz w:val="24"/>
          <w:szCs w:val="24"/>
          <w:u w:val="single"/>
        </w:rPr>
        <w:t>PROCESSO 35/2018 DISPENSA 10</w:t>
      </w:r>
      <w:r w:rsidRPr="00F8360F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/2018 – </w:t>
      </w:r>
      <w:r w:rsidRPr="00F8360F">
        <w:rPr>
          <w:rFonts w:ascii="Arial" w:hAnsi="Arial" w:cs="Arial"/>
          <w:b/>
          <w:bCs/>
          <w:i/>
          <w:sz w:val="24"/>
          <w:szCs w:val="24"/>
          <w:u w:val="single"/>
        </w:rPr>
        <w:t>AQUIÇÃO DE CAMISAS PARA ALUNOS DO PROERD</w:t>
      </w:r>
    </w:p>
    <w:p w:rsidR="00020BCC" w:rsidRPr="00F8360F" w:rsidRDefault="00020BCC" w:rsidP="00F8360F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bCs/>
          <w:i/>
          <w:sz w:val="24"/>
          <w:szCs w:val="24"/>
        </w:rPr>
        <w:t>CONTRATO Nº:</w:t>
      </w:r>
      <w:r w:rsidRPr="00F8360F">
        <w:rPr>
          <w:rFonts w:ascii="Arial" w:hAnsi="Arial" w:cs="Arial"/>
          <w:i/>
          <w:sz w:val="24"/>
          <w:szCs w:val="24"/>
        </w:rPr>
        <w:t xml:space="preserve"> 29/2018/DISP10</w:t>
      </w:r>
      <w:r w:rsidRPr="00F8360F">
        <w:rPr>
          <w:rFonts w:ascii="Arial" w:hAnsi="Arial" w:cs="Arial"/>
          <w:i/>
          <w:sz w:val="24"/>
          <w:szCs w:val="24"/>
        </w:rPr>
        <w:t>/2018</w:t>
      </w:r>
    </w:p>
    <w:p w:rsidR="00020BCC" w:rsidRPr="00F8360F" w:rsidRDefault="00020BCC" w:rsidP="00F8360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020BCC" w:rsidRPr="00F8360F" w:rsidRDefault="00020BCC" w:rsidP="00F836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 xml:space="preserve">CONTRATADA: </w:t>
      </w:r>
      <w:r w:rsidRPr="00F8360F">
        <w:rPr>
          <w:rFonts w:ascii="Arial" w:hAnsi="Arial" w:cs="Arial"/>
          <w:b/>
          <w:sz w:val="24"/>
          <w:szCs w:val="24"/>
        </w:rPr>
        <w:t>FABRICATTO CONFECÇÕES BARBACENA LTDA</w:t>
      </w:r>
      <w:r w:rsidRPr="00F8360F">
        <w:rPr>
          <w:rFonts w:ascii="Arial" w:hAnsi="Arial" w:cs="Arial"/>
          <w:sz w:val="24"/>
          <w:szCs w:val="24"/>
        </w:rPr>
        <w:t>, pessoa jurídica de direito privado, inscrita no CNPJ: 05.844.860/0001-25, sediada no Largo Marechal Deodoro, nº06, bairro Centro, Barbacena, Minas Gerais, CEP: 36.200-054.</w:t>
      </w:r>
    </w:p>
    <w:p w:rsidR="00020BCC" w:rsidRPr="00F8360F" w:rsidRDefault="00020BCC" w:rsidP="00F8360F">
      <w:pPr>
        <w:spacing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 xml:space="preserve">VALOR: </w:t>
      </w:r>
      <w:r w:rsidRPr="00F8360F">
        <w:rPr>
          <w:rFonts w:ascii="Arial" w:hAnsi="Arial" w:cs="Arial"/>
          <w:sz w:val="24"/>
          <w:szCs w:val="24"/>
        </w:rPr>
        <w:t>R$ 2.340,00 (dois mil trezentos e quarenta reais).</w:t>
      </w:r>
    </w:p>
    <w:p w:rsidR="00020BCC" w:rsidRPr="00F8360F" w:rsidRDefault="00020BCC" w:rsidP="00F8360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 xml:space="preserve">PROCESSO DE LICITAÇÃO </w:t>
      </w:r>
      <w:r w:rsidR="00F8360F" w:rsidRPr="00F8360F">
        <w:rPr>
          <w:rFonts w:ascii="Arial" w:hAnsi="Arial" w:cs="Arial"/>
          <w:i/>
          <w:sz w:val="24"/>
          <w:szCs w:val="24"/>
        </w:rPr>
        <w:t>Nº: 035</w:t>
      </w:r>
      <w:r w:rsidRPr="00F8360F">
        <w:rPr>
          <w:rFonts w:ascii="Arial" w:hAnsi="Arial" w:cs="Arial"/>
          <w:i/>
          <w:sz w:val="24"/>
          <w:szCs w:val="24"/>
        </w:rPr>
        <w:t>/2018</w:t>
      </w:r>
    </w:p>
    <w:p w:rsidR="00020BCC" w:rsidRPr="00F8360F" w:rsidRDefault="00F8360F" w:rsidP="00F8360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>DISPENSA Nº 10</w:t>
      </w:r>
      <w:r w:rsidR="00020BCC" w:rsidRPr="00F8360F">
        <w:rPr>
          <w:rFonts w:ascii="Arial" w:hAnsi="Arial" w:cs="Arial"/>
          <w:i/>
          <w:sz w:val="24"/>
          <w:szCs w:val="24"/>
        </w:rPr>
        <w:t>/2018</w:t>
      </w:r>
    </w:p>
    <w:p w:rsidR="00020BCC" w:rsidRPr="00F8360F" w:rsidRDefault="00020BCC" w:rsidP="00F8360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 xml:space="preserve">OBJETO: </w:t>
      </w:r>
      <w:r w:rsidR="00F8360F" w:rsidRPr="00F8360F">
        <w:rPr>
          <w:rFonts w:ascii="Arial" w:hAnsi="Arial" w:cs="Arial"/>
          <w:bCs/>
          <w:i/>
          <w:sz w:val="24"/>
          <w:szCs w:val="24"/>
        </w:rPr>
        <w:t>AQUISIÇÃO DE CAMISAS PARA ALUNOS DO PROERD</w:t>
      </w:r>
      <w:r w:rsidRPr="00F8360F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020BCC" w:rsidRPr="00F8360F" w:rsidRDefault="00020BCC" w:rsidP="00F8360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 xml:space="preserve">DOTAÇÃO: </w:t>
      </w:r>
      <w:r w:rsidR="00F8360F" w:rsidRPr="00F8360F">
        <w:rPr>
          <w:rFonts w:ascii="Arial" w:hAnsi="Arial" w:cs="Arial"/>
          <w:sz w:val="24"/>
          <w:szCs w:val="24"/>
        </w:rPr>
        <w:t>02.03.01.12.361.0004.2025.3.3.90.32.00</w:t>
      </w:r>
    </w:p>
    <w:p w:rsidR="00020BCC" w:rsidRPr="00F8360F" w:rsidRDefault="00F8360F" w:rsidP="00F8360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>TERMO INICIAL: 02/05</w:t>
      </w:r>
      <w:r w:rsidR="00020BCC" w:rsidRPr="00F8360F">
        <w:rPr>
          <w:rFonts w:ascii="Arial" w:hAnsi="Arial" w:cs="Arial"/>
          <w:i/>
          <w:sz w:val="24"/>
          <w:szCs w:val="24"/>
        </w:rPr>
        <w:t>/2018</w:t>
      </w:r>
    </w:p>
    <w:p w:rsidR="00020BCC" w:rsidRPr="00F8360F" w:rsidRDefault="00F8360F" w:rsidP="00F8360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>TERMO FINAL: 31/12</w:t>
      </w:r>
      <w:r w:rsidR="00020BCC" w:rsidRPr="00F8360F">
        <w:rPr>
          <w:rFonts w:ascii="Arial" w:hAnsi="Arial" w:cs="Arial"/>
          <w:i/>
          <w:sz w:val="24"/>
          <w:szCs w:val="24"/>
        </w:rPr>
        <w:t>/2018</w:t>
      </w:r>
    </w:p>
    <w:p w:rsidR="00020BCC" w:rsidRPr="00F8360F" w:rsidRDefault="00020BCC" w:rsidP="00F8360F">
      <w:pPr>
        <w:spacing w:line="360" w:lineRule="auto"/>
        <w:rPr>
          <w:rFonts w:ascii="Arial" w:hAnsi="Arial" w:cs="Arial"/>
          <w:sz w:val="24"/>
          <w:szCs w:val="24"/>
        </w:rPr>
      </w:pPr>
    </w:p>
    <w:p w:rsidR="00020BCC" w:rsidRDefault="00020BCC" w:rsidP="00020BCC"/>
    <w:p w:rsidR="00F6053E" w:rsidRDefault="00F6053E"/>
    <w:sectPr w:rsidR="00F6053E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98" w:rsidRDefault="00D07798" w:rsidP="00020BCC">
      <w:r>
        <w:separator/>
      </w:r>
    </w:p>
  </w:endnote>
  <w:endnote w:type="continuationSeparator" w:id="0">
    <w:p w:rsidR="00D07798" w:rsidRDefault="00D07798" w:rsidP="0002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D07798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D07798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D07798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360F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D07798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98" w:rsidRDefault="00D07798" w:rsidP="00020BCC">
      <w:r>
        <w:separator/>
      </w:r>
    </w:p>
  </w:footnote>
  <w:footnote w:type="continuationSeparator" w:id="0">
    <w:p w:rsidR="00D07798" w:rsidRDefault="00D07798" w:rsidP="00020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D07798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11:08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265731" w:rsidTr="00A51534">
      <w:tc>
        <w:tcPr>
          <w:tcW w:w="9705" w:type="dxa"/>
          <w:shd w:val="clear" w:color="auto" w:fill="FFFFFF"/>
        </w:tcPr>
        <w:p w:rsidR="00265731" w:rsidRPr="001A1F24" w:rsidRDefault="00D07798" w:rsidP="00A5153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46F1515" wp14:editId="348884F8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7461FCBA" wp14:editId="6E29553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D07798" w:rsidP="00743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D07798" w:rsidP="008556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</w:t>
          </w:r>
          <w:r>
            <w:rPr>
              <w:rFonts w:eastAsia="Times New Roman"/>
              <w:sz w:val="18"/>
              <w:szCs w:val="18"/>
            </w:rPr>
            <w:t>LICITATÓRIO</w:t>
          </w:r>
          <w:r w:rsidRPr="004249C1">
            <w:rPr>
              <w:rFonts w:eastAsia="Times New Roman"/>
              <w:sz w:val="18"/>
              <w:szCs w:val="18"/>
            </w:rPr>
            <w:t xml:space="preserve"> Nº </w:t>
          </w:r>
          <w:r w:rsidR="00020BCC">
            <w:rPr>
              <w:rFonts w:eastAsia="Times New Roman"/>
              <w:sz w:val="18"/>
              <w:szCs w:val="18"/>
            </w:rPr>
            <w:t>035</w:t>
          </w:r>
          <w:r w:rsidRPr="004249C1">
            <w:rPr>
              <w:rFonts w:eastAsia="Times New Roman"/>
              <w:sz w:val="18"/>
              <w:szCs w:val="18"/>
            </w:rPr>
            <w:t>/2018</w:t>
          </w:r>
          <w:r w:rsidR="00020BCC">
            <w:rPr>
              <w:rFonts w:eastAsia="Times New Roman"/>
              <w:sz w:val="18"/>
              <w:szCs w:val="18"/>
            </w:rPr>
            <w:t xml:space="preserve"> – DISPENSA 10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4249C1" w:rsidTr="004249C1">
      <w:trPr>
        <w:cantSplit/>
        <w:trHeight w:val="304"/>
      </w:trPr>
      <w:tc>
        <w:tcPr>
          <w:tcW w:w="9705" w:type="dxa"/>
          <w:shd w:val="clear" w:color="auto" w:fill="FFFFFF"/>
        </w:tcPr>
        <w:p w:rsidR="004249C1" w:rsidRPr="006C6611" w:rsidRDefault="00020BCC" w:rsidP="00020BCC">
          <w:pPr>
            <w:spacing w:after="120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CAMISAS PARA ALUNOS DO PROERD</w:t>
          </w:r>
        </w:p>
      </w:tc>
    </w:tr>
  </w:tbl>
  <w:p w:rsidR="00265731" w:rsidRPr="007D6B55" w:rsidRDefault="00D07798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CC"/>
    <w:rsid w:val="00020BCC"/>
    <w:rsid w:val="00D07798"/>
    <w:rsid w:val="00F6053E"/>
    <w:rsid w:val="00F8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0BC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0BC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20B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0B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20BC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20BC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20BCC"/>
  </w:style>
  <w:style w:type="paragraph" w:styleId="Corpodetexto2">
    <w:name w:val="Body Text 2"/>
    <w:basedOn w:val="Normal"/>
    <w:link w:val="Corpodetexto2Char"/>
    <w:rsid w:val="00020BC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20B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20B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20BC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20BC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20BCC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020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20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0BC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0BC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20B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0B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20BC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20BC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20BCC"/>
  </w:style>
  <w:style w:type="paragraph" w:styleId="Corpodetexto2">
    <w:name w:val="Body Text 2"/>
    <w:basedOn w:val="Normal"/>
    <w:link w:val="Corpodetexto2Char"/>
    <w:rsid w:val="00020BC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20B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20B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20BC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20BC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20BCC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020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20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1808</Words>
  <Characters>9766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2018-05-02T14:08:00Z</dcterms:created>
  <dcterms:modified xsi:type="dcterms:W3CDTF">2018-05-02T14:21:00Z</dcterms:modified>
</cp:coreProperties>
</file>