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C8" w:rsidRPr="005C758D" w:rsidRDefault="009E7FC8" w:rsidP="009E7FC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E7FC8" w:rsidRPr="005C758D" w:rsidRDefault="009E7FC8" w:rsidP="009E7FC8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9E7FC8" w:rsidRPr="005C758D" w:rsidRDefault="009E7FC8" w:rsidP="009E7FC8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9E7FC8" w:rsidRPr="005C758D" w:rsidRDefault="009E7FC8" w:rsidP="009E7FC8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54</w:t>
      </w:r>
      <w:r w:rsidRPr="005C758D">
        <w:rPr>
          <w:b/>
          <w:bCs/>
        </w:rPr>
        <w:t>/2019</w:t>
      </w:r>
    </w:p>
    <w:p w:rsidR="009E7FC8" w:rsidRPr="005C758D" w:rsidRDefault="009E7FC8" w:rsidP="009E7FC8">
      <w:pPr>
        <w:pStyle w:val="Default"/>
        <w:jc w:val="both"/>
        <w:rPr>
          <w:b/>
          <w:bCs/>
        </w:rPr>
      </w:pPr>
      <w:r>
        <w:rPr>
          <w:b/>
          <w:bCs/>
        </w:rPr>
        <w:t>DISPENSA Nº 016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9E7FC8" w:rsidRPr="005C758D" w:rsidRDefault="009E7FC8" w:rsidP="009E7FC8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 xml:space="preserve">de </w:t>
      </w:r>
      <w:r>
        <w:t>contratação de serviços de arbitragem esportiva</w:t>
      </w:r>
      <w:r>
        <w:t>.</w:t>
      </w:r>
    </w:p>
    <w:p w:rsidR="009E7FC8" w:rsidRPr="005C758D" w:rsidRDefault="009E7FC8" w:rsidP="009E7FC8">
      <w:pPr>
        <w:pStyle w:val="Default"/>
        <w:jc w:val="both"/>
        <w:rPr>
          <w:bCs/>
        </w:rPr>
      </w:pPr>
    </w:p>
    <w:p w:rsidR="009E7FC8" w:rsidRPr="005C758D" w:rsidRDefault="009E7FC8" w:rsidP="009E7FC8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9E7FC8" w:rsidRPr="005C758D" w:rsidRDefault="009E7FC8" w:rsidP="009E7FC8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9E7FC8" w:rsidRPr="00504442" w:rsidRDefault="009E7FC8" w:rsidP="009E7FC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 w:rsidRPr="00FA2945">
        <w:rPr>
          <w:rFonts w:ascii="Arial" w:hAnsi="Arial" w:cs="Arial"/>
          <w:b/>
          <w:sz w:val="24"/>
          <w:szCs w:val="24"/>
        </w:rPr>
        <w:t>R$ 16.820,00 (dezesseis mil oitocentos e vinte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 </w:t>
      </w:r>
      <w:r w:rsidR="00457EFF">
        <w:rPr>
          <w:rFonts w:ascii="Arial" w:hAnsi="Arial" w:cs="Arial"/>
          <w:sz w:val="24"/>
          <w:szCs w:val="24"/>
        </w:rPr>
        <w:t>ASSOCIAÇÃO DOS ÁRBITROS DE BARBACENA</w:t>
      </w:r>
      <w:r w:rsidR="00457EFF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457EFF">
        <w:rPr>
          <w:rFonts w:ascii="Arial" w:hAnsi="Arial" w:cs="Arial"/>
          <w:bCs/>
          <w:color w:val="000000"/>
          <w:sz w:val="24"/>
          <w:szCs w:val="24"/>
        </w:rPr>
        <w:t>19.573.799/0001-33</w:t>
      </w:r>
      <w:r w:rsidR="00457EFF" w:rsidRPr="00504442">
        <w:rPr>
          <w:rFonts w:ascii="Arial" w:hAnsi="Arial" w:cs="Arial"/>
          <w:sz w:val="24"/>
          <w:szCs w:val="24"/>
        </w:rPr>
        <w:t xml:space="preserve">, sediada na </w:t>
      </w:r>
      <w:r w:rsidR="00457EFF">
        <w:rPr>
          <w:rFonts w:ascii="Arial" w:hAnsi="Arial" w:cs="Arial"/>
          <w:sz w:val="24"/>
          <w:szCs w:val="24"/>
        </w:rPr>
        <w:t>Av. Dom Pedro II</w:t>
      </w:r>
      <w:r w:rsidR="00457EFF" w:rsidRPr="00504442">
        <w:rPr>
          <w:rFonts w:ascii="Arial" w:hAnsi="Arial" w:cs="Arial"/>
          <w:sz w:val="24"/>
          <w:szCs w:val="24"/>
        </w:rPr>
        <w:t xml:space="preserve">, nº </w:t>
      </w:r>
      <w:r w:rsidR="00457EFF">
        <w:rPr>
          <w:rFonts w:ascii="Arial" w:hAnsi="Arial" w:cs="Arial"/>
          <w:sz w:val="24"/>
          <w:szCs w:val="24"/>
        </w:rPr>
        <w:t>1480</w:t>
      </w:r>
      <w:r w:rsidR="00457EFF" w:rsidRPr="00504442">
        <w:rPr>
          <w:rFonts w:ascii="Arial" w:hAnsi="Arial" w:cs="Arial"/>
          <w:sz w:val="24"/>
          <w:szCs w:val="24"/>
        </w:rPr>
        <w:t xml:space="preserve">, bairro </w:t>
      </w:r>
      <w:r w:rsidR="00457EFF">
        <w:rPr>
          <w:rFonts w:ascii="Arial" w:hAnsi="Arial" w:cs="Arial"/>
          <w:sz w:val="24"/>
          <w:szCs w:val="24"/>
        </w:rPr>
        <w:t>Passarinhos</w:t>
      </w:r>
      <w:r w:rsidR="00457EFF" w:rsidRPr="00504442">
        <w:rPr>
          <w:rFonts w:ascii="Arial" w:hAnsi="Arial" w:cs="Arial"/>
          <w:sz w:val="24"/>
          <w:szCs w:val="24"/>
        </w:rPr>
        <w:t xml:space="preserve">, </w:t>
      </w:r>
      <w:r w:rsidR="00457EFF">
        <w:rPr>
          <w:rFonts w:ascii="Arial" w:hAnsi="Arial" w:cs="Arial"/>
          <w:sz w:val="24"/>
          <w:szCs w:val="24"/>
        </w:rPr>
        <w:t>Barbacena</w:t>
      </w:r>
      <w:r w:rsidR="00457EFF" w:rsidRPr="00504442">
        <w:rPr>
          <w:rFonts w:ascii="Arial" w:hAnsi="Arial" w:cs="Arial"/>
          <w:sz w:val="24"/>
          <w:szCs w:val="24"/>
        </w:rPr>
        <w:t>, Minas Gerais, CEP: 36.</w:t>
      </w:r>
      <w:r w:rsidR="00457EFF">
        <w:rPr>
          <w:rFonts w:ascii="Arial" w:hAnsi="Arial" w:cs="Arial"/>
          <w:sz w:val="24"/>
          <w:szCs w:val="24"/>
        </w:rPr>
        <w:t>204</w:t>
      </w:r>
      <w:r w:rsidR="00457EFF" w:rsidRPr="00504442">
        <w:rPr>
          <w:rFonts w:ascii="Arial" w:hAnsi="Arial" w:cs="Arial"/>
          <w:sz w:val="24"/>
          <w:szCs w:val="24"/>
        </w:rPr>
        <w:t>-</w:t>
      </w:r>
      <w:r w:rsidR="00457EFF">
        <w:rPr>
          <w:rFonts w:ascii="Arial" w:hAnsi="Arial" w:cs="Arial"/>
          <w:sz w:val="24"/>
          <w:szCs w:val="24"/>
        </w:rPr>
        <w:t>190</w:t>
      </w:r>
      <w:r w:rsidRPr="00504442">
        <w:rPr>
          <w:rFonts w:ascii="Arial" w:hAnsi="Arial" w:cs="Arial"/>
          <w:sz w:val="24"/>
          <w:szCs w:val="24"/>
        </w:rPr>
        <w:t>.</w:t>
      </w:r>
    </w:p>
    <w:p w:rsidR="009E7FC8" w:rsidRPr="005C758D" w:rsidRDefault="009E7FC8" w:rsidP="009E7FC8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9E7FC8" w:rsidRPr="005C758D" w:rsidRDefault="009E7FC8" w:rsidP="009E7FC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9E7FC8" w:rsidRPr="005C758D" w:rsidRDefault="009E7FC8" w:rsidP="009E7FC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9E7FC8" w:rsidRPr="005C758D" w:rsidRDefault="009E7FC8" w:rsidP="009E7FC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9E7FC8" w:rsidRPr="005C758D" w:rsidRDefault="009E7FC8" w:rsidP="009E7FC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9E7FC8" w:rsidRPr="005C758D" w:rsidRDefault="009E7FC8" w:rsidP="009E7FC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9E7FC8" w:rsidRPr="005C758D" w:rsidRDefault="009E7FC8" w:rsidP="009E7FC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9E7FC8" w:rsidRPr="005C758D" w:rsidRDefault="009E7FC8" w:rsidP="009E7FC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9E7FC8" w:rsidRPr="005C758D" w:rsidRDefault="009E7FC8" w:rsidP="009E7FC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9E7FC8" w:rsidRPr="005C758D" w:rsidRDefault="009E7FC8" w:rsidP="009E7FC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9E7FC8" w:rsidRPr="005C758D" w:rsidRDefault="009E7FC8" w:rsidP="009E7FC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9E7FC8" w:rsidRPr="005C758D" w:rsidRDefault="009E7FC8" w:rsidP="009E7FC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9E7FC8" w:rsidRPr="005C758D" w:rsidRDefault="009E7FC8" w:rsidP="009E7FC8">
      <w:pPr>
        <w:jc w:val="both"/>
        <w:rPr>
          <w:rFonts w:ascii="Arial" w:hAnsi="Arial" w:cs="Arial"/>
          <w:i/>
          <w:sz w:val="24"/>
          <w:szCs w:val="24"/>
        </w:rPr>
      </w:pPr>
    </w:p>
    <w:p w:rsidR="009E7FC8" w:rsidRPr="005C758D" w:rsidRDefault="009E7FC8" w:rsidP="009E7FC8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9E7FC8" w:rsidRPr="005C758D" w:rsidRDefault="009E7FC8" w:rsidP="009E7FC8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9E7FC8" w:rsidRPr="005C758D" w:rsidRDefault="009E7FC8" w:rsidP="009E7FC8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9E7FC8" w:rsidRPr="005C758D" w:rsidRDefault="009E7FC8" w:rsidP="009E7FC8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9E7FC8" w:rsidRPr="005C758D" w:rsidRDefault="009E7FC8" w:rsidP="009E7FC8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serviços </w:t>
      </w:r>
      <w:r w:rsidR="00457EFF">
        <w:t xml:space="preserve">arbitragem esportiva para campeonatos municipais de futebol de campo e de salão, </w:t>
      </w:r>
      <w:r w:rsidR="006A03AC">
        <w:t xml:space="preserve">incentivando o esporte </w:t>
      </w:r>
      <w:r w:rsidR="00F87289">
        <w:t>como forma</w:t>
      </w:r>
      <w:r w:rsidR="006A03AC">
        <w:t xml:space="preserve"> de incremento do turismo e comércio </w:t>
      </w:r>
      <w:r w:rsidR="00F87289">
        <w:t>no Município</w:t>
      </w:r>
      <w:r>
        <w:t>.</w:t>
      </w:r>
    </w:p>
    <w:p w:rsidR="009E7FC8" w:rsidRPr="005C758D" w:rsidRDefault="009E7FC8" w:rsidP="009E7FC8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9E7FC8" w:rsidRPr="005C758D" w:rsidRDefault="009E7FC8" w:rsidP="009E7FC8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9E7FC8" w:rsidRPr="005C758D" w:rsidRDefault="009E7FC8" w:rsidP="009E7FC8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9E7FC8" w:rsidRDefault="009E7FC8" w:rsidP="009E7FC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9E7FC8" w:rsidRDefault="009E7FC8" w:rsidP="009E7FC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</w:t>
      </w:r>
      <w:r w:rsidR="00F87289">
        <w:rPr>
          <w:i/>
        </w:rPr>
        <w:t>Estatuto da Associação</w:t>
      </w:r>
      <w:r>
        <w:rPr>
          <w:i/>
        </w:rPr>
        <w:t xml:space="preserve">; </w:t>
      </w:r>
    </w:p>
    <w:p w:rsidR="009E7FC8" w:rsidRPr="005C758D" w:rsidRDefault="009E7FC8" w:rsidP="009E7FC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 xml:space="preserve"> </w:t>
      </w:r>
      <w:r w:rsidR="00F87289">
        <w:rPr>
          <w:i/>
        </w:rPr>
        <w:t>Ata de eleição da ultima presidência</w:t>
      </w:r>
      <w:r w:rsidRPr="005C758D">
        <w:rPr>
          <w:i/>
        </w:rPr>
        <w:t>;</w:t>
      </w:r>
    </w:p>
    <w:p w:rsidR="009E7FC8" w:rsidRPr="005C758D" w:rsidRDefault="009E7FC8" w:rsidP="009E7FC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9E7FC8" w:rsidRPr="005C758D" w:rsidRDefault="009E7FC8" w:rsidP="009E7FC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9E7FC8" w:rsidRPr="005C758D" w:rsidRDefault="009E7FC8" w:rsidP="009E7FC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9E7FC8" w:rsidRPr="005C758D" w:rsidRDefault="009E7FC8" w:rsidP="009E7FC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9E7FC8" w:rsidRDefault="009E7FC8" w:rsidP="009E7FC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9E7FC8" w:rsidRPr="005C758D" w:rsidRDefault="009E7FC8" w:rsidP="009E7FC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9E7FC8" w:rsidRPr="005C758D" w:rsidRDefault="009E7FC8" w:rsidP="009E7FC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9E7FC8" w:rsidRPr="005C758D" w:rsidRDefault="00F87289" w:rsidP="009E7FC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02</w:t>
      </w:r>
      <w:r w:rsidR="009E7FC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bookmarkStart w:id="3" w:name="_GoBack"/>
      <w:bookmarkEnd w:id="3"/>
      <w:r w:rsidR="009E7FC8" w:rsidRPr="005C758D">
        <w:rPr>
          <w:rFonts w:ascii="Arial" w:hAnsi="Arial" w:cs="Arial"/>
          <w:sz w:val="24"/>
          <w:szCs w:val="24"/>
        </w:rPr>
        <w:t xml:space="preserve"> de 2019.</w:t>
      </w:r>
    </w:p>
    <w:p w:rsidR="009E7FC8" w:rsidRDefault="009E7FC8" w:rsidP="009E7FC8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E7FC8" w:rsidRPr="005C758D" w:rsidRDefault="009E7FC8" w:rsidP="009E7FC8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9E7FC8" w:rsidRPr="005C758D" w:rsidRDefault="009E7FC8" w:rsidP="009E7FC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9E7FC8" w:rsidRDefault="009E7FC8" w:rsidP="009E7FC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9E7FC8" w:rsidRPr="005C758D" w:rsidRDefault="009E7FC8" w:rsidP="009E7FC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9E7FC8" w:rsidRPr="005C758D" w:rsidRDefault="009E7FC8" w:rsidP="009E7FC8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9E7FC8" w:rsidRPr="005C758D" w:rsidRDefault="009E7FC8" w:rsidP="009E7FC8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9E7FC8" w:rsidRPr="005C758D" w:rsidRDefault="009E7FC8" w:rsidP="009E7FC8">
      <w:pPr>
        <w:rPr>
          <w:rFonts w:ascii="Arial" w:hAnsi="Arial" w:cs="Arial"/>
          <w:sz w:val="24"/>
          <w:szCs w:val="24"/>
        </w:rPr>
      </w:pPr>
    </w:p>
    <w:p w:rsidR="009E7FC8" w:rsidRDefault="009E7FC8" w:rsidP="009E7FC8"/>
    <w:p w:rsidR="009E7FC8" w:rsidRDefault="009E7FC8" w:rsidP="009E7FC8"/>
    <w:p w:rsidR="009E7FC8" w:rsidRDefault="009E7FC8" w:rsidP="009E7FC8"/>
    <w:p w:rsidR="009E7FC8" w:rsidRDefault="009E7FC8" w:rsidP="009E7FC8"/>
    <w:p w:rsidR="009E7FC8" w:rsidRDefault="009E7FC8" w:rsidP="009E7FC8"/>
    <w:p w:rsidR="009E7FC8" w:rsidRDefault="009E7FC8" w:rsidP="009E7FC8"/>
    <w:p w:rsidR="009E7FC8" w:rsidRDefault="009E7FC8" w:rsidP="009E7FC8"/>
    <w:p w:rsidR="00500102" w:rsidRPr="009E7FC8" w:rsidRDefault="00500102" w:rsidP="009E7FC8"/>
    <w:sectPr w:rsidR="00500102" w:rsidRPr="009E7FC8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123CC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5123CC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123C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A41BE" wp14:editId="4D28C1C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C8"/>
    <w:rsid w:val="00457EFF"/>
    <w:rsid w:val="00500102"/>
    <w:rsid w:val="005123CC"/>
    <w:rsid w:val="006A03AC"/>
    <w:rsid w:val="009E7FC8"/>
    <w:rsid w:val="00F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E7F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E7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E7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7F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E7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7F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E7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E7FC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E7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E7F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E7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E7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7F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E7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7F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E7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E7FC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E7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2019-07-09T17:48:00Z</cp:lastPrinted>
  <dcterms:created xsi:type="dcterms:W3CDTF">2019-07-09T17:43:00Z</dcterms:created>
  <dcterms:modified xsi:type="dcterms:W3CDTF">2019-07-09T17:48:00Z</dcterms:modified>
</cp:coreProperties>
</file>