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="001A1376">
        <w:rPr>
          <w:rFonts w:ascii="Arial" w:hAnsi="Arial" w:cs="Arial"/>
          <w:b/>
          <w:sz w:val="30"/>
          <w:szCs w:val="30"/>
        </w:rPr>
        <w:t>Processo 03</w:t>
      </w:r>
      <w:r w:rsidRPr="00AC1D23">
        <w:rPr>
          <w:rFonts w:ascii="Arial" w:hAnsi="Arial" w:cs="Arial"/>
          <w:b/>
          <w:sz w:val="30"/>
          <w:szCs w:val="30"/>
        </w:rPr>
        <w:t>3/2020, Pregão Presencial 01</w:t>
      </w:r>
      <w:r w:rsidR="001A1376">
        <w:rPr>
          <w:rFonts w:ascii="Arial" w:hAnsi="Arial" w:cs="Arial"/>
          <w:b/>
          <w:sz w:val="30"/>
          <w:szCs w:val="30"/>
        </w:rPr>
        <w:t>5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 w:rsidR="001A1376">
        <w:rPr>
          <w:rFonts w:ascii="Arial" w:hAnsi="Arial" w:cs="Arial"/>
          <w:b/>
          <w:sz w:val="30"/>
          <w:szCs w:val="30"/>
        </w:rPr>
        <w:t>12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="001A1376" w:rsidRPr="001A1376">
        <w:rPr>
          <w:rFonts w:ascii="Arial" w:hAnsi="Arial" w:cs="Arial"/>
          <w:b/>
          <w:i/>
          <w:sz w:val="30"/>
          <w:szCs w:val="30"/>
          <w:lang w:val="pt-PT"/>
        </w:rPr>
        <w:t>AQUISIÇÃO DE GÁS LIQUEFEITO DE PETRÓLEO - GLP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DB4040" w:rsidRPr="00AC1D23">
        <w:rPr>
          <w:rFonts w:ascii="Arial" w:hAnsi="Arial" w:cs="Arial"/>
          <w:sz w:val="30"/>
          <w:szCs w:val="30"/>
          <w:u w:val="single"/>
        </w:rPr>
        <w:t>2</w:t>
      </w:r>
      <w:r w:rsidR="001A1376">
        <w:rPr>
          <w:rFonts w:ascii="Arial" w:hAnsi="Arial" w:cs="Arial"/>
          <w:sz w:val="30"/>
          <w:szCs w:val="30"/>
          <w:u w:val="single"/>
        </w:rPr>
        <w:t>0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 w:rsidR="001A1376">
        <w:rPr>
          <w:rFonts w:ascii="Arial" w:hAnsi="Arial" w:cs="Arial"/>
          <w:sz w:val="30"/>
          <w:szCs w:val="30"/>
          <w:u w:val="single"/>
        </w:rPr>
        <w:t>MAI</w:t>
      </w:r>
      <w:r w:rsidRPr="00AC1D23">
        <w:rPr>
          <w:rFonts w:ascii="Arial" w:hAnsi="Arial" w:cs="Arial"/>
          <w:sz w:val="30"/>
          <w:szCs w:val="30"/>
          <w:u w:val="single"/>
        </w:rPr>
        <w:t>O de 2.020 às 09:00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20064E" w:rsidRPr="00AC1D23" w:rsidRDefault="001A1376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20064E" w:rsidRPr="00AC1D23" w:rsidRDefault="001A1376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20064E" w:rsidRPr="00AC1D23" w:rsidRDefault="001A1376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20064E" w:rsidRPr="00AC1D23" w:rsidRDefault="0020064E" w:rsidP="0020064E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20064E" w:rsidRPr="00AC1D23" w:rsidRDefault="0020064E" w:rsidP="0020064E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20064E" w:rsidRPr="00AC1D23" w:rsidRDefault="001A1376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08</w:t>
      </w:r>
      <w:r w:rsidR="0020064E" w:rsidRPr="00AC1D23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maio</w:t>
      </w:r>
      <w:bookmarkStart w:id="0" w:name="_GoBack"/>
      <w:bookmarkEnd w:id="0"/>
      <w:r w:rsidR="0020064E" w:rsidRPr="00AC1D23">
        <w:rPr>
          <w:rFonts w:ascii="Arial" w:hAnsi="Arial" w:cs="Arial"/>
          <w:sz w:val="30"/>
          <w:szCs w:val="30"/>
        </w:rPr>
        <w:t xml:space="preserve"> de 2020.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Luciléia Nunes Martins</w:t>
      </w: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20064E" w:rsidRPr="00AC1D23" w:rsidRDefault="0020064E" w:rsidP="0020064E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480078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 Dornelas Couto</w:t>
      </w:r>
    </w:p>
    <w:p w:rsidR="0020064E" w:rsidRDefault="00AC1D23" w:rsidP="00480078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392EF7" w:rsidRDefault="00392EF7"/>
    <w:sectPr w:rsidR="00392EF7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62" w:rsidRDefault="00480078">
      <w:r>
        <w:separator/>
      </w:r>
    </w:p>
  </w:endnote>
  <w:endnote w:type="continuationSeparator" w:id="0">
    <w:p w:rsidR="00080B62" w:rsidRDefault="0048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20064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62" w:rsidRDefault="00480078">
      <w:r>
        <w:separator/>
      </w:r>
    </w:p>
  </w:footnote>
  <w:footnote w:type="continuationSeparator" w:id="0">
    <w:p w:rsidR="00080B62" w:rsidRDefault="0048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7C49" wp14:editId="3BCCB3F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4E"/>
    <w:rsid w:val="00080B62"/>
    <w:rsid w:val="001A1376"/>
    <w:rsid w:val="0020064E"/>
    <w:rsid w:val="00392EF7"/>
    <w:rsid w:val="00480078"/>
    <w:rsid w:val="00A011CA"/>
    <w:rsid w:val="00AC1D23"/>
    <w:rsid w:val="00D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dcterms:created xsi:type="dcterms:W3CDTF">2020-01-07T10:36:00Z</dcterms:created>
  <dcterms:modified xsi:type="dcterms:W3CDTF">2020-05-08T14:10:00Z</dcterms:modified>
</cp:coreProperties>
</file>