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84" w:rsidRPr="009B1751" w:rsidRDefault="00583884" w:rsidP="00583884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583884" w:rsidRPr="009B1751" w:rsidRDefault="00583884" w:rsidP="00583884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PRESTAÇÃO DE SERVIÇOS DE LIMPEZA E CONSERVAÇÃO DE BANHEIOROS DA XXVIII EXPOSIÇÃO AGROPECUÁRIA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2"/>
          <w:szCs w:val="22"/>
        </w:rPr>
        <w:t>CLEIDE FERRAZ DE OLIVEIRA</w:t>
      </w:r>
      <w:r>
        <w:rPr>
          <w:rFonts w:ascii="Arial" w:hAnsi="Arial" w:cs="Arial"/>
          <w:b/>
          <w:sz w:val="24"/>
          <w:szCs w:val="24"/>
        </w:rPr>
        <w:t>.</w:t>
      </w:r>
    </w:p>
    <w:p w:rsidR="00583884" w:rsidRPr="009B1751" w:rsidRDefault="00583884" w:rsidP="00583884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583884" w:rsidRPr="009B1751" w:rsidRDefault="00583884" w:rsidP="00583884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- 63/2018/CRED/001</w:t>
      </w:r>
    </w:p>
    <w:p w:rsidR="00583884" w:rsidRPr="009B1751" w:rsidRDefault="00583884" w:rsidP="00583884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583884" w:rsidRPr="009B1751" w:rsidRDefault="00583884" w:rsidP="00583884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</w:t>
      </w:r>
      <w:proofErr w:type="gramStart"/>
      <w:r w:rsidRPr="009B1751">
        <w:rPr>
          <w:rFonts w:ascii="Arial" w:hAnsi="Arial" w:cs="Arial"/>
          <w:sz w:val="22"/>
          <w:szCs w:val="22"/>
        </w:rPr>
        <w:t>nesta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B1751">
        <w:rPr>
          <w:rFonts w:ascii="Arial" w:hAnsi="Arial" w:cs="Arial"/>
          <w:sz w:val="22"/>
          <w:szCs w:val="22"/>
        </w:rPr>
        <w:t>cidade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, denominada </w:t>
      </w:r>
      <w:r w:rsidRPr="006367D1">
        <w:rPr>
          <w:rFonts w:ascii="Arial" w:hAnsi="Arial" w:cs="Arial"/>
          <w:sz w:val="22"/>
          <w:szCs w:val="22"/>
        </w:rPr>
        <w:t xml:space="preserve">CONTRATANTE, neste ato representada pela Prefeita Municipal, </w:t>
      </w:r>
      <w:r w:rsidRPr="006367D1">
        <w:rPr>
          <w:rFonts w:ascii="Arial" w:hAnsi="Arial" w:cs="Arial"/>
          <w:b/>
          <w:sz w:val="22"/>
          <w:szCs w:val="22"/>
        </w:rPr>
        <w:t>Senhora Márcia Cristina Machado Amaral</w:t>
      </w:r>
      <w:r w:rsidRPr="006367D1">
        <w:rPr>
          <w:rFonts w:ascii="Arial" w:hAnsi="Arial" w:cs="Arial"/>
          <w:sz w:val="22"/>
          <w:szCs w:val="22"/>
        </w:rPr>
        <w:t xml:space="preserve">, casada, portadora do </w:t>
      </w:r>
      <w:r>
        <w:rPr>
          <w:rFonts w:ascii="Arial" w:hAnsi="Arial" w:cs="Arial"/>
          <w:sz w:val="22"/>
          <w:szCs w:val="22"/>
        </w:rPr>
        <w:t xml:space="preserve">CPF – 795.621.836-53 residente </w:t>
      </w:r>
      <w:r w:rsidRPr="006367D1">
        <w:rPr>
          <w:rFonts w:ascii="Arial" w:hAnsi="Arial" w:cs="Arial"/>
          <w:sz w:val="22"/>
          <w:szCs w:val="22"/>
        </w:rPr>
        <w:t xml:space="preserve">a Avenida  Silvério Augusto de Melo 09ª, Bairro Centro, Desterro do Melo-MG e </w:t>
      </w:r>
      <w:r>
        <w:rPr>
          <w:rFonts w:ascii="Arial" w:hAnsi="Arial" w:cs="Arial"/>
          <w:sz w:val="22"/>
          <w:szCs w:val="22"/>
        </w:rPr>
        <w:t xml:space="preserve">de outro lado </w:t>
      </w:r>
      <w:r w:rsidRPr="00A72010">
        <w:rPr>
          <w:rFonts w:ascii="Arial" w:hAnsi="Arial" w:cs="Arial"/>
          <w:sz w:val="24"/>
        </w:rPr>
        <w:t>Cleide Ferraz de Oliveira, brasileira, serviços gerais, portadora do RG MG-MG-8.925.156 SSP/MG e CPF: 060.588.236-33, inscrita no NIT: 20630815156, residente e domiciliada na Rua Antônio Carvalho de Oliveira, nº 112, Centro, Desterro do Mel</w:t>
      </w:r>
      <w:r>
        <w:rPr>
          <w:rFonts w:ascii="Arial" w:hAnsi="Arial" w:cs="Arial"/>
          <w:sz w:val="24"/>
        </w:rPr>
        <w:t xml:space="preserve">o, Minas Gerais, CEP: 36210-00, nos termos </w:t>
      </w:r>
      <w:r>
        <w:rPr>
          <w:rFonts w:ascii="Arial" w:hAnsi="Arial" w:cs="Arial"/>
          <w:sz w:val="22"/>
          <w:szCs w:val="22"/>
          <w:lang w:val="pt-PT"/>
        </w:rPr>
        <w:t>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 pertinentes, mediante as seguintes cláusulas e condições:</w:t>
      </w:r>
    </w:p>
    <w:p w:rsidR="00583884" w:rsidRPr="009B1751" w:rsidRDefault="00583884" w:rsidP="00583884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583884" w:rsidRPr="009B1751" w:rsidRDefault="00583884" w:rsidP="00583884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SERVIÇOS DE LIMPEZA E CONSERVAÇÃO DE BANHEIROS PÚBLICOS PARA XXVIII EXPOSIÇÃO AGROPECUÁRIA E TORNEIO LEITEIRO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Edital e deste contrato, que dele faz parte integrante.</w:t>
      </w:r>
    </w:p>
    <w:p w:rsidR="00583884" w:rsidRPr="009B1751" w:rsidRDefault="00583884" w:rsidP="00583884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583884" w:rsidRPr="009B1751" w:rsidRDefault="00583884" w:rsidP="00583884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>ara o presente contrato é de R$</w:t>
      </w:r>
      <w:r w:rsidRPr="00EE1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500,00</w:t>
      </w:r>
      <w:r w:rsidRPr="00EE12D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</w:rPr>
        <w:t>quinhentos reais</w:t>
      </w:r>
      <w:r w:rsidRPr="00EE12DF">
        <w:rPr>
          <w:rFonts w:ascii="Arial" w:hAnsi="Arial" w:cs="Arial"/>
          <w:sz w:val="24"/>
          <w:szCs w:val="24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</w:t>
      </w:r>
      <w:r>
        <w:rPr>
          <w:rFonts w:ascii="Arial" w:hAnsi="Arial" w:cs="Arial"/>
          <w:sz w:val="22"/>
          <w:szCs w:val="22"/>
          <w:lang w:val="pt-PT"/>
        </w:rPr>
        <w:t>das as despesas especificadas no credenciamento do CONTRATADO.</w:t>
      </w:r>
    </w:p>
    <w:p w:rsidR="00583884" w:rsidRPr="003A2D00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cs="Calibri"/>
          <w:b/>
          <w:bCs/>
          <w:i/>
          <w:lang w:val="pt-PT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</w:t>
      </w:r>
      <w:r>
        <w:rPr>
          <w:rFonts w:ascii="Arial" w:hAnsi="Arial" w:cs="Arial"/>
          <w:sz w:val="22"/>
          <w:szCs w:val="22"/>
          <w:lang w:val="pt-PT"/>
        </w:rPr>
        <w:t>Processo Licitatório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</w:t>
      </w:r>
      <w:r>
        <w:rPr>
          <w:rFonts w:ascii="Arial" w:hAnsi="Arial" w:cs="Arial"/>
          <w:sz w:val="22"/>
          <w:szCs w:val="22"/>
          <w:lang w:val="pt-PT"/>
        </w:rPr>
        <w:t>º 55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583884" w:rsidRPr="009B1751" w:rsidRDefault="00583884" w:rsidP="0058388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583884" w:rsidRPr="009B1751" w:rsidRDefault="00583884" w:rsidP="0058388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583884" w:rsidRPr="009B1751" w:rsidRDefault="00583884" w:rsidP="0058388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583884" w:rsidRPr="009B1751" w:rsidRDefault="00583884" w:rsidP="0058388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583884" w:rsidRPr="009B1751" w:rsidRDefault="00583884" w:rsidP="00583884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O pagamento será efetuado de </w:t>
      </w:r>
      <w:r>
        <w:rPr>
          <w:rFonts w:ascii="Arial" w:hAnsi="Arial" w:cs="Arial"/>
          <w:bCs/>
          <w:sz w:val="22"/>
          <w:szCs w:val="22"/>
          <w:lang w:val="pt-PT"/>
        </w:rPr>
        <w:t>n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prazo de até 30 (dias) após a </w:t>
      </w:r>
      <w:r>
        <w:rPr>
          <w:rFonts w:ascii="Arial" w:hAnsi="Arial" w:cs="Arial"/>
          <w:bCs/>
          <w:sz w:val="22"/>
          <w:szCs w:val="22"/>
          <w:lang w:val="pt-PT"/>
        </w:rPr>
        <w:t>prestação dos serviços</w:t>
      </w:r>
      <w:r w:rsidRPr="009B1751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583884" w:rsidRPr="009B1751" w:rsidRDefault="00583884" w:rsidP="00583884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Caso ocorra, a qualquer tempo, a rejeição </w:t>
      </w:r>
      <w:r>
        <w:rPr>
          <w:rFonts w:ascii="Arial" w:hAnsi="Arial" w:cs="Arial"/>
          <w:sz w:val="22"/>
          <w:szCs w:val="22"/>
          <w:lang w:val="pt-PT"/>
        </w:rPr>
        <w:t xml:space="preserve">dos serviços </w:t>
      </w:r>
      <w:r w:rsidRPr="009B1751">
        <w:rPr>
          <w:rFonts w:ascii="Arial" w:hAnsi="Arial" w:cs="Arial"/>
          <w:sz w:val="22"/>
          <w:szCs w:val="22"/>
          <w:lang w:val="pt-PT"/>
        </w:rPr>
        <w:t>por qualquer motivo, o prazo de pagamento será descontinuado e reiniciado após a correção pela CONTRATADA.</w:t>
      </w:r>
    </w:p>
    <w:p w:rsidR="00583884" w:rsidRPr="009B1751" w:rsidRDefault="00583884" w:rsidP="00583884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83884" w:rsidRPr="009B1751" w:rsidRDefault="00583884" w:rsidP="00583884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583884" w:rsidRPr="009B1751" w:rsidRDefault="00583884" w:rsidP="00583884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583884" w:rsidRPr="009B1751" w:rsidRDefault="00583884" w:rsidP="00583884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</w:t>
      </w:r>
      <w:r>
        <w:rPr>
          <w:rFonts w:ascii="Arial" w:hAnsi="Arial" w:cs="Arial"/>
          <w:sz w:val="22"/>
          <w:szCs w:val="22"/>
        </w:rPr>
        <w:t xml:space="preserve">não </w:t>
      </w:r>
      <w:r w:rsidRPr="009B1751">
        <w:rPr>
          <w:rFonts w:ascii="Arial" w:hAnsi="Arial" w:cs="Arial"/>
          <w:sz w:val="22"/>
          <w:szCs w:val="22"/>
        </w:rPr>
        <w:t xml:space="preserve">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a execução imediata dos serviços.</w:t>
      </w:r>
    </w:p>
    <w:p w:rsidR="00583884" w:rsidRPr="0068505B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583884" w:rsidRPr="0068505B" w:rsidRDefault="00583884" w:rsidP="00583884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68505B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68505B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583884" w:rsidRDefault="00583884" w:rsidP="00583884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83884" w:rsidRPr="00456747" w:rsidTr="00290C95">
        <w:tc>
          <w:tcPr>
            <w:tcW w:w="3470" w:type="dxa"/>
            <w:vAlign w:val="center"/>
          </w:tcPr>
          <w:p w:rsidR="00583884" w:rsidRPr="00456747" w:rsidRDefault="00583884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83884" w:rsidRPr="00456747" w:rsidRDefault="00583884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583884" w:rsidRPr="00456747" w:rsidRDefault="00583884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83884" w:rsidRPr="00456747" w:rsidRDefault="00583884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583884" w:rsidRPr="00456747" w:rsidTr="00290C95">
        <w:tc>
          <w:tcPr>
            <w:tcW w:w="3470" w:type="dxa"/>
            <w:vAlign w:val="center"/>
          </w:tcPr>
          <w:p w:rsidR="00583884" w:rsidRPr="00456747" w:rsidRDefault="00583884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04.01.13.392.0008.2035.3.3.90.36</w:t>
            </w:r>
            <w:r w:rsidRPr="0045674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583884" w:rsidRPr="00456747" w:rsidRDefault="00583884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8" w:type="dxa"/>
            <w:vAlign w:val="center"/>
          </w:tcPr>
          <w:p w:rsidR="00583884" w:rsidRPr="00456747" w:rsidRDefault="00583884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583884" w:rsidRPr="00456747" w:rsidRDefault="00583884" w:rsidP="00290C95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MANUT. ATIVID.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AGRÁRIA PARQUE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EXPOSIÇÕES</w:t>
            </w:r>
          </w:p>
        </w:tc>
      </w:tr>
    </w:tbl>
    <w:p w:rsidR="00583884" w:rsidRPr="0068505B" w:rsidRDefault="00583884" w:rsidP="00583884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583884" w:rsidRPr="009B1751" w:rsidRDefault="00583884" w:rsidP="00583884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>a prestação dos serviços deverá ser exclusivamente durante os dias da XXVIII Exposição Agropecuária do Municípiop;</w:t>
      </w:r>
    </w:p>
    <w:p w:rsidR="00583884" w:rsidRPr="009B1751" w:rsidRDefault="00583884" w:rsidP="0058388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as normas de higiene e uso de equipamentos adequados;</w:t>
      </w:r>
    </w:p>
    <w:p w:rsidR="00583884" w:rsidRPr="009B1751" w:rsidRDefault="00583884" w:rsidP="0058388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adjudicado, inclusive;</w:t>
      </w:r>
    </w:p>
    <w:p w:rsidR="00583884" w:rsidRPr="009B1751" w:rsidRDefault="00583884" w:rsidP="0058388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583884" w:rsidRPr="009B1751" w:rsidRDefault="00583884" w:rsidP="0058388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583884" w:rsidRPr="009B1751" w:rsidRDefault="00583884" w:rsidP="0058388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583884" w:rsidRPr="009B1751" w:rsidRDefault="00583884" w:rsidP="0058388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83884" w:rsidRPr="009B1751" w:rsidRDefault="00583884" w:rsidP="0058388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583884" w:rsidRPr="009B1751" w:rsidRDefault="00583884" w:rsidP="0058388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583884" w:rsidRPr="009B1751" w:rsidRDefault="00583884" w:rsidP="0058388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583884" w:rsidRPr="009B1751" w:rsidRDefault="00583884" w:rsidP="0058388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583884" w:rsidRPr="009B1751" w:rsidRDefault="00583884" w:rsidP="0058388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583884" w:rsidRPr="009B1751" w:rsidRDefault="00583884" w:rsidP="0058388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83884" w:rsidRPr="009B1751" w:rsidRDefault="00583884" w:rsidP="00583884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583884" w:rsidRPr="009B1751" w:rsidRDefault="00583884" w:rsidP="0058388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83884" w:rsidRPr="009B1751" w:rsidRDefault="00583884" w:rsidP="00583884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583884" w:rsidRPr="009B1751" w:rsidRDefault="00583884" w:rsidP="00583884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583884" w:rsidRPr="009B1751" w:rsidRDefault="00583884" w:rsidP="0058388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583884" w:rsidRPr="009B1751" w:rsidRDefault="00583884" w:rsidP="00583884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583884" w:rsidRPr="009B1751" w:rsidRDefault="00583884" w:rsidP="0058388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83884" w:rsidRPr="009B1751" w:rsidRDefault="00583884" w:rsidP="0058388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583884" w:rsidRPr="009B1751" w:rsidRDefault="00583884" w:rsidP="0058388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583884" w:rsidRPr="009B1751" w:rsidRDefault="00583884" w:rsidP="0058388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583884" w:rsidRPr="009B1751" w:rsidRDefault="00583884" w:rsidP="0058388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583884" w:rsidRPr="009B1751" w:rsidRDefault="00583884" w:rsidP="0058388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583884" w:rsidRPr="009B1751" w:rsidRDefault="00583884" w:rsidP="0058388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583884" w:rsidRPr="009B1751" w:rsidRDefault="00583884" w:rsidP="00583884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583884" w:rsidRPr="009B1751" w:rsidRDefault="00583884" w:rsidP="00583884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83884" w:rsidRPr="009B1751" w:rsidRDefault="00583884" w:rsidP="00583884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83884" w:rsidRPr="009B1751" w:rsidRDefault="00583884" w:rsidP="00583884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583884" w:rsidRPr="009B1751" w:rsidRDefault="00583884" w:rsidP="00583884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83884" w:rsidRPr="009B1751" w:rsidRDefault="00583884" w:rsidP="00583884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83884" w:rsidRPr="009B1751" w:rsidRDefault="00583884" w:rsidP="00583884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83884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83884" w:rsidRPr="009B1751" w:rsidRDefault="00583884" w:rsidP="00583884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</w:t>
      </w:r>
      <w:r w:rsidRPr="009B1751">
        <w:rPr>
          <w:b/>
        </w:rPr>
        <w:t>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583884" w:rsidRPr="009B1751" w:rsidRDefault="00583884" w:rsidP="00583884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583884" w:rsidRDefault="00583884" w:rsidP="00583884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31/08</w:t>
      </w:r>
      <w:r w:rsidRPr="009B1751">
        <w:rPr>
          <w:rFonts w:ascii="Arial" w:hAnsi="Arial" w:cs="Arial"/>
          <w:b/>
          <w:sz w:val="22"/>
          <w:szCs w:val="22"/>
          <w:lang w:val="pt-PT"/>
        </w:rPr>
        <w:t>/2018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pagamento.</w:t>
      </w:r>
    </w:p>
    <w:p w:rsidR="00583884" w:rsidRPr="009B1751" w:rsidRDefault="00583884" w:rsidP="00583884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val="pt-PT"/>
        </w:rPr>
        <w:t>O prazo de execução será nos dias 15, 16, 17, 18 e 19 de agosto de 2018</w:t>
      </w:r>
      <w:r w:rsidRPr="009B1751">
        <w:rPr>
          <w:rFonts w:ascii="Arial" w:hAnsi="Arial" w:cs="Arial"/>
          <w:sz w:val="24"/>
          <w:szCs w:val="24"/>
        </w:rPr>
        <w:t>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da Lei de Acesso à Informação.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583884" w:rsidRPr="009B1751" w:rsidRDefault="00583884" w:rsidP="00583884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583884" w:rsidRDefault="00583884" w:rsidP="00583884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583884" w:rsidRPr="009B1751" w:rsidRDefault="00583884" w:rsidP="00583884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83884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30 de julho de 2018.</w:t>
      </w:r>
    </w:p>
    <w:p w:rsidR="00583884" w:rsidRPr="009B1751" w:rsidRDefault="00583884" w:rsidP="0058388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583884" w:rsidRDefault="00583884" w:rsidP="00583884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583884" w:rsidRPr="009B1751" w:rsidRDefault="00583884" w:rsidP="00583884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583884" w:rsidRDefault="00583884" w:rsidP="00583884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>CLEIDE FERRAZ DE OLIVEIRA</w:t>
      </w:r>
    </w:p>
    <w:p w:rsidR="00583884" w:rsidRPr="006E7F4B" w:rsidRDefault="00583884" w:rsidP="00583884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                     </w:t>
      </w:r>
      <w:r>
        <w:rPr>
          <w:rFonts w:ascii="Arial" w:hAnsi="Arial" w:cs="Arial"/>
          <w:sz w:val="22"/>
          <w:szCs w:val="22"/>
        </w:rPr>
        <w:t>Contratado</w:t>
      </w:r>
    </w:p>
    <w:p w:rsidR="00583884" w:rsidRPr="006367D1" w:rsidRDefault="00583884" w:rsidP="00583884">
      <w:pPr>
        <w:ind w:right="-1"/>
        <w:outlineLvl w:val="0"/>
        <w:rPr>
          <w:rFonts w:ascii="Arial" w:hAnsi="Arial" w:cs="Arial"/>
          <w:b/>
          <w:i/>
        </w:rPr>
      </w:pPr>
    </w:p>
    <w:p w:rsidR="00583884" w:rsidRPr="009B1751" w:rsidRDefault="00583884" w:rsidP="00583884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583884" w:rsidRDefault="00583884" w:rsidP="00583884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583884" w:rsidRPr="009B1751" w:rsidRDefault="00583884" w:rsidP="00583884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583884" w:rsidRPr="009B1751" w:rsidRDefault="00583884" w:rsidP="00583884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583884" w:rsidRPr="009B1751" w:rsidRDefault="00583884" w:rsidP="0058388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Default="00583884" w:rsidP="00583884"/>
    <w:p w:rsidR="00583884" w:rsidRPr="0067284A" w:rsidRDefault="00583884" w:rsidP="0058388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583884" w:rsidRDefault="00583884" w:rsidP="0058388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583884" w:rsidRDefault="00583884" w:rsidP="0058388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583884" w:rsidRDefault="00583884" w:rsidP="005838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>PROCESSO 55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/2018 </w:t>
      </w:r>
      <w:r>
        <w:rPr>
          <w:rFonts w:ascii="Arial" w:hAnsi="Arial" w:cs="Arial"/>
          <w:bCs/>
          <w:i/>
          <w:sz w:val="24"/>
          <w:szCs w:val="24"/>
          <w:u w:val="single"/>
        </w:rPr>
        <w:t>CREDENCIAMENTO 01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/2018 – </w:t>
      </w:r>
      <w:r w:rsidRPr="00E054CD">
        <w:rPr>
          <w:rFonts w:ascii="Arial" w:hAnsi="Arial" w:cs="Arial"/>
          <w:i/>
          <w:sz w:val="24"/>
          <w:szCs w:val="24"/>
        </w:rPr>
        <w:t xml:space="preserve">SERVIÇOS </w:t>
      </w:r>
      <w:r>
        <w:rPr>
          <w:rFonts w:ascii="Arial" w:hAnsi="Arial" w:cs="Arial"/>
          <w:i/>
          <w:sz w:val="24"/>
          <w:szCs w:val="24"/>
        </w:rPr>
        <w:t>DE LIMPEZA E CONSERVAÇÃO DE BANHEIROS PÚBLICOS</w:t>
      </w:r>
    </w:p>
    <w:p w:rsidR="00583884" w:rsidRPr="00E054CD" w:rsidRDefault="00583884" w:rsidP="005838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583884" w:rsidRPr="00E054CD" w:rsidRDefault="00583884" w:rsidP="005838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63</w:t>
      </w:r>
      <w:r w:rsidRPr="00E054CD">
        <w:rPr>
          <w:rFonts w:ascii="Arial" w:hAnsi="Arial" w:cs="Arial"/>
          <w:i/>
          <w:sz w:val="24"/>
          <w:szCs w:val="24"/>
        </w:rPr>
        <w:t>/2018/</w:t>
      </w:r>
      <w:r>
        <w:rPr>
          <w:rFonts w:ascii="Arial" w:hAnsi="Arial" w:cs="Arial"/>
          <w:i/>
          <w:sz w:val="24"/>
          <w:szCs w:val="24"/>
        </w:rPr>
        <w:t>CRED01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583884" w:rsidRPr="00E054CD" w:rsidRDefault="00583884" w:rsidP="005838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583884" w:rsidRPr="00583884" w:rsidRDefault="00583884" w:rsidP="005838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CONTRATADA: </w:t>
      </w:r>
      <w:r w:rsidRPr="00583884">
        <w:rPr>
          <w:rFonts w:ascii="Arial" w:hAnsi="Arial" w:cs="Arial"/>
          <w:i/>
          <w:sz w:val="24"/>
        </w:rPr>
        <w:t>Cleide Ferraz de Oliveira, brasileira, serviços gerais, portadora do RG MG-MG-8.925.156 SSP/MG e CPF: 060.588.236-33, inscrita no NIT: 20630815156, residente e domiciliada na Rua Antônio Carvalho de Oliveira, nº 112, Centro, Desterro do Melo, Minas Gerais, CEP: 36210-00</w:t>
      </w:r>
      <w:r w:rsidRPr="00583884">
        <w:rPr>
          <w:rFonts w:ascii="Arial" w:hAnsi="Arial" w:cs="Arial"/>
          <w:i/>
          <w:sz w:val="24"/>
          <w:szCs w:val="24"/>
        </w:rPr>
        <w:t>.</w:t>
      </w:r>
    </w:p>
    <w:p w:rsidR="00583884" w:rsidRPr="00E054CD" w:rsidRDefault="00583884" w:rsidP="005838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VALOR: </w:t>
      </w:r>
      <w:r w:rsidRPr="00E054CD">
        <w:rPr>
          <w:rFonts w:ascii="Arial" w:hAnsi="Arial" w:cs="Arial"/>
          <w:i/>
          <w:sz w:val="24"/>
          <w:szCs w:val="24"/>
          <w:lang w:val="pt-PT"/>
        </w:rPr>
        <w:t>R$</w:t>
      </w:r>
      <w:r w:rsidRPr="00E054C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500,00</w:t>
      </w:r>
      <w:r w:rsidRPr="00E054CD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quinhentos</w:t>
      </w:r>
      <w:r w:rsidRPr="00E054CD">
        <w:rPr>
          <w:rFonts w:ascii="Arial" w:hAnsi="Arial" w:cs="Arial"/>
          <w:i/>
          <w:sz w:val="24"/>
          <w:szCs w:val="24"/>
        </w:rPr>
        <w:t xml:space="preserve"> reais)</w:t>
      </w:r>
    </w:p>
    <w:p w:rsidR="00583884" w:rsidRPr="00E054CD" w:rsidRDefault="00583884" w:rsidP="005838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055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583884" w:rsidRPr="00E054CD" w:rsidRDefault="00583884" w:rsidP="005838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CREDENCIAMENTO Nº 001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583884" w:rsidRPr="00E054CD" w:rsidRDefault="00583884" w:rsidP="005838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OBJETO: SERVIÇOS </w:t>
      </w:r>
      <w:r>
        <w:rPr>
          <w:rFonts w:ascii="Arial" w:hAnsi="Arial" w:cs="Arial"/>
          <w:i/>
          <w:sz w:val="24"/>
          <w:szCs w:val="24"/>
        </w:rPr>
        <w:t>LIMPEZA E CONSERVAÇÃO DE BANHEIROS PÚBLICOS DURANTE A XXVIII EXPOSIÇÃO AGROPECUÁRIA E TORNEIO LEITEIRO DO MUNICÍPIO</w:t>
      </w:r>
    </w:p>
    <w:p w:rsidR="00583884" w:rsidRPr="006E7F4B" w:rsidRDefault="00583884" w:rsidP="005838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E7F4B">
        <w:rPr>
          <w:rFonts w:ascii="Arial" w:hAnsi="Arial" w:cs="Arial"/>
          <w:i/>
          <w:sz w:val="24"/>
          <w:szCs w:val="24"/>
        </w:rPr>
        <w:t>DOTAÇÃO: 02.04.01.13.392.0008.2035.3.3.90.36.00</w:t>
      </w:r>
    </w:p>
    <w:p w:rsidR="00583884" w:rsidRPr="00E054CD" w:rsidRDefault="00583884" w:rsidP="005838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30</w:t>
      </w:r>
      <w:r w:rsidRPr="00E054CD">
        <w:rPr>
          <w:rFonts w:ascii="Arial" w:hAnsi="Arial" w:cs="Arial"/>
          <w:i/>
          <w:sz w:val="24"/>
          <w:szCs w:val="24"/>
        </w:rPr>
        <w:t>/07/2018</w:t>
      </w:r>
    </w:p>
    <w:p w:rsidR="00583884" w:rsidRPr="00E054CD" w:rsidRDefault="00583884" w:rsidP="005838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31/08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583884" w:rsidRDefault="00583884" w:rsidP="00583884"/>
    <w:p w:rsidR="00583884" w:rsidRDefault="00583884" w:rsidP="00583884"/>
    <w:p w:rsidR="00583884" w:rsidRDefault="00583884" w:rsidP="00583884"/>
    <w:bookmarkEnd w:id="0"/>
    <w:p w:rsidR="0012359B" w:rsidRDefault="0012359B"/>
    <w:sectPr w:rsidR="0012359B" w:rsidSect="00C210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38" w:rsidRDefault="00243038">
      <w:r>
        <w:separator/>
      </w:r>
    </w:p>
  </w:endnote>
  <w:endnote w:type="continuationSeparator" w:id="0">
    <w:p w:rsidR="00243038" w:rsidRDefault="0024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583884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7562" w:rsidRDefault="00243038" w:rsidP="00C210C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583884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0A3C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1B7562" w:rsidRDefault="00243038" w:rsidP="00C210C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38" w:rsidRDefault="00243038">
      <w:r>
        <w:separator/>
      </w:r>
    </w:p>
  </w:footnote>
  <w:footnote w:type="continuationSeparator" w:id="0">
    <w:p w:rsidR="00243038" w:rsidRDefault="00243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58388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BB0A3C">
      <w:rPr>
        <w:noProof/>
      </w:rPr>
      <w:t xml:space="preserve">10:54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583884" w:rsidP="00C210C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3C8AC10" wp14:editId="747DCD1B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9328936" wp14:editId="42C68E98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583884" w:rsidP="00C210C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583884" w:rsidP="00C210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055/2018</w:t>
          </w:r>
        </w:p>
      </w:tc>
    </w:tr>
    <w:tr w:rsidR="001B7562" w:rsidTr="00C210C0">
      <w:trPr>
        <w:cantSplit/>
      </w:trPr>
      <w:tc>
        <w:tcPr>
          <w:tcW w:w="4888" w:type="dxa"/>
          <w:shd w:val="clear" w:color="auto" w:fill="FFFFFF"/>
        </w:tcPr>
        <w:p w:rsidR="001B7562" w:rsidRPr="0025625F" w:rsidRDefault="00583884" w:rsidP="003A2D0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  <w:tc>
        <w:tcPr>
          <w:tcW w:w="4817" w:type="dxa"/>
          <w:shd w:val="clear" w:color="auto" w:fill="FFFFFF"/>
        </w:tcPr>
        <w:p w:rsidR="001B7562" w:rsidRPr="003A2D00" w:rsidRDefault="00583884" w:rsidP="00C210C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3A2D00">
            <w:rPr>
              <w:rFonts w:eastAsia="Times New Roman" w:cs="Arial"/>
              <w:sz w:val="16"/>
              <w:szCs w:val="16"/>
            </w:rPr>
            <w:t>SERVIÇOS DE LIMPEZA DE BANHEIROS DA XXVIII EXPOSIÇÃO AGROPECUÁRIA</w:t>
          </w:r>
        </w:p>
      </w:tc>
    </w:tr>
  </w:tbl>
  <w:p w:rsidR="001B7562" w:rsidRPr="007D6B55" w:rsidRDefault="00243038" w:rsidP="00C210C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84"/>
    <w:rsid w:val="0012359B"/>
    <w:rsid w:val="00243038"/>
    <w:rsid w:val="00583884"/>
    <w:rsid w:val="00BB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8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3884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3884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838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8388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8388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8388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83884"/>
  </w:style>
  <w:style w:type="paragraph" w:styleId="Corpodetexto2">
    <w:name w:val="Body Text 2"/>
    <w:basedOn w:val="Normal"/>
    <w:link w:val="Corpodetexto2Char"/>
    <w:rsid w:val="0058388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838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8388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83884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8388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83884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8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8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A3C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8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3884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3884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838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8388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8388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8388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83884"/>
  </w:style>
  <w:style w:type="paragraph" w:styleId="Corpodetexto2">
    <w:name w:val="Body Text 2"/>
    <w:basedOn w:val="Normal"/>
    <w:link w:val="Corpodetexto2Char"/>
    <w:rsid w:val="0058388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838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8388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83884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8388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83884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8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8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A3C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1749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2018-08-13T13:54:00Z</cp:lastPrinted>
  <dcterms:created xsi:type="dcterms:W3CDTF">2018-07-30T21:27:00Z</dcterms:created>
  <dcterms:modified xsi:type="dcterms:W3CDTF">2018-08-13T13:54:00Z</dcterms:modified>
</cp:coreProperties>
</file>