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7" w:rsidRPr="003271D9" w:rsidRDefault="00F77DD7" w:rsidP="00F77DD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77DD7" w:rsidRPr="003271D9" w:rsidRDefault="00F77DD7" w:rsidP="00F77DD7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F77DD7" w:rsidRPr="003271D9" w:rsidRDefault="00F77DD7" w:rsidP="00F77DD7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F77DD7" w:rsidRPr="003271D9" w:rsidRDefault="00F77DD7" w:rsidP="00F77DD7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031/2018</w:t>
      </w:r>
    </w:p>
    <w:p w:rsidR="00F77DD7" w:rsidRPr="003271D9" w:rsidRDefault="00F77DD7" w:rsidP="00F77DD7">
      <w:pPr>
        <w:pStyle w:val="Default"/>
        <w:jc w:val="both"/>
        <w:rPr>
          <w:b/>
          <w:bCs/>
        </w:rPr>
      </w:pPr>
      <w:r>
        <w:rPr>
          <w:b/>
          <w:bCs/>
        </w:rPr>
        <w:t>DISPENSA Nº 008/2018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F77DD7" w:rsidRPr="003271D9" w:rsidRDefault="00F77DD7" w:rsidP="00F77DD7">
      <w:pPr>
        <w:pStyle w:val="Default"/>
        <w:jc w:val="both"/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>Dispensa de Licitação visando a necessidades a contratação de empresa para elaboração do fa</w:t>
      </w:r>
      <w:bookmarkStart w:id="0" w:name="_GoBack"/>
      <w:bookmarkEnd w:id="0"/>
      <w:r w:rsidRPr="003271D9">
        <w:t>tor de qualidade da área de proteção ambiental do alto xopotó.</w:t>
      </w:r>
    </w:p>
    <w:p w:rsidR="00F77DD7" w:rsidRPr="003271D9" w:rsidRDefault="00F77DD7" w:rsidP="00F77DD7">
      <w:pPr>
        <w:pStyle w:val="Default"/>
        <w:jc w:val="both"/>
        <w:rPr>
          <w:bCs/>
        </w:rPr>
      </w:pPr>
    </w:p>
    <w:p w:rsidR="00F77DD7" w:rsidRPr="003271D9" w:rsidRDefault="00F77DD7" w:rsidP="00F77DD7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F77DD7" w:rsidRPr="003271D9" w:rsidRDefault="00F77DD7" w:rsidP="00F77DD7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F77DD7" w:rsidRPr="004C24D8" w:rsidRDefault="00F77DD7" w:rsidP="00F77DD7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R$ </w:t>
      </w:r>
      <w:r>
        <w:rPr>
          <w:rFonts w:ascii="Arial" w:hAnsi="Arial" w:cs="Arial"/>
          <w:b/>
          <w:sz w:val="24"/>
          <w:szCs w:val="24"/>
        </w:rPr>
        <w:t>6.700,00</w:t>
      </w:r>
      <w:r w:rsidRPr="003271D9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seis mil e setecentos reais), </w:t>
      </w:r>
      <w:r w:rsidRPr="00F77DD7">
        <w:rPr>
          <w:rFonts w:ascii="Arial" w:hAnsi="Arial" w:cs="Arial"/>
          <w:sz w:val="24"/>
          <w:szCs w:val="24"/>
        </w:rPr>
        <w:t xml:space="preserve">ofertados pela empresa </w:t>
      </w:r>
      <w:r w:rsidRPr="004C24D8">
        <w:rPr>
          <w:rFonts w:ascii="Arial" w:hAnsi="Arial" w:cs="Arial"/>
          <w:b/>
          <w:sz w:val="24"/>
          <w:szCs w:val="24"/>
        </w:rPr>
        <w:t>FOCUS GESTÃO AMBIENTAL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15.472.825/0001-86, sediada na cidade de Patrocínio do Muriaé, na Rua Maestro José Augusto da Silveira, nº 169, </w:t>
      </w:r>
      <w:r>
        <w:rPr>
          <w:rFonts w:ascii="Arial" w:hAnsi="Arial" w:cs="Arial"/>
          <w:sz w:val="24"/>
          <w:szCs w:val="24"/>
        </w:rPr>
        <w:t>Minas Gerais</w:t>
      </w:r>
      <w:r w:rsidRPr="004C24D8">
        <w:rPr>
          <w:rFonts w:ascii="Arial" w:hAnsi="Arial" w:cs="Arial"/>
          <w:sz w:val="24"/>
          <w:szCs w:val="24"/>
        </w:rPr>
        <w:t>, CEP: 36.860-000.</w:t>
      </w:r>
    </w:p>
    <w:p w:rsidR="00F77DD7" w:rsidRPr="003271D9" w:rsidRDefault="00F77DD7" w:rsidP="00F77DD7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compras, com pequena relevância econômica, diante da onerosidade de uma licitação. </w:t>
      </w:r>
    </w:p>
    <w:p w:rsidR="00F77DD7" w:rsidRPr="003271D9" w:rsidRDefault="00F77DD7" w:rsidP="00F77DD7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O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dispõe que é DISPENSÁVEL a licitação quando o valor para compras for de até 10% (dez por cento) do valor estipulado no art. 23, II, “a”, R$ 80.000,00 (oitenta mil reais). </w:t>
      </w:r>
    </w:p>
    <w:p w:rsidR="00F77DD7" w:rsidRPr="003271D9" w:rsidRDefault="00F77DD7" w:rsidP="00F77DD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F77DD7" w:rsidRPr="003271D9" w:rsidRDefault="00F77DD7" w:rsidP="00F77DD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</w:t>
      </w:r>
      <w:r w:rsidRPr="003271D9">
        <w:rPr>
          <w:rFonts w:ascii="Arial" w:hAnsi="Arial" w:cs="Arial"/>
          <w:i/>
        </w:rPr>
        <w:lastRenderedPageBreak/>
        <w:t xml:space="preserve">desde que não se refiram a parcelas de um mesmo serviço, compra ou alienação de maior vulto que possa ser realizada de uma só vez; </w:t>
      </w:r>
      <w:hyperlink r:id="rId5" w:anchor="art24ii" w:history="1">
        <w:r w:rsidRPr="003271D9">
          <w:rPr>
            <w:rStyle w:val="Hyperlink"/>
            <w:rFonts w:ascii="Arial" w:hAnsi="Arial" w:cs="Arial"/>
            <w:i/>
          </w:rPr>
          <w:t>(Redação dada pela Lei nº 9.648, de 1998)</w:t>
        </w:r>
        <w:proofErr w:type="gramStart"/>
      </w:hyperlink>
      <w:proofErr w:type="gramEnd"/>
    </w:p>
    <w:p w:rsidR="00F77DD7" w:rsidRPr="003271D9" w:rsidRDefault="00F77DD7" w:rsidP="00F77DD7">
      <w:pPr>
        <w:jc w:val="both"/>
        <w:rPr>
          <w:rFonts w:ascii="Arial" w:hAnsi="Arial" w:cs="Arial"/>
          <w:i/>
          <w:sz w:val="24"/>
          <w:szCs w:val="24"/>
        </w:rPr>
      </w:pPr>
    </w:p>
    <w:p w:rsidR="00F77DD7" w:rsidRPr="003271D9" w:rsidRDefault="00F77DD7" w:rsidP="00F77DD7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F77DD7" w:rsidRPr="003271D9" w:rsidRDefault="00F77DD7" w:rsidP="00F77DD7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271D9">
        <w:rPr>
          <w:rFonts w:ascii="Arial" w:hAnsi="Arial" w:cs="Arial"/>
          <w:i/>
          <w:sz w:val="24"/>
          <w:szCs w:val="24"/>
        </w:rPr>
        <w:t>do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F77DD7" w:rsidRPr="003271D9" w:rsidRDefault="00F77DD7" w:rsidP="00F77DD7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F77DD7" w:rsidRPr="003271D9" w:rsidRDefault="00F77DD7" w:rsidP="00F77DD7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F77DD7" w:rsidRPr="003271D9" w:rsidRDefault="00F77DD7" w:rsidP="00F77DD7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F77DD7" w:rsidRPr="003271D9" w:rsidRDefault="00F77DD7" w:rsidP="00F77DD7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F77DD7" w:rsidRPr="003271D9" w:rsidRDefault="00F77DD7" w:rsidP="00F77DD7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F77DD7" w:rsidRPr="003271D9" w:rsidRDefault="00F77DD7" w:rsidP="00F77DD7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F77DD7" w:rsidRPr="003271D9" w:rsidRDefault="00F77DD7" w:rsidP="00F77DD7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F77DD7" w:rsidRPr="003271D9" w:rsidRDefault="00F77DD7" w:rsidP="00F77DD7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Há de se destacar ainda a natureza da contratação, que busca contratar empresa para composição e aplicação do fator de qualidade da área de proteção ambiental do Alto Xopotó, cumprindo as determinações da Lei 13.803/2000 e Deliberação Normativa do Conselho Estadual de Política Ambiental nº 86/2015.</w:t>
      </w:r>
    </w:p>
    <w:p w:rsidR="00F77DD7" w:rsidRPr="003271D9" w:rsidRDefault="00F77DD7" w:rsidP="00F77DD7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F77DD7" w:rsidRPr="003271D9" w:rsidRDefault="00F77DD7" w:rsidP="00F77DD7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muito as contratações para o serviço,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F77DD7" w:rsidRPr="003271D9" w:rsidRDefault="00F77DD7" w:rsidP="00F77DD7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3271D9">
        <w:rPr>
          <w:rFonts w:ascii="Arial" w:hAnsi="Arial" w:cs="Arial"/>
          <w:sz w:val="24"/>
          <w:szCs w:val="24"/>
        </w:rPr>
        <w:t>8.666/93, esta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lastRenderedPageBreak/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>) Contrato Social;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>s</w:t>
      </w:r>
      <w:r w:rsidRPr="003271D9">
        <w:rPr>
          <w:i/>
        </w:rPr>
        <w:t xml:space="preserve"> sócio</w:t>
      </w:r>
      <w:r>
        <w:rPr>
          <w:i/>
        </w:rPr>
        <w:t>s</w:t>
      </w:r>
      <w:r w:rsidRPr="003271D9">
        <w:rPr>
          <w:i/>
        </w:rPr>
        <w:t>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10)</w:t>
      </w:r>
      <w:proofErr w:type="gramEnd"/>
      <w:r w:rsidRPr="003271D9">
        <w:rPr>
          <w:i/>
        </w:rPr>
        <w:t xml:space="preserve"> Declaração de Habilitação e Inexistência de Fato Impeditivo;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11)</w:t>
      </w:r>
      <w:proofErr w:type="gramEnd"/>
      <w:r w:rsidRPr="003271D9">
        <w:rPr>
          <w:i/>
        </w:rPr>
        <w:t xml:space="preserve"> Declaração que não emprega menor;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12)</w:t>
      </w:r>
      <w:proofErr w:type="gramEnd"/>
      <w:r w:rsidRPr="003271D9">
        <w:rPr>
          <w:i/>
        </w:rPr>
        <w:t xml:space="preserve"> Declaração de Responsabilidade;</w:t>
      </w:r>
    </w:p>
    <w:p w:rsidR="00F77DD7" w:rsidRPr="003271D9" w:rsidRDefault="00F77DD7" w:rsidP="00F77DD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13)</w:t>
      </w:r>
      <w:proofErr w:type="gramEnd"/>
      <w:r w:rsidRPr="003271D9">
        <w:rPr>
          <w:i/>
        </w:rPr>
        <w:t xml:space="preserve"> Declaração dos preços apresentados.</w:t>
      </w:r>
    </w:p>
    <w:p w:rsidR="00F77DD7" w:rsidRPr="003271D9" w:rsidRDefault="00F77DD7" w:rsidP="00F77DD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F77DD7" w:rsidRPr="003271D9" w:rsidRDefault="00F77DD7" w:rsidP="00F77DD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77DD7" w:rsidRPr="003271D9" w:rsidRDefault="00F77DD7" w:rsidP="00F77DD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10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2018</w:t>
      </w:r>
      <w:r w:rsidRPr="003271D9">
        <w:rPr>
          <w:rFonts w:ascii="Arial" w:hAnsi="Arial" w:cs="Arial"/>
          <w:sz w:val="24"/>
          <w:szCs w:val="24"/>
        </w:rPr>
        <w:t>.</w:t>
      </w:r>
    </w:p>
    <w:p w:rsidR="00F77DD7" w:rsidRPr="003271D9" w:rsidRDefault="00F77DD7" w:rsidP="00F77DD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77DD7" w:rsidRPr="003271D9" w:rsidRDefault="00F77DD7" w:rsidP="00F77DD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77DD7" w:rsidRPr="004D2E70" w:rsidRDefault="00F77DD7" w:rsidP="00F77DD7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77DD7" w:rsidRPr="004B18F1" w:rsidRDefault="00F77DD7" w:rsidP="00F77D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F77DD7" w:rsidRPr="004B18F1" w:rsidRDefault="00F77DD7" w:rsidP="00F77D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77DD7" w:rsidRPr="004B18F1" w:rsidRDefault="00F77DD7" w:rsidP="00F77D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77DD7" w:rsidRDefault="00F77DD7" w:rsidP="00F77D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77DD7" w:rsidRPr="004B18F1" w:rsidRDefault="00F77DD7" w:rsidP="00F77D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77DD7" w:rsidRDefault="00F77DD7" w:rsidP="00F77D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F77DD7" w:rsidRPr="004B18F1" w:rsidRDefault="00F77DD7" w:rsidP="00F77DD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77DD7" w:rsidRPr="004B18F1" w:rsidRDefault="00F77DD7" w:rsidP="00F77D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F77DD7" w:rsidRDefault="00F77DD7" w:rsidP="00F77D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F77DD7" w:rsidRDefault="00F77DD7" w:rsidP="00F77D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EC037C" w:rsidRDefault="00EC037C"/>
    <w:sectPr w:rsidR="00EC037C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133EB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6133EB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133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87A8A" wp14:editId="2D71E8A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7"/>
    <w:rsid w:val="006133EB"/>
    <w:rsid w:val="00EC037C"/>
    <w:rsid w:val="00F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77DD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7DD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77D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D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77D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7D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77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F77DD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F77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77DD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7DD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77D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D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77D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7D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77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F77DD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F77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2018-04-11T14:43:00Z</cp:lastPrinted>
  <dcterms:created xsi:type="dcterms:W3CDTF">2018-04-11T14:38:00Z</dcterms:created>
  <dcterms:modified xsi:type="dcterms:W3CDTF">2018-04-11T15:05:00Z</dcterms:modified>
</cp:coreProperties>
</file>