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9A" w:rsidRDefault="0007209A" w:rsidP="0007209A">
      <w:pPr>
        <w:ind w:left="5670" w:right="-1"/>
        <w:jc w:val="both"/>
        <w:rPr>
          <w:rFonts w:ascii="Arial" w:hAnsi="Arial" w:cs="Arial"/>
          <w:b/>
          <w:sz w:val="24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AQUISIÇÃO DE GÊNEROS ALIMENTÍCIOS PARA MERENDA ESCOLAR QUE ENTRE SI CELEBRAM O MUNICÍPIO DE DESTERRO DO MELO, ESTADO DE MINAS GERAIS E A EMPRESA </w:t>
      </w:r>
      <w:r w:rsidRPr="006406B2">
        <w:rPr>
          <w:rFonts w:ascii="Arial" w:hAnsi="Arial" w:cs="Arial"/>
          <w:b/>
          <w:sz w:val="24"/>
        </w:rPr>
        <w:t>CRISTIANO ALÍPIO DE ASSIS-ME</w:t>
      </w:r>
      <w:r>
        <w:rPr>
          <w:rFonts w:ascii="Arial" w:hAnsi="Arial" w:cs="Arial"/>
          <w:b/>
          <w:sz w:val="24"/>
        </w:rPr>
        <w:t>.</w:t>
      </w:r>
    </w:p>
    <w:p w:rsidR="0007209A" w:rsidRPr="009B1751" w:rsidRDefault="0007209A" w:rsidP="0007209A">
      <w:pPr>
        <w:ind w:left="5670" w:right="-1"/>
        <w:jc w:val="both"/>
        <w:rPr>
          <w:rFonts w:ascii="Arial" w:hAnsi="Arial" w:cs="Arial"/>
          <w:sz w:val="22"/>
          <w:szCs w:val="22"/>
        </w:rPr>
      </w:pPr>
    </w:p>
    <w:p w:rsidR="0007209A" w:rsidRPr="009B1751" w:rsidRDefault="0007209A" w:rsidP="0007209A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- 0</w:t>
      </w:r>
      <w:r>
        <w:rPr>
          <w:rFonts w:ascii="Arial" w:hAnsi="Arial" w:cs="Arial"/>
          <w:sz w:val="22"/>
          <w:szCs w:val="22"/>
        </w:rPr>
        <w:t>9</w:t>
      </w:r>
      <w:r w:rsidRPr="009B1751">
        <w:rPr>
          <w:rFonts w:ascii="Arial" w:hAnsi="Arial" w:cs="Arial"/>
          <w:sz w:val="22"/>
          <w:szCs w:val="22"/>
        </w:rPr>
        <w:t>/2018/PP/004</w:t>
      </w:r>
    </w:p>
    <w:p w:rsidR="0007209A" w:rsidRPr="009B1751" w:rsidRDefault="0007209A" w:rsidP="0007209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7209A" w:rsidRPr="009B1751" w:rsidRDefault="0007209A" w:rsidP="0007209A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9B1751">
        <w:rPr>
          <w:rFonts w:ascii="Arial" w:hAnsi="Arial" w:cs="Arial"/>
          <w:sz w:val="22"/>
          <w:szCs w:val="22"/>
        </w:rPr>
        <w:t>ato representada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 xml:space="preserve">, casada, portadora do CPF – 795.621.836-53 residente  a Avenida  Silvério Augusto de Melo 09ª, Bairro Centro, Desterro do Melo-MG e a </w:t>
      </w:r>
      <w:r w:rsidRPr="009B1751">
        <w:rPr>
          <w:rFonts w:ascii="Arial" w:hAnsi="Arial" w:cs="Arial"/>
          <w:b/>
          <w:i/>
          <w:sz w:val="22"/>
          <w:szCs w:val="22"/>
        </w:rPr>
        <w:t>EMPRESA</w:t>
      </w:r>
      <w:r w:rsidRPr="009B1751">
        <w:rPr>
          <w:rFonts w:ascii="Arial" w:hAnsi="Arial" w:cs="Arial"/>
          <w:sz w:val="22"/>
          <w:szCs w:val="22"/>
        </w:rPr>
        <w:t xml:space="preserve">, </w:t>
      </w:r>
      <w:r w:rsidRPr="0007209A">
        <w:rPr>
          <w:rFonts w:ascii="Arial" w:hAnsi="Arial" w:cs="Arial"/>
          <w:b/>
          <w:sz w:val="24"/>
          <w:szCs w:val="24"/>
        </w:rPr>
        <w:t xml:space="preserve">CRISTIANO ALÍPIO DE ASSIS-ME, </w:t>
      </w:r>
      <w:r w:rsidRPr="0007209A">
        <w:rPr>
          <w:rFonts w:ascii="Arial" w:hAnsi="Arial" w:cs="Arial"/>
          <w:sz w:val="24"/>
          <w:szCs w:val="24"/>
        </w:rPr>
        <w:t xml:space="preserve">inscrita no CNPJ nº 17.879.316/0001-06, com sede à Rua Padre Ernesto, nº 44, Bairro Centro, Desterro do Melo, Minas Gerais, CEP: 36.210-000, </w:t>
      </w:r>
      <w:r w:rsidRPr="0007209A">
        <w:rPr>
          <w:rFonts w:ascii="Arial" w:hAnsi="Arial" w:cs="Arial"/>
          <w:sz w:val="24"/>
          <w:szCs w:val="24"/>
        </w:rPr>
        <w:t>representada</w:t>
      </w:r>
      <w:r w:rsidRPr="0007209A">
        <w:rPr>
          <w:rFonts w:ascii="Arial" w:hAnsi="Arial" w:cs="Arial"/>
          <w:sz w:val="24"/>
          <w:szCs w:val="24"/>
        </w:rPr>
        <w:t xml:space="preserve"> o Sr. Cristiano Alípio de Assis, brasileiro, casado, empresário, portador do RG MG-14.235.004 – SSP/MG e inscrito no CPF: 076.077.836-10,</w:t>
      </w:r>
      <w:r>
        <w:rPr>
          <w:rFonts w:ascii="Arial" w:hAnsi="Arial" w:cs="Arial"/>
          <w:sz w:val="22"/>
          <w:szCs w:val="22"/>
        </w:rPr>
        <w:t xml:space="preserve"> </w:t>
      </w:r>
      <w:r w:rsidRPr="009B1751">
        <w:rPr>
          <w:rFonts w:ascii="Arial" w:hAnsi="Arial" w:cs="Arial"/>
          <w:sz w:val="22"/>
          <w:szCs w:val="22"/>
        </w:rPr>
        <w:t xml:space="preserve">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conformidade com a Licitação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004/2018 - Processo n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004/2018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07209A" w:rsidRPr="009B1751" w:rsidRDefault="0007209A" w:rsidP="0007209A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7209A" w:rsidRPr="009B1751" w:rsidRDefault="0007209A" w:rsidP="0007209A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9B1751">
        <w:rPr>
          <w:rFonts w:ascii="Arial" w:hAnsi="Arial" w:cs="Arial"/>
          <w:b/>
          <w:i/>
          <w:sz w:val="28"/>
          <w:szCs w:val="28"/>
        </w:rPr>
        <w:t>Aquisição de gêneros alimentícios para MERENDA ESCOLAR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7209A" w:rsidRPr="009B1751" w:rsidRDefault="0007209A" w:rsidP="0007209A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7209A" w:rsidRPr="009B1751" w:rsidRDefault="0007209A" w:rsidP="0007209A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 xml:space="preserve">ara o presente contrato é de </w:t>
      </w:r>
      <w:r w:rsidRPr="006406B2">
        <w:rPr>
          <w:rFonts w:ascii="Arial" w:hAnsi="Arial" w:cs="Arial"/>
          <w:sz w:val="24"/>
        </w:rPr>
        <w:t>R$ 23.646,10 (vinte e três mil seiscentos e quarenta e seis reais e dez centavos)</w:t>
      </w:r>
      <w:r>
        <w:rPr>
          <w:rFonts w:ascii="Arial" w:hAnsi="Arial" w:cs="Arial"/>
          <w:sz w:val="24"/>
        </w:rPr>
        <w:t xml:space="preserve">,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</w:t>
      </w:r>
      <w:r>
        <w:rPr>
          <w:rFonts w:ascii="Arial" w:hAnsi="Arial" w:cs="Arial"/>
          <w:sz w:val="22"/>
          <w:szCs w:val="22"/>
          <w:lang w:val="pt-PT"/>
        </w:rPr>
        <w:t xml:space="preserve"> encontram-se anexos no mapa de apuração dos vencedores contantes do Pregão Presencial 04/2018.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Pregão Presencial nº 004/2018,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07209A" w:rsidRPr="009B1751" w:rsidRDefault="0007209A" w:rsidP="000720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07209A" w:rsidRPr="009B1751" w:rsidRDefault="0007209A" w:rsidP="000720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7209A" w:rsidRPr="009B1751" w:rsidRDefault="0007209A" w:rsidP="000720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07209A" w:rsidRPr="009B1751" w:rsidRDefault="0007209A" w:rsidP="000720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7209A" w:rsidRPr="009B1751" w:rsidRDefault="0007209A" w:rsidP="0007209A">
      <w:pPr>
        <w:widowControl w:val="0"/>
        <w:tabs>
          <w:tab w:val="left" w:pos="-3402"/>
        </w:tabs>
        <w:autoSpaceDE w:val="0"/>
        <w:autoSpaceDN w:val="0"/>
        <w:adjustRightInd w:val="0"/>
        <w:spacing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07209A" w:rsidRPr="009B1751" w:rsidRDefault="0007209A" w:rsidP="0007209A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07209A" w:rsidRPr="009B1751" w:rsidRDefault="0007209A" w:rsidP="0007209A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7209A" w:rsidRPr="009B1751" w:rsidRDefault="0007209A" w:rsidP="0007209A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07209A" w:rsidRPr="009B1751" w:rsidRDefault="0007209A" w:rsidP="0007209A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07209A" w:rsidRPr="009B1751" w:rsidRDefault="0007209A" w:rsidP="0007209A">
      <w:pPr>
        <w:tabs>
          <w:tab w:val="left" w:pos="709"/>
          <w:tab w:val="left" w:pos="2552"/>
          <w:tab w:val="left" w:pos="2835"/>
        </w:tabs>
        <w:spacing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7209A" w:rsidRPr="009B1751" w:rsidRDefault="0007209A" w:rsidP="0007209A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9B1751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07209A" w:rsidRPr="009B1751" w:rsidTr="00546904">
        <w:tc>
          <w:tcPr>
            <w:tcW w:w="3470" w:type="dxa"/>
            <w:vAlign w:val="center"/>
          </w:tcPr>
          <w:p w:rsidR="0007209A" w:rsidRPr="009B1751" w:rsidRDefault="0007209A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07209A" w:rsidRPr="009B1751" w:rsidRDefault="0007209A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07209A" w:rsidRPr="009B1751" w:rsidRDefault="0007209A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07209A" w:rsidRPr="009B1751" w:rsidRDefault="0007209A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07209A" w:rsidRPr="009B1751" w:rsidTr="00546904">
        <w:tc>
          <w:tcPr>
            <w:tcW w:w="3470" w:type="dxa"/>
            <w:vAlign w:val="center"/>
          </w:tcPr>
          <w:p w:rsidR="0007209A" w:rsidRPr="009B1751" w:rsidRDefault="0007209A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02.03.01.12.361.0004.2029.3.3.90.30.00</w:t>
            </w:r>
          </w:p>
        </w:tc>
        <w:tc>
          <w:tcPr>
            <w:tcW w:w="1035" w:type="dxa"/>
            <w:vAlign w:val="center"/>
          </w:tcPr>
          <w:p w:rsidR="0007209A" w:rsidRPr="009B1751" w:rsidRDefault="0007209A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508" w:type="dxa"/>
            <w:vAlign w:val="center"/>
          </w:tcPr>
          <w:p w:rsidR="0007209A" w:rsidRPr="009B1751" w:rsidRDefault="0007209A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1.44.00</w:t>
            </w:r>
          </w:p>
        </w:tc>
        <w:tc>
          <w:tcPr>
            <w:tcW w:w="3504" w:type="dxa"/>
          </w:tcPr>
          <w:p w:rsidR="0007209A" w:rsidRPr="009B1751" w:rsidRDefault="0007209A" w:rsidP="0054690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Escolar </w:t>
            </w: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Conv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07209A" w:rsidRPr="009B1751" w:rsidTr="00546904">
        <w:tc>
          <w:tcPr>
            <w:tcW w:w="3470" w:type="dxa"/>
            <w:vAlign w:val="center"/>
          </w:tcPr>
          <w:p w:rsidR="0007209A" w:rsidRPr="009B1751" w:rsidRDefault="0007209A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02.03.01.12.361.0004.2030.3.3.90.30.00</w:t>
            </w:r>
          </w:p>
        </w:tc>
        <w:tc>
          <w:tcPr>
            <w:tcW w:w="1035" w:type="dxa"/>
            <w:vAlign w:val="center"/>
          </w:tcPr>
          <w:p w:rsidR="0007209A" w:rsidRPr="009B1751" w:rsidRDefault="0007209A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08" w:type="dxa"/>
            <w:vAlign w:val="center"/>
          </w:tcPr>
          <w:p w:rsidR="0007209A" w:rsidRPr="009B1751" w:rsidRDefault="0007209A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07209A" w:rsidRPr="009B1751" w:rsidRDefault="0007209A" w:rsidP="0054690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Rec. Próprio. </w:t>
            </w:r>
          </w:p>
        </w:tc>
      </w:tr>
    </w:tbl>
    <w:p w:rsidR="0007209A" w:rsidRPr="009B1751" w:rsidRDefault="0007209A" w:rsidP="0007209A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7209A" w:rsidRPr="009B1751" w:rsidRDefault="0007209A" w:rsidP="0007209A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07209A" w:rsidRPr="009B1751" w:rsidRDefault="0007209A" w:rsidP="000720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07209A" w:rsidRPr="009B1751" w:rsidRDefault="0007209A" w:rsidP="000720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07209A" w:rsidRPr="009B1751" w:rsidRDefault="0007209A" w:rsidP="000720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07209A" w:rsidRPr="009B1751" w:rsidRDefault="0007209A" w:rsidP="000720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07209A" w:rsidRPr="009B1751" w:rsidRDefault="0007209A" w:rsidP="000720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07209A" w:rsidRPr="009B1751" w:rsidRDefault="0007209A" w:rsidP="000720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g) Entregar os produtos nos prezos e validades cosntantes do Termo de Referência.</w:t>
      </w:r>
    </w:p>
    <w:p w:rsidR="0007209A" w:rsidRPr="009B1751" w:rsidRDefault="0007209A" w:rsidP="000720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7209A" w:rsidRPr="009B1751" w:rsidRDefault="0007209A" w:rsidP="000720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7209A" w:rsidRPr="009B1751" w:rsidRDefault="0007209A" w:rsidP="000720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7209A" w:rsidRPr="009B1751" w:rsidRDefault="0007209A" w:rsidP="000720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07209A" w:rsidRPr="009B1751" w:rsidRDefault="0007209A" w:rsidP="000720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07209A" w:rsidRPr="009B1751" w:rsidRDefault="0007209A" w:rsidP="000720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assegurar ao pessoal da CONTRATADA o livre acesso às instalações para a plena execução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do contrato;</w:t>
      </w:r>
    </w:p>
    <w:p w:rsidR="0007209A" w:rsidRPr="009B1751" w:rsidRDefault="0007209A" w:rsidP="000720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7209A" w:rsidRPr="009B1751" w:rsidRDefault="0007209A" w:rsidP="0007209A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7209A" w:rsidRPr="009B1751" w:rsidRDefault="0007209A" w:rsidP="000720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7209A" w:rsidRPr="009B1751" w:rsidRDefault="0007209A" w:rsidP="0007209A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07209A" w:rsidRPr="009B1751" w:rsidRDefault="0007209A" w:rsidP="0007209A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07209A" w:rsidRPr="009B1751" w:rsidRDefault="0007209A" w:rsidP="0007209A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07209A" w:rsidRPr="009B1751" w:rsidRDefault="0007209A" w:rsidP="0007209A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07209A" w:rsidRPr="009B1751" w:rsidRDefault="0007209A" w:rsidP="000720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7209A" w:rsidRPr="009B1751" w:rsidRDefault="0007209A" w:rsidP="0007209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07209A" w:rsidRPr="009B1751" w:rsidRDefault="0007209A" w:rsidP="0007209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07209A" w:rsidRPr="009B1751" w:rsidRDefault="0007209A" w:rsidP="0007209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07209A" w:rsidRPr="009B1751" w:rsidRDefault="0007209A" w:rsidP="0007209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07209A" w:rsidRPr="009B1751" w:rsidRDefault="0007209A" w:rsidP="000720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CLÁUSULA OITAVA - EXTENSÃO </w:t>
      </w:r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07209A" w:rsidRPr="009B1751" w:rsidRDefault="0007209A" w:rsidP="000720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07209A" w:rsidRPr="009B1751" w:rsidRDefault="0007209A" w:rsidP="0007209A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7209A" w:rsidRPr="009B1751" w:rsidRDefault="0007209A" w:rsidP="0007209A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7209A" w:rsidRPr="009B1751" w:rsidRDefault="0007209A" w:rsidP="0007209A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7209A" w:rsidRPr="009B1751" w:rsidRDefault="0007209A" w:rsidP="0007209A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7209A" w:rsidRPr="009B1751" w:rsidRDefault="0007209A" w:rsidP="0007209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7209A" w:rsidRPr="009B1751" w:rsidRDefault="0007209A" w:rsidP="0007209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7209A" w:rsidRPr="009B1751" w:rsidRDefault="0007209A" w:rsidP="0007209A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7209A" w:rsidRPr="009B1751" w:rsidRDefault="0007209A" w:rsidP="0007209A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da Nutricionista e do Secretário de </w:t>
      </w:r>
      <w:r>
        <w:rPr>
          <w:b/>
        </w:rPr>
        <w:t>Educação</w:t>
      </w:r>
      <w:r w:rsidRPr="009B1751">
        <w:rPr>
          <w:b/>
        </w:rPr>
        <w:t>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, não implica em co-responsabilidade da CONTRATANTE ou de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seus agentes e prepostos.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7209A" w:rsidRPr="009B1751" w:rsidRDefault="0007209A" w:rsidP="0007209A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07209A" w:rsidRPr="009B1751" w:rsidRDefault="0007209A" w:rsidP="0007209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9B1751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Art.88 da Lei Orgânica Municipal.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07209A" w:rsidRPr="009B1751" w:rsidRDefault="0007209A" w:rsidP="0007209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7209A" w:rsidRPr="009B1751" w:rsidRDefault="0007209A" w:rsidP="0007209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7209A" w:rsidRPr="009B1751" w:rsidRDefault="0007209A" w:rsidP="000720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 xml:space="preserve">Desterro do Melo, 31 de janeiro </w:t>
      </w:r>
      <w:r w:rsidRPr="009B1751">
        <w:rPr>
          <w:rFonts w:ascii="Arial" w:hAnsi="Arial" w:cs="Arial"/>
          <w:sz w:val="22"/>
          <w:szCs w:val="22"/>
          <w:lang w:val="pt-PT"/>
        </w:rPr>
        <w:t>de 2018.</w:t>
      </w:r>
    </w:p>
    <w:p w:rsidR="0007209A" w:rsidRDefault="0007209A" w:rsidP="0007209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7209A" w:rsidRPr="009B1751" w:rsidRDefault="0007209A" w:rsidP="0007209A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07209A" w:rsidRPr="009B1751" w:rsidRDefault="0007209A" w:rsidP="0007209A">
      <w:pPr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</w:p>
    <w:p w:rsidR="0007209A" w:rsidRDefault="0007209A" w:rsidP="0007209A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07209A" w:rsidRDefault="0007209A" w:rsidP="0007209A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07209A" w:rsidRPr="009B1751" w:rsidRDefault="0007209A" w:rsidP="0007209A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07209A" w:rsidRDefault="0007209A" w:rsidP="0007209A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07209A">
        <w:rPr>
          <w:rFonts w:ascii="Arial" w:hAnsi="Arial" w:cs="Arial"/>
          <w:b/>
          <w:sz w:val="24"/>
          <w:szCs w:val="24"/>
        </w:rPr>
        <w:t>CRISTIANO ALÍPIO DE ASSIS-ME</w:t>
      </w:r>
      <w:r w:rsidRPr="009B1751">
        <w:rPr>
          <w:rFonts w:ascii="Arial" w:hAnsi="Arial" w:cs="Arial"/>
          <w:sz w:val="22"/>
          <w:szCs w:val="22"/>
        </w:rPr>
        <w:t xml:space="preserve"> </w:t>
      </w:r>
    </w:p>
    <w:p w:rsidR="0007209A" w:rsidRPr="009B1751" w:rsidRDefault="0007209A" w:rsidP="0007209A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B1751">
        <w:rPr>
          <w:rFonts w:ascii="Arial" w:hAnsi="Arial" w:cs="Arial"/>
          <w:sz w:val="22"/>
          <w:szCs w:val="22"/>
        </w:rPr>
        <w:t>Contratada</w:t>
      </w:r>
    </w:p>
    <w:p w:rsidR="0007209A" w:rsidRDefault="0007209A" w:rsidP="0007209A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07209A" w:rsidRPr="009B1751" w:rsidRDefault="0007209A" w:rsidP="0007209A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07209A" w:rsidRPr="009B1751" w:rsidRDefault="0007209A" w:rsidP="0007209A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07209A" w:rsidRPr="009B1751" w:rsidRDefault="0007209A" w:rsidP="0007209A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07209A" w:rsidRDefault="0007209A" w:rsidP="0007209A"/>
    <w:p w:rsidR="007E0CA6" w:rsidRDefault="007E0CA6"/>
    <w:sectPr w:rsidR="007E0CA6" w:rsidSect="006016F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07209A" w:rsidP="006016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751" w:rsidRDefault="0007209A" w:rsidP="006016F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07209A" w:rsidP="006016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B1751" w:rsidRDefault="0007209A" w:rsidP="006016F1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07209A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4:04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07209A" w:rsidP="007A00E8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068D74C" wp14:editId="01186797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04AAB67" wp14:editId="6B9E53F3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07209A" w:rsidP="007A00E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07209A" w:rsidP="007A00E8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006/2018</w:t>
          </w:r>
        </w:p>
      </w:tc>
    </w:tr>
    <w:tr w:rsidR="009B1751" w:rsidTr="007A00E8">
      <w:trPr>
        <w:cantSplit/>
      </w:trPr>
      <w:tc>
        <w:tcPr>
          <w:tcW w:w="4888" w:type="dxa"/>
          <w:shd w:val="clear" w:color="auto" w:fill="FFFFFF"/>
        </w:tcPr>
        <w:p w:rsidR="009B1751" w:rsidRPr="0025625F" w:rsidRDefault="0007209A" w:rsidP="007A00E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9B1751" w:rsidRPr="0025625F" w:rsidRDefault="0007209A" w:rsidP="007A00E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004/2018</w:t>
          </w:r>
        </w:p>
      </w:tc>
    </w:tr>
    <w:tr w:rsidR="009B1751" w:rsidTr="007A00E8">
      <w:trPr>
        <w:cantSplit/>
        <w:trHeight w:val="122"/>
      </w:trPr>
      <w:tc>
        <w:tcPr>
          <w:tcW w:w="4888" w:type="dxa"/>
          <w:shd w:val="clear" w:color="auto" w:fill="FFFFFF"/>
        </w:tcPr>
        <w:p w:rsidR="009B1751" w:rsidRPr="0025625F" w:rsidRDefault="0007209A" w:rsidP="007A00E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5625F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9B1751" w:rsidRPr="0025625F" w:rsidRDefault="0007209A" w:rsidP="007A00E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5625F">
            <w:rPr>
              <w:rFonts w:ascii="Arial" w:hAnsi="Arial" w:cs="Arial"/>
              <w:b/>
              <w:sz w:val="16"/>
              <w:szCs w:val="16"/>
            </w:rPr>
            <w:t>MERENDA ESCOLAR</w:t>
          </w:r>
        </w:p>
      </w:tc>
    </w:tr>
  </w:tbl>
  <w:p w:rsidR="009B1751" w:rsidRPr="007D6B55" w:rsidRDefault="0007209A" w:rsidP="00975B44">
    <w:pPr>
      <w:pStyle w:val="Cabealho"/>
      <w:rPr>
        <w:sz w:val="2"/>
        <w:szCs w:val="2"/>
      </w:rPr>
    </w:pPr>
  </w:p>
  <w:p w:rsidR="009B1751" w:rsidRPr="00975B44" w:rsidRDefault="0007209A" w:rsidP="00975B4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9A"/>
    <w:rsid w:val="0007209A"/>
    <w:rsid w:val="007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9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209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09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7209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7209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209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7209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7209A"/>
  </w:style>
  <w:style w:type="paragraph" w:styleId="Corpodetexto2">
    <w:name w:val="Body Text 2"/>
    <w:basedOn w:val="Normal"/>
    <w:link w:val="Corpodetexto2Char"/>
    <w:rsid w:val="0007209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720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7209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7209A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7209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7209A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0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9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209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09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7209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7209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209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7209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7209A"/>
  </w:style>
  <w:style w:type="paragraph" w:styleId="Corpodetexto2">
    <w:name w:val="Body Text 2"/>
    <w:basedOn w:val="Normal"/>
    <w:link w:val="Corpodetexto2Char"/>
    <w:rsid w:val="0007209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720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7209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7209A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7209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7209A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0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1742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2018-02-06T18:04:00Z</cp:lastPrinted>
  <dcterms:created xsi:type="dcterms:W3CDTF">2018-02-06T18:02:00Z</dcterms:created>
  <dcterms:modified xsi:type="dcterms:W3CDTF">2018-02-06T18:05:00Z</dcterms:modified>
</cp:coreProperties>
</file>