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1B" w:rsidRPr="00347C1B" w:rsidRDefault="00347C1B" w:rsidP="00347C1B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347C1B" w:rsidRPr="00347C1B" w:rsidRDefault="00347C1B" w:rsidP="00347C1B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347C1B" w:rsidRPr="00347C1B" w:rsidRDefault="00347C1B" w:rsidP="00347C1B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nomeados nos termos da Portaria 3633/2018:</w:t>
      </w:r>
    </w:p>
    <w:p w:rsidR="00347C1B" w:rsidRPr="00347C1B" w:rsidRDefault="00347C1B" w:rsidP="00347C1B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347C1B" w:rsidRPr="00347C1B" w:rsidRDefault="00347C1B" w:rsidP="00347C1B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347C1B" w:rsidRPr="00347C1B" w:rsidRDefault="00347C1B" w:rsidP="00347C1B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 w:rsidR="00503CD3">
        <w:rPr>
          <w:rFonts w:ascii="Arial" w:hAnsi="Arial" w:cs="Arial"/>
          <w:b/>
          <w:sz w:val="28"/>
          <w:szCs w:val="28"/>
        </w:rPr>
        <w:t>Processo 012/2019, Convite 001/2019</w:t>
      </w:r>
      <w:r w:rsidRPr="00347C1B">
        <w:rPr>
          <w:rFonts w:ascii="Arial" w:hAnsi="Arial" w:cs="Arial"/>
          <w:b/>
          <w:sz w:val="28"/>
          <w:szCs w:val="28"/>
        </w:rPr>
        <w:t xml:space="preserve"> – </w:t>
      </w:r>
      <w:r w:rsidRPr="00347C1B">
        <w:rPr>
          <w:rFonts w:ascii="Arial" w:hAnsi="Arial" w:cs="Arial"/>
          <w:sz w:val="28"/>
          <w:szCs w:val="28"/>
        </w:rPr>
        <w:t>“</w:t>
      </w:r>
      <w:r w:rsidR="00503CD3">
        <w:rPr>
          <w:rFonts w:ascii="Arial" w:hAnsi="Arial" w:cs="Arial"/>
          <w:b/>
          <w:i/>
          <w:sz w:val="28"/>
          <w:szCs w:val="28"/>
        </w:rPr>
        <w:t>AQUISIÇÃO DE PEÇAS AUTOMOTIVAS</w:t>
      </w:r>
      <w:r w:rsidRPr="00347C1B">
        <w:rPr>
          <w:rFonts w:ascii="Arial" w:hAnsi="Arial" w:cs="Arial"/>
          <w:b/>
          <w:i/>
          <w:sz w:val="28"/>
          <w:szCs w:val="28"/>
        </w:rPr>
        <w:t>”</w:t>
      </w:r>
      <w:r w:rsidRPr="00347C1B">
        <w:rPr>
          <w:rFonts w:ascii="Arial" w:hAnsi="Arial" w:cs="Arial"/>
          <w:b/>
          <w:sz w:val="28"/>
          <w:szCs w:val="28"/>
        </w:rPr>
        <w:t>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 w:rsidR="00503CD3">
        <w:rPr>
          <w:rFonts w:ascii="Arial" w:hAnsi="Arial" w:cs="Arial"/>
          <w:b/>
          <w:sz w:val="28"/>
          <w:szCs w:val="28"/>
        </w:rPr>
        <w:t>15</w:t>
      </w:r>
      <w:r w:rsidR="00160E62">
        <w:rPr>
          <w:rFonts w:ascii="Arial" w:hAnsi="Arial" w:cs="Arial"/>
          <w:b/>
          <w:sz w:val="28"/>
          <w:szCs w:val="28"/>
        </w:rPr>
        <w:t xml:space="preserve"> de </w:t>
      </w:r>
      <w:r w:rsidR="00503CD3">
        <w:rPr>
          <w:rFonts w:ascii="Arial" w:hAnsi="Arial" w:cs="Arial"/>
          <w:b/>
          <w:sz w:val="28"/>
          <w:szCs w:val="28"/>
        </w:rPr>
        <w:t>FEVEREIRO de 2019</w:t>
      </w:r>
      <w:r w:rsidRPr="00347C1B">
        <w:rPr>
          <w:rFonts w:ascii="Arial" w:hAnsi="Arial" w:cs="Arial"/>
          <w:b/>
          <w:sz w:val="28"/>
          <w:szCs w:val="28"/>
        </w:rPr>
        <w:t xml:space="preserve"> as 09HS00MIN</w:t>
      </w:r>
      <w:r w:rsidRPr="00347C1B">
        <w:rPr>
          <w:rFonts w:ascii="Arial" w:hAnsi="Arial" w:cs="Arial"/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347C1B">
        <w:rPr>
          <w:rFonts w:ascii="Arial" w:hAnsi="Arial" w:cs="Arial"/>
          <w:sz w:val="28"/>
          <w:szCs w:val="28"/>
        </w:rPr>
        <w:t>36.210-000, maiores</w:t>
      </w:r>
      <w:proofErr w:type="gramEnd"/>
      <w:r w:rsidRPr="00347C1B">
        <w:rPr>
          <w:rFonts w:ascii="Arial" w:hAnsi="Arial" w:cs="Arial"/>
          <w:sz w:val="28"/>
          <w:szCs w:val="28"/>
        </w:rPr>
        <w:t xml:space="preserve"> informações, publicações e solicitação de edital no telefone (32)-3336-1123 ou nos e-mails e endereços eletrônicos seguintes:</w:t>
      </w:r>
    </w:p>
    <w:p w:rsidR="00347C1B" w:rsidRPr="00347C1B" w:rsidRDefault="00B11C2D" w:rsidP="00347C1B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347C1B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347C1B" w:rsidRPr="00347C1B" w:rsidRDefault="00B11C2D" w:rsidP="00347C1B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347C1B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347C1B" w:rsidRPr="00347C1B" w:rsidRDefault="00B11C2D" w:rsidP="00347C1B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347C1B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347C1B" w:rsidRPr="00347C1B" w:rsidRDefault="00347C1B" w:rsidP="00347C1B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47C1B">
        <w:rPr>
          <w:rFonts w:ascii="Arial" w:hAnsi="Arial" w:cs="Arial"/>
          <w:i/>
          <w:sz w:val="28"/>
          <w:szCs w:val="28"/>
        </w:rPr>
        <w:t>Tel</w:t>
      </w:r>
      <w:proofErr w:type="spellEnd"/>
      <w:r w:rsidRPr="00347C1B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47C1B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47C1B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10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347C1B">
        <w:rPr>
          <w:rFonts w:ascii="Arial" w:hAnsi="Arial" w:cs="Arial"/>
          <w:sz w:val="28"/>
          <w:szCs w:val="28"/>
        </w:rPr>
        <w:t>.</w:t>
      </w:r>
    </w:p>
    <w:p w:rsidR="00347C1B" w:rsidRPr="00347C1B" w:rsidRDefault="00347C1B" w:rsidP="00347C1B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 w:rsidR="001E4607">
        <w:rPr>
          <w:rFonts w:ascii="Arial" w:hAnsi="Arial" w:cs="Arial"/>
          <w:sz w:val="28"/>
          <w:szCs w:val="28"/>
        </w:rPr>
        <w:t xml:space="preserve"> Melo, 0</w:t>
      </w:r>
      <w:r w:rsidRPr="00347C1B">
        <w:rPr>
          <w:rFonts w:ascii="Arial" w:hAnsi="Arial" w:cs="Arial"/>
          <w:sz w:val="28"/>
          <w:szCs w:val="28"/>
        </w:rPr>
        <w:t xml:space="preserve">5 de </w:t>
      </w:r>
      <w:r w:rsidR="001E4607">
        <w:rPr>
          <w:rFonts w:ascii="Arial" w:hAnsi="Arial" w:cs="Arial"/>
          <w:sz w:val="28"/>
          <w:szCs w:val="28"/>
        </w:rPr>
        <w:t>FEVEREIRO de 2019</w:t>
      </w:r>
      <w:r w:rsidRPr="00347C1B">
        <w:rPr>
          <w:rFonts w:ascii="Arial" w:hAnsi="Arial" w:cs="Arial"/>
          <w:sz w:val="28"/>
          <w:szCs w:val="28"/>
        </w:rPr>
        <w:t>.</w:t>
      </w:r>
    </w:p>
    <w:p w:rsidR="00347C1B" w:rsidRPr="00347C1B" w:rsidRDefault="00347C1B" w:rsidP="00347C1B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347C1B" w:rsidRPr="00347C1B" w:rsidRDefault="00347C1B" w:rsidP="00347C1B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E4607" w:rsidRDefault="001E4607" w:rsidP="001E460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1E4607" w:rsidRPr="004B18F1" w:rsidRDefault="001E4607" w:rsidP="001E460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1E4607" w:rsidRPr="004B18F1" w:rsidRDefault="001E4607" w:rsidP="001E460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E4607" w:rsidRDefault="001E4607" w:rsidP="001E460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E4607" w:rsidRPr="004B18F1" w:rsidRDefault="001E4607" w:rsidP="001E460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E4607" w:rsidRDefault="001E4607" w:rsidP="001E460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da Silva Coelho</w:t>
      </w:r>
    </w:p>
    <w:p w:rsidR="001E4607" w:rsidRPr="004B18F1" w:rsidRDefault="001E4607" w:rsidP="001E4607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sectPr w:rsidR="001E4607" w:rsidRPr="004B18F1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2D" w:rsidRDefault="00B11C2D">
      <w:r>
        <w:separator/>
      </w:r>
    </w:p>
  </w:endnote>
  <w:endnote w:type="continuationSeparator" w:id="0">
    <w:p w:rsidR="00B11C2D" w:rsidRDefault="00B1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47C1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347C1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2D" w:rsidRDefault="00B11C2D">
      <w:r>
        <w:separator/>
      </w:r>
    </w:p>
  </w:footnote>
  <w:footnote w:type="continuationSeparator" w:id="0">
    <w:p w:rsidR="00B11C2D" w:rsidRDefault="00B11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47C1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BA7E05" wp14:editId="7481353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B"/>
    <w:rsid w:val="00160E62"/>
    <w:rsid w:val="001E4607"/>
    <w:rsid w:val="00347C1B"/>
    <w:rsid w:val="00503CD3"/>
    <w:rsid w:val="008867D0"/>
    <w:rsid w:val="00901B1E"/>
    <w:rsid w:val="00B1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7C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7C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7C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7C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47C1B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347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347C1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347C1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7C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7C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7C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7C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47C1B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347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347C1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347C1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pras1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2018-01-25T20:25:00Z</cp:lastPrinted>
  <dcterms:created xsi:type="dcterms:W3CDTF">2019-02-12T11:40:00Z</dcterms:created>
  <dcterms:modified xsi:type="dcterms:W3CDTF">2019-02-12T11:40:00Z</dcterms:modified>
</cp:coreProperties>
</file>