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C7" w:rsidRPr="00833394" w:rsidRDefault="009F23C7" w:rsidP="009F23C7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9F23C7" w:rsidRPr="00833394" w:rsidRDefault="009F23C7" w:rsidP="009F23C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9F23C7" w:rsidRPr="00833394" w:rsidRDefault="009F23C7" w:rsidP="009F23C7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9F23C7" w:rsidRDefault="009F23C7" w:rsidP="009F23C7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 w:rsidR="001E51D9">
        <w:rPr>
          <w:rFonts w:ascii="Arial" w:hAnsi="Arial" w:cs="Arial"/>
          <w:b/>
          <w:sz w:val="32"/>
          <w:szCs w:val="32"/>
        </w:rPr>
        <w:t>Processo 009</w:t>
      </w:r>
      <w:bookmarkStart w:id="0" w:name="_GoBack"/>
      <w:bookmarkEnd w:id="0"/>
      <w:r w:rsidR="000310C9">
        <w:rPr>
          <w:rFonts w:ascii="Arial" w:hAnsi="Arial" w:cs="Arial"/>
          <w:b/>
          <w:sz w:val="32"/>
          <w:szCs w:val="32"/>
        </w:rPr>
        <w:t>/2019, Pregão Presencial 005</w:t>
      </w:r>
      <w:r>
        <w:rPr>
          <w:rFonts w:ascii="Arial" w:hAnsi="Arial" w:cs="Arial"/>
          <w:b/>
          <w:sz w:val="32"/>
          <w:szCs w:val="32"/>
        </w:rPr>
        <w:t>/2019</w:t>
      </w:r>
      <w:r w:rsidR="000310C9">
        <w:rPr>
          <w:rFonts w:ascii="Arial" w:hAnsi="Arial" w:cs="Arial"/>
          <w:b/>
          <w:sz w:val="32"/>
          <w:szCs w:val="32"/>
        </w:rPr>
        <w:t>, Registro de Preços 003</w:t>
      </w:r>
      <w:r>
        <w:rPr>
          <w:rFonts w:ascii="Arial" w:hAnsi="Arial" w:cs="Arial"/>
          <w:b/>
          <w:sz w:val="32"/>
          <w:szCs w:val="32"/>
        </w:rPr>
        <w:t>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 w:rsidR="002F4049" w:rsidRPr="002F4049">
        <w:rPr>
          <w:rFonts w:ascii="Arial" w:hAnsi="Arial" w:cs="Arial"/>
          <w:b/>
          <w:i/>
          <w:sz w:val="32"/>
          <w:szCs w:val="32"/>
          <w:lang w:val="pt-PT"/>
        </w:rPr>
        <w:t>AQUISIÇÃO DE LEITE INTEGRAL, CESTAS BÁSICAS E FRALDAS PARA DISTRIBUIÇÃO A PESSOAS CARENTES DO MUNICÍPIO EM ATENDIMENTO A PROGRAMAS SOCIAIS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2F4049">
        <w:rPr>
          <w:rFonts w:ascii="Arial" w:hAnsi="Arial" w:cs="Arial"/>
          <w:sz w:val="32"/>
          <w:szCs w:val="32"/>
          <w:u w:val="single"/>
        </w:rPr>
        <w:t>06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 w:rsidR="002F4049">
        <w:rPr>
          <w:rFonts w:ascii="Arial" w:hAnsi="Arial" w:cs="Arial"/>
          <w:sz w:val="32"/>
          <w:szCs w:val="32"/>
          <w:u w:val="single"/>
        </w:rPr>
        <w:t>FEVEREIRO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 w:rsidR="00806904"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 w:rsidR="00806904"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9F23C7" w:rsidRPr="00D1701B" w:rsidRDefault="001E51D9" w:rsidP="009F23C7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9F23C7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9F23C7" w:rsidRPr="00D1701B" w:rsidRDefault="001E51D9" w:rsidP="009F23C7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9F23C7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9F23C7" w:rsidRPr="00D1701B" w:rsidRDefault="001E51D9" w:rsidP="009F23C7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9F23C7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9F23C7" w:rsidRPr="00DF79E8" w:rsidRDefault="009F23C7" w:rsidP="00352953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10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9F23C7" w:rsidRPr="00D1701B" w:rsidRDefault="009F23C7" w:rsidP="009F23C7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9F23C7" w:rsidRPr="00833394" w:rsidRDefault="00797B62" w:rsidP="009F23C7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25</w:t>
      </w:r>
      <w:r w:rsidR="009F23C7">
        <w:rPr>
          <w:rFonts w:ascii="Arial" w:hAnsi="Arial" w:cs="Arial"/>
          <w:sz w:val="32"/>
          <w:szCs w:val="32"/>
        </w:rPr>
        <w:t xml:space="preserve"> de </w:t>
      </w:r>
      <w:r w:rsidR="00DF79E8">
        <w:rPr>
          <w:rFonts w:ascii="Arial" w:hAnsi="Arial" w:cs="Arial"/>
          <w:sz w:val="32"/>
          <w:szCs w:val="32"/>
        </w:rPr>
        <w:t>janeiro</w:t>
      </w:r>
      <w:r w:rsidR="009F23C7">
        <w:rPr>
          <w:rFonts w:ascii="Arial" w:hAnsi="Arial" w:cs="Arial"/>
          <w:sz w:val="32"/>
          <w:szCs w:val="32"/>
        </w:rPr>
        <w:t xml:space="preserve"> de 2018</w:t>
      </w:r>
      <w:r w:rsidR="009F23C7" w:rsidRPr="00833394">
        <w:rPr>
          <w:rFonts w:ascii="Arial" w:hAnsi="Arial" w:cs="Arial"/>
          <w:sz w:val="32"/>
          <w:szCs w:val="32"/>
        </w:rPr>
        <w:t>.</w:t>
      </w:r>
    </w:p>
    <w:p w:rsidR="009F23C7" w:rsidRDefault="009F23C7" w:rsidP="009F23C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9F23C7" w:rsidRDefault="009F23C7" w:rsidP="009F23C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9F23C7" w:rsidRPr="009B6682" w:rsidRDefault="009F23C7" w:rsidP="009F23C7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9F23C7" w:rsidRDefault="009F23C7" w:rsidP="009F23C7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9F23C7" w:rsidRDefault="009F23C7" w:rsidP="009F23C7">
      <w:pPr>
        <w:ind w:right="80"/>
        <w:rPr>
          <w:rFonts w:ascii="Arial" w:hAnsi="Arial" w:cs="Arial"/>
          <w:i/>
          <w:sz w:val="32"/>
          <w:szCs w:val="32"/>
        </w:rPr>
      </w:pPr>
    </w:p>
    <w:p w:rsidR="009F23C7" w:rsidRDefault="009F23C7" w:rsidP="009F23C7">
      <w:pPr>
        <w:ind w:right="80"/>
        <w:rPr>
          <w:rFonts w:ascii="Arial" w:hAnsi="Arial" w:cs="Arial"/>
          <w:i/>
          <w:sz w:val="32"/>
          <w:szCs w:val="32"/>
        </w:rPr>
      </w:pPr>
    </w:p>
    <w:p w:rsidR="009F23C7" w:rsidRPr="009B6682" w:rsidRDefault="00DF79E8" w:rsidP="00DF79E8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9F23C7" w:rsidRPr="009B6682" w:rsidRDefault="009F23C7" w:rsidP="009F23C7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9F23C7" w:rsidRDefault="009F23C7" w:rsidP="009F23C7"/>
    <w:sectPr w:rsidR="009F23C7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51D9">
      <w:r>
        <w:separator/>
      </w:r>
    </w:p>
  </w:endnote>
  <w:endnote w:type="continuationSeparator" w:id="0">
    <w:p w:rsidR="00000000" w:rsidRDefault="001E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52953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352953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51D9">
      <w:r>
        <w:separator/>
      </w:r>
    </w:p>
  </w:footnote>
  <w:footnote w:type="continuationSeparator" w:id="0">
    <w:p w:rsidR="00000000" w:rsidRDefault="001E5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5295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30142" wp14:editId="5634049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C7"/>
    <w:rsid w:val="000310C9"/>
    <w:rsid w:val="001E51D9"/>
    <w:rsid w:val="002F4049"/>
    <w:rsid w:val="00352953"/>
    <w:rsid w:val="0076125A"/>
    <w:rsid w:val="00797B62"/>
    <w:rsid w:val="00806904"/>
    <w:rsid w:val="009F23C7"/>
    <w:rsid w:val="00AF5D39"/>
    <w:rsid w:val="00DF79E8"/>
    <w:rsid w:val="00E1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23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23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F23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F23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9F23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23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23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F23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F23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9F2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Compras02</cp:lastModifiedBy>
  <cp:revision>3</cp:revision>
  <dcterms:created xsi:type="dcterms:W3CDTF">2019-01-04T17:44:00Z</dcterms:created>
  <dcterms:modified xsi:type="dcterms:W3CDTF">2019-01-25T14:16:00Z</dcterms:modified>
</cp:coreProperties>
</file>