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1B" w:rsidRPr="00E05A17" w:rsidRDefault="005C4C1B" w:rsidP="005C4C1B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5C4C1B" w:rsidRPr="00E05A17" w:rsidRDefault="005C4C1B" w:rsidP="005C4C1B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5C4C1B" w:rsidRPr="00E05A17" w:rsidRDefault="005C4C1B" w:rsidP="005C4C1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- 7</w:t>
      </w:r>
      <w:r>
        <w:rPr>
          <w:rFonts w:ascii="Arial" w:hAnsi="Arial" w:cs="Arial"/>
          <w:b/>
          <w:sz w:val="22"/>
          <w:szCs w:val="22"/>
        </w:rPr>
        <w:t>4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5C4C1B" w:rsidRPr="00E05A17" w:rsidRDefault="005C4C1B" w:rsidP="005C4C1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ADÃO CARLOS FERREIRA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M4754593</w:t>
      </w:r>
      <w:r>
        <w:rPr>
          <w:rFonts w:ascii="Arial" w:hAnsi="Arial" w:cs="Arial"/>
          <w:sz w:val="22"/>
          <w:szCs w:val="22"/>
        </w:rPr>
        <w:t xml:space="preserve"> SSP/MG</w:t>
      </w:r>
      <w:r w:rsidRPr="00E05A17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662.639.136-49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residente e domiciliado </w:t>
      </w:r>
      <w:r>
        <w:rPr>
          <w:rFonts w:ascii="Arial" w:hAnsi="Arial" w:cs="Arial"/>
          <w:sz w:val="22"/>
          <w:szCs w:val="22"/>
        </w:rPr>
        <w:t>na Praça Carlos Jaime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Centro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Desterro do Melo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5C4C1B" w:rsidRPr="00E05A17" w:rsidRDefault="005C4C1B" w:rsidP="005C4C1B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5C4C1B" w:rsidRPr="00E05A17" w:rsidRDefault="005C4C1B" w:rsidP="005C4C1B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C4C1B" w:rsidRPr="00E05A17" w:rsidRDefault="005C4C1B" w:rsidP="005C4C1B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3.0</w:t>
      </w:r>
      <w:r>
        <w:rPr>
          <w:rFonts w:ascii="Arial" w:hAnsi="Arial" w:cs="Arial"/>
          <w:sz w:val="22"/>
          <w:szCs w:val="22"/>
          <w:lang w:val="pt-PT"/>
        </w:rPr>
        <w:t>1</w:t>
      </w:r>
      <w:r>
        <w:rPr>
          <w:rFonts w:ascii="Arial" w:hAnsi="Arial" w:cs="Arial"/>
          <w:sz w:val="22"/>
          <w:szCs w:val="22"/>
          <w:lang w:val="pt-PT"/>
        </w:rPr>
        <w:t>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três mil e </w:t>
      </w:r>
      <w:r>
        <w:rPr>
          <w:rFonts w:ascii="Arial" w:hAnsi="Arial" w:cs="Arial"/>
          <w:sz w:val="22"/>
          <w:szCs w:val="22"/>
          <w:lang w:val="pt-PT"/>
        </w:rPr>
        <w:t>dez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à BARRACA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0</w:t>
      </w:r>
      <w:r>
        <w:rPr>
          <w:rFonts w:ascii="Arial" w:hAnsi="Arial" w:cs="Arial"/>
          <w:sz w:val="22"/>
          <w:szCs w:val="22"/>
          <w:lang w:val="pt-PT"/>
        </w:rPr>
        <w:t>7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5C4C1B" w:rsidRPr="00E05A17" w:rsidRDefault="005C4C1B" w:rsidP="005C4C1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5C4C1B" w:rsidRPr="00E05A17" w:rsidRDefault="005C4C1B" w:rsidP="005C4C1B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5C4C1B" w:rsidRPr="00E05A17" w:rsidRDefault="005C4C1B" w:rsidP="005C4C1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5C4C1B" w:rsidRPr="00E05A17" w:rsidRDefault="005C4C1B" w:rsidP="005C4C1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5C4C1B" w:rsidRPr="00E05A17" w:rsidRDefault="005C4C1B" w:rsidP="005C4C1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5C4C1B" w:rsidRPr="00E05A17" w:rsidRDefault="005C4C1B" w:rsidP="005C4C1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5C4C1B" w:rsidRPr="00E05A17" w:rsidRDefault="005C4C1B" w:rsidP="005C4C1B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5C4C1B" w:rsidRPr="00E05A17" w:rsidRDefault="005C4C1B" w:rsidP="005C4C1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5C4C1B" w:rsidRPr="00E05A17" w:rsidRDefault="005C4C1B" w:rsidP="005C4C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5C4C1B" w:rsidRPr="00E05A17" w:rsidRDefault="005C4C1B" w:rsidP="005C4C1B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5C4C1B" w:rsidRPr="00E05A17" w:rsidRDefault="005C4C1B" w:rsidP="005C4C1B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5C4C1B" w:rsidRPr="00E05A17" w:rsidRDefault="005C4C1B" w:rsidP="005C4C1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Para as Barracas de Alvenaria (lotes 01 a 07), com tamanhos de 4,5m x 5,0m já com </w:t>
      </w:r>
      <w:r w:rsidRPr="00E05A17">
        <w:rPr>
          <w:rFonts w:ascii="Arial" w:hAnsi="Arial" w:cs="Arial"/>
          <w:i/>
          <w:sz w:val="22"/>
          <w:szCs w:val="22"/>
        </w:rPr>
        <w:lastRenderedPageBreak/>
        <w:t>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5C4C1B" w:rsidRPr="00E05A17" w:rsidRDefault="005C4C1B" w:rsidP="005C4C1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5C4C1B" w:rsidRPr="00E05A17" w:rsidRDefault="005C4C1B" w:rsidP="005C4C1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5C4C1B" w:rsidRPr="00E05A17" w:rsidRDefault="005C4C1B" w:rsidP="005C4C1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5C4C1B" w:rsidRPr="00E05A17" w:rsidRDefault="005C4C1B" w:rsidP="005C4C1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5C4C1B" w:rsidRPr="00E05A17" w:rsidRDefault="005C4C1B" w:rsidP="005C4C1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5C4C1B" w:rsidRPr="00E05A17" w:rsidRDefault="005C4C1B" w:rsidP="005C4C1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5C4C1B" w:rsidRPr="00E05A17" w:rsidRDefault="005C4C1B" w:rsidP="005C4C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5C4C1B" w:rsidRPr="00E05A17" w:rsidRDefault="005C4C1B" w:rsidP="005C4C1B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C4C1B" w:rsidRPr="00E05A17" w:rsidRDefault="005C4C1B" w:rsidP="005C4C1B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5C4C1B" w:rsidRPr="00E05A17" w:rsidRDefault="005C4C1B" w:rsidP="005C4C1B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5C4C1B" w:rsidRPr="00E05A17" w:rsidRDefault="005C4C1B" w:rsidP="005C4C1B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5C4C1B" w:rsidRPr="00E05A17" w:rsidRDefault="005C4C1B" w:rsidP="005C4C1B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5C4C1B" w:rsidRPr="00E05A17" w:rsidRDefault="005C4C1B" w:rsidP="005C4C1B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5C4C1B" w:rsidRPr="00E05A17" w:rsidRDefault="005C4C1B" w:rsidP="005C4C1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C4C1B" w:rsidRPr="00E05A17" w:rsidRDefault="005C4C1B" w:rsidP="005C4C1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20% (vinte por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5C4C1B" w:rsidRPr="00E05A17" w:rsidRDefault="005C4C1B" w:rsidP="005C4C1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5C4C1B" w:rsidRPr="00E05A17" w:rsidRDefault="005C4C1B" w:rsidP="005C4C1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5C4C1B" w:rsidRPr="00E05A17" w:rsidRDefault="005C4C1B" w:rsidP="005C4C1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5C4C1B" w:rsidRPr="00E05A17" w:rsidRDefault="005C4C1B" w:rsidP="005C4C1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5C4C1B" w:rsidRPr="00E05A17" w:rsidRDefault="005C4C1B" w:rsidP="005C4C1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5C4C1B" w:rsidRPr="00E05A17" w:rsidRDefault="005C4C1B" w:rsidP="005C4C1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5C4C1B" w:rsidRPr="00E05A17" w:rsidRDefault="005C4C1B" w:rsidP="005C4C1B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5C4C1B" w:rsidRPr="00E05A17" w:rsidRDefault="005C4C1B" w:rsidP="005C4C1B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C4C1B" w:rsidRPr="00E05A17" w:rsidRDefault="005C4C1B" w:rsidP="005C4C1B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C4C1B" w:rsidRPr="00E05A17" w:rsidRDefault="005C4C1B" w:rsidP="005C4C1B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5C4C1B" w:rsidRPr="00E05A17" w:rsidRDefault="005C4C1B" w:rsidP="005C4C1B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C4C1B" w:rsidRPr="00E05A17" w:rsidRDefault="005C4C1B" w:rsidP="005C4C1B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C4C1B" w:rsidRPr="00E05A17" w:rsidRDefault="005C4C1B" w:rsidP="005C4C1B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C4C1B" w:rsidRPr="00E05A17" w:rsidRDefault="005C4C1B" w:rsidP="005C4C1B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5C4C1B" w:rsidRPr="00E05A17" w:rsidRDefault="005C4C1B" w:rsidP="005C4C1B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5C4C1B" w:rsidRPr="00E05A17" w:rsidRDefault="005C4C1B" w:rsidP="005C4C1B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C4C1B" w:rsidRPr="00E05A17" w:rsidRDefault="005C4C1B" w:rsidP="005C4C1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5C4C1B" w:rsidRPr="00E05A17" w:rsidRDefault="005C4C1B" w:rsidP="005C4C1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5C4C1B" w:rsidRPr="00E05A17" w:rsidRDefault="005C4C1B" w:rsidP="005C4C1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5C4C1B" w:rsidRPr="00E05A17" w:rsidRDefault="005C4C1B" w:rsidP="005C4C1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5C4C1B" w:rsidRPr="00E05A17" w:rsidRDefault="005C4C1B" w:rsidP="005C4C1B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5C4C1B" w:rsidRPr="00E05A17" w:rsidRDefault="005C4C1B" w:rsidP="005C4C1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5C4C1B" w:rsidRPr="00E05A17" w:rsidRDefault="005C4C1B" w:rsidP="005C4C1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5C4C1B" w:rsidRPr="00E05A17" w:rsidRDefault="005C4C1B" w:rsidP="005C4C1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5C4C1B" w:rsidRPr="00E05A17" w:rsidRDefault="005C4C1B" w:rsidP="005C4C1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5C4C1B" w:rsidRPr="00E05A17" w:rsidRDefault="005C4C1B" w:rsidP="005C4C1B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5C4C1B" w:rsidRPr="00E05A17" w:rsidRDefault="005C4C1B" w:rsidP="005C4C1B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5C4C1B" w:rsidRPr="00E05A17" w:rsidRDefault="005C4C1B" w:rsidP="005C4C1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5C4C1B" w:rsidRPr="00E05A17" w:rsidRDefault="005C4C1B" w:rsidP="005C4C1B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5C4C1B" w:rsidRPr="00E05A17" w:rsidRDefault="005C4C1B" w:rsidP="005C4C1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C4C1B" w:rsidRDefault="005C4C1B" w:rsidP="005C4C1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C4C1B" w:rsidRDefault="005C4C1B" w:rsidP="005C4C1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C4C1B" w:rsidRDefault="005C4C1B" w:rsidP="005C4C1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C4C1B" w:rsidRDefault="005C4C1B" w:rsidP="005C4C1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C4C1B" w:rsidRDefault="005C4C1B" w:rsidP="005C4C1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C4C1B" w:rsidRDefault="005C4C1B" w:rsidP="005C4C1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C4C1B" w:rsidRPr="00E05A17" w:rsidRDefault="005C4C1B" w:rsidP="005C4C1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5C4C1B" w:rsidRPr="00E05A17" w:rsidRDefault="005C4C1B" w:rsidP="005C4C1B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C4C1B" w:rsidRPr="00E05A17" w:rsidRDefault="005C4C1B" w:rsidP="005C4C1B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5C4C1B" w:rsidRPr="00E05A17" w:rsidRDefault="005C4C1B" w:rsidP="005C4C1B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7</w:t>
      </w:r>
      <w:r>
        <w:rPr>
          <w:rFonts w:ascii="Arial" w:hAnsi="Arial" w:cs="Arial"/>
          <w:i/>
          <w:sz w:val="22"/>
          <w:szCs w:val="22"/>
        </w:rPr>
        <w:t>4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5C4C1B" w:rsidRPr="00E05A17" w:rsidRDefault="005C4C1B" w:rsidP="005C4C1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5C4C1B" w:rsidRDefault="005C4C1B" w:rsidP="005C4C1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ADÃO CARLOS FERREIRA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M4754593 SSP/MG</w:t>
      </w:r>
      <w:r w:rsidRPr="00E05A17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 xml:space="preserve">662.639.136-49, </w:t>
      </w:r>
      <w:r w:rsidRPr="00E05A17">
        <w:rPr>
          <w:rFonts w:ascii="Arial" w:hAnsi="Arial" w:cs="Arial"/>
          <w:sz w:val="22"/>
          <w:szCs w:val="22"/>
        </w:rPr>
        <w:t xml:space="preserve">residente e domiciliado </w:t>
      </w:r>
      <w:r>
        <w:rPr>
          <w:rFonts w:ascii="Arial" w:hAnsi="Arial" w:cs="Arial"/>
          <w:sz w:val="22"/>
          <w:szCs w:val="22"/>
        </w:rPr>
        <w:t>na Praça Carlos Jaime, Centro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Desterro do Melo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</w:p>
    <w:p w:rsidR="005C4C1B" w:rsidRPr="00E05A17" w:rsidRDefault="005C4C1B" w:rsidP="005C4C1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3.010,00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três mil e </w:t>
      </w:r>
      <w:r>
        <w:rPr>
          <w:rFonts w:ascii="Arial" w:hAnsi="Arial" w:cs="Arial"/>
          <w:i/>
          <w:sz w:val="22"/>
          <w:szCs w:val="22"/>
        </w:rPr>
        <w:t>dez</w:t>
      </w:r>
      <w:r w:rsidRPr="00E05A17">
        <w:rPr>
          <w:rFonts w:ascii="Arial" w:hAnsi="Arial" w:cs="Arial"/>
          <w:i/>
          <w:sz w:val="22"/>
          <w:szCs w:val="22"/>
        </w:rPr>
        <w:t xml:space="preserve"> reais)</w:t>
      </w:r>
    </w:p>
    <w:p w:rsidR="005C4C1B" w:rsidRPr="00E05A17" w:rsidRDefault="005C4C1B" w:rsidP="005C4C1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5C4C1B" w:rsidRPr="00E05A17" w:rsidRDefault="005C4C1B" w:rsidP="005C4C1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5C4C1B" w:rsidRPr="00E05A17" w:rsidRDefault="005C4C1B" w:rsidP="005C4C1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5C4C1B" w:rsidRPr="00E05A17" w:rsidRDefault="005C4C1B" w:rsidP="005C4C1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5C4C1B" w:rsidRPr="00E05A17" w:rsidRDefault="005C4C1B" w:rsidP="005C4C1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bookmarkEnd w:id="0"/>
    <w:p w:rsidR="005C4C1B" w:rsidRDefault="005C4C1B" w:rsidP="005C4C1B"/>
    <w:p w:rsidR="005C4C1B" w:rsidRDefault="005C4C1B" w:rsidP="005C4C1B"/>
    <w:p w:rsidR="005C4C1B" w:rsidRDefault="005C4C1B" w:rsidP="005C4C1B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C4C1B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5C4C1B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C4C1B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5C4C1B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C4C1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5:44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5C4C1B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69A60809" wp14:editId="218F4119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FC13147" wp14:editId="018C386E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5C4C1B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5C4C1B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5C4C1B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ÃO 0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5C4C1B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5C4C1B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1B"/>
    <w:rsid w:val="002E164C"/>
    <w:rsid w:val="005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1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C1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C1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C4C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C4C1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4C1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C4C1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C4C1B"/>
  </w:style>
  <w:style w:type="paragraph" w:styleId="Corpodetexto2">
    <w:name w:val="Body Text 2"/>
    <w:basedOn w:val="Normal"/>
    <w:link w:val="Corpodetexto2Char"/>
    <w:rsid w:val="005C4C1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4C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C4C1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C4C1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C4C1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C4C1B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5C4C1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C4C1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1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C1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C1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C4C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C4C1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4C1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C4C1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C4C1B"/>
  </w:style>
  <w:style w:type="paragraph" w:styleId="Corpodetexto2">
    <w:name w:val="Body Text 2"/>
    <w:basedOn w:val="Normal"/>
    <w:link w:val="Corpodetexto2Char"/>
    <w:rsid w:val="005C4C1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4C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C4C1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C4C1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C4C1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C4C1B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5C4C1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5C4C1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1784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2018-08-13T20:44:00Z</cp:lastPrinted>
  <dcterms:created xsi:type="dcterms:W3CDTF">2018-08-13T20:36:00Z</dcterms:created>
  <dcterms:modified xsi:type="dcterms:W3CDTF">2018-08-13T20:44:00Z</dcterms:modified>
</cp:coreProperties>
</file>