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400905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00905">
        <w:rPr>
          <w:rFonts w:ascii="Arial" w:hAnsi="Arial" w:cs="Arial"/>
          <w:b/>
          <w:bCs/>
          <w:sz w:val="22"/>
          <w:szCs w:val="22"/>
        </w:rPr>
        <w:t xml:space="preserve">ATA DE </w:t>
      </w:r>
      <w:r w:rsidR="00593059" w:rsidRPr="00400905">
        <w:rPr>
          <w:rFonts w:ascii="Arial" w:hAnsi="Arial" w:cs="Arial"/>
          <w:b/>
          <w:bCs/>
          <w:sz w:val="22"/>
          <w:szCs w:val="22"/>
        </w:rPr>
        <w:t>ACOMPANHAMENTO DE LEILÃO</w:t>
      </w:r>
    </w:p>
    <w:p w:rsidR="002F1FE8" w:rsidRPr="00400905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00905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F65EF1" w:rsidRPr="00400905">
        <w:rPr>
          <w:rFonts w:ascii="Arial" w:hAnsi="Arial" w:cs="Arial"/>
          <w:b/>
          <w:bCs/>
          <w:sz w:val="22"/>
          <w:szCs w:val="22"/>
          <w:u w:val="single"/>
        </w:rPr>
        <w:t>ROCESSO LICITATÓRIO Nº. 0</w:t>
      </w:r>
      <w:r w:rsidR="00A903B7" w:rsidRPr="00400905">
        <w:rPr>
          <w:rFonts w:ascii="Arial" w:hAnsi="Arial" w:cs="Arial"/>
          <w:b/>
          <w:bCs/>
          <w:sz w:val="22"/>
          <w:szCs w:val="22"/>
          <w:u w:val="single"/>
        </w:rPr>
        <w:t>50</w:t>
      </w:r>
      <w:r w:rsidR="00AA4774" w:rsidRPr="00400905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590E96" w:rsidRPr="00400905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A903B7" w:rsidRPr="00400905" w:rsidRDefault="00A903B7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00905">
        <w:rPr>
          <w:rFonts w:ascii="Arial" w:hAnsi="Arial" w:cs="Arial"/>
          <w:b/>
          <w:bCs/>
          <w:sz w:val="22"/>
          <w:szCs w:val="22"/>
          <w:u w:val="single"/>
        </w:rPr>
        <w:t>LEILÃO Nº 001/2023</w:t>
      </w:r>
    </w:p>
    <w:p w:rsidR="00D455EE" w:rsidRDefault="002F1FE8" w:rsidP="000D7723">
      <w:pPr>
        <w:spacing w:line="360" w:lineRule="auto"/>
        <w:ind w:right="-196"/>
        <w:jc w:val="both"/>
        <w:rPr>
          <w:rFonts w:ascii="Arial" w:hAnsi="Arial" w:cs="Arial"/>
          <w:color w:val="FF0000"/>
          <w:sz w:val="22"/>
          <w:szCs w:val="22"/>
        </w:rPr>
      </w:pPr>
      <w:r w:rsidRPr="00EC3E72">
        <w:rPr>
          <w:rFonts w:ascii="Arial" w:hAnsi="Arial" w:cs="Arial"/>
          <w:sz w:val="22"/>
          <w:szCs w:val="22"/>
        </w:rPr>
        <w:t xml:space="preserve">Aos </w:t>
      </w:r>
      <w:r w:rsidR="009D73D2" w:rsidRPr="00EC3E72">
        <w:rPr>
          <w:rFonts w:ascii="Arial" w:hAnsi="Arial" w:cs="Arial"/>
          <w:sz w:val="22"/>
          <w:szCs w:val="22"/>
        </w:rPr>
        <w:t>três</w:t>
      </w:r>
      <w:r w:rsidR="00163164" w:rsidRPr="00EC3E72">
        <w:rPr>
          <w:rFonts w:ascii="Arial" w:hAnsi="Arial" w:cs="Arial"/>
          <w:sz w:val="22"/>
          <w:szCs w:val="22"/>
        </w:rPr>
        <w:t xml:space="preserve"> </w:t>
      </w:r>
      <w:r w:rsidRPr="00EC3E72">
        <w:rPr>
          <w:rFonts w:ascii="Arial" w:hAnsi="Arial" w:cs="Arial"/>
          <w:sz w:val="22"/>
          <w:szCs w:val="22"/>
        </w:rPr>
        <w:t xml:space="preserve">dias do mês de </w:t>
      </w:r>
      <w:r w:rsidR="009D73D2" w:rsidRPr="00EC3E72">
        <w:rPr>
          <w:rFonts w:ascii="Arial" w:hAnsi="Arial" w:cs="Arial"/>
          <w:sz w:val="22"/>
          <w:szCs w:val="22"/>
        </w:rPr>
        <w:t>agosto</w:t>
      </w:r>
      <w:r w:rsidRPr="00EC3E72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EC3E72">
        <w:rPr>
          <w:rFonts w:ascii="Arial" w:hAnsi="Arial" w:cs="Arial"/>
          <w:sz w:val="22"/>
          <w:szCs w:val="22"/>
        </w:rPr>
        <w:t xml:space="preserve"> e </w:t>
      </w:r>
      <w:r w:rsidR="00590E96" w:rsidRPr="00EC3E72">
        <w:rPr>
          <w:rFonts w:ascii="Arial" w:hAnsi="Arial" w:cs="Arial"/>
          <w:sz w:val="22"/>
          <w:szCs w:val="22"/>
        </w:rPr>
        <w:t>três</w:t>
      </w:r>
      <w:r w:rsidRPr="00EC3E72">
        <w:rPr>
          <w:rFonts w:ascii="Arial" w:hAnsi="Arial" w:cs="Arial"/>
          <w:sz w:val="22"/>
          <w:szCs w:val="22"/>
        </w:rPr>
        <w:t xml:space="preserve">, às </w:t>
      </w:r>
      <w:r w:rsidR="001715BE">
        <w:rPr>
          <w:rFonts w:ascii="Arial" w:hAnsi="Arial" w:cs="Arial"/>
          <w:sz w:val="22"/>
          <w:szCs w:val="22"/>
        </w:rPr>
        <w:t>doze</w:t>
      </w:r>
      <w:r w:rsidRPr="00EC3E72">
        <w:rPr>
          <w:rFonts w:ascii="Arial" w:hAnsi="Arial" w:cs="Arial"/>
          <w:sz w:val="22"/>
          <w:szCs w:val="22"/>
        </w:rPr>
        <w:t xml:space="preserve"> horas</w:t>
      </w:r>
      <w:r w:rsidR="001715BE">
        <w:rPr>
          <w:rFonts w:ascii="Arial" w:hAnsi="Arial" w:cs="Arial"/>
          <w:sz w:val="22"/>
          <w:szCs w:val="22"/>
        </w:rPr>
        <w:t xml:space="preserve"> e cinquenta e oito minutos</w:t>
      </w:r>
      <w:r w:rsidRPr="00EC3E72">
        <w:rPr>
          <w:rFonts w:ascii="Arial" w:hAnsi="Arial" w:cs="Arial"/>
          <w:sz w:val="22"/>
          <w:szCs w:val="22"/>
        </w:rPr>
        <w:t xml:space="preserve">, no Centro Administrativo </w:t>
      </w:r>
      <w:r w:rsidRPr="00400905">
        <w:rPr>
          <w:rFonts w:ascii="Arial" w:hAnsi="Arial" w:cs="Arial"/>
          <w:sz w:val="22"/>
          <w:szCs w:val="22"/>
        </w:rPr>
        <w:t xml:space="preserve">Prefeito João Benedito Amaral, situado na Av. Silvério Augusto de Melo, nº 158, Bairro Fábrica, Desterro do Melo, Minas Gerais, CEP: 36.210-000, no Setor de Compras e Licitações, </w:t>
      </w:r>
      <w:r w:rsidR="00B84EAE" w:rsidRPr="00400905">
        <w:rPr>
          <w:rFonts w:ascii="Arial" w:hAnsi="Arial" w:cs="Arial"/>
          <w:sz w:val="22"/>
          <w:szCs w:val="22"/>
        </w:rPr>
        <w:t>reuniu-se o</w:t>
      </w:r>
      <w:r w:rsidR="00DF7759" w:rsidRPr="00400905">
        <w:rPr>
          <w:rFonts w:ascii="Arial" w:hAnsi="Arial" w:cs="Arial"/>
          <w:sz w:val="22"/>
          <w:szCs w:val="22"/>
        </w:rPr>
        <w:t>s membros da Comissão de Licitação composta por</w:t>
      </w:r>
      <w:r w:rsidR="00B84EAE" w:rsidRPr="00400905">
        <w:rPr>
          <w:rFonts w:ascii="Arial" w:hAnsi="Arial" w:cs="Arial"/>
          <w:sz w:val="22"/>
          <w:szCs w:val="22"/>
        </w:rPr>
        <w:t xml:space="preserve"> </w:t>
      </w:r>
      <w:r w:rsidR="00DF7759" w:rsidRPr="00400905">
        <w:rPr>
          <w:rFonts w:ascii="Arial" w:hAnsi="Arial" w:cs="Arial"/>
          <w:sz w:val="22"/>
          <w:szCs w:val="22"/>
        </w:rPr>
        <w:t xml:space="preserve">Silvânia da Silva Lima, </w:t>
      </w:r>
      <w:r w:rsidR="00B84EAE" w:rsidRPr="00400905">
        <w:rPr>
          <w:rFonts w:ascii="Arial" w:hAnsi="Arial" w:cs="Arial"/>
          <w:sz w:val="22"/>
          <w:szCs w:val="22"/>
        </w:rPr>
        <w:t>Luciléia Nunes Martins</w:t>
      </w:r>
      <w:r w:rsidR="00DF7759" w:rsidRPr="00400905">
        <w:rPr>
          <w:rFonts w:ascii="Arial" w:hAnsi="Arial" w:cs="Arial"/>
          <w:sz w:val="22"/>
          <w:szCs w:val="22"/>
        </w:rPr>
        <w:t xml:space="preserve"> </w:t>
      </w:r>
      <w:r w:rsidR="00590E96" w:rsidRPr="00400905">
        <w:rPr>
          <w:rFonts w:ascii="Arial" w:hAnsi="Arial" w:cs="Arial"/>
          <w:sz w:val="22"/>
          <w:szCs w:val="22"/>
        </w:rPr>
        <w:t>e Tatiane Aparecida Amaral da Silva, conforme portaria 4967</w:t>
      </w:r>
      <w:r w:rsidR="00B84EAE" w:rsidRPr="00400905">
        <w:rPr>
          <w:rFonts w:ascii="Arial" w:hAnsi="Arial" w:cs="Arial"/>
          <w:sz w:val="22"/>
          <w:szCs w:val="22"/>
        </w:rPr>
        <w:t xml:space="preserve">/2022, em atendimento às disposições contidas na Lei Federal 8.666/93, </w:t>
      </w:r>
      <w:r w:rsidR="00A9650F" w:rsidRPr="00400905">
        <w:rPr>
          <w:rFonts w:ascii="Arial" w:hAnsi="Arial" w:cs="Arial"/>
          <w:sz w:val="22"/>
          <w:szCs w:val="22"/>
        </w:rPr>
        <w:t xml:space="preserve">se reuniram </w:t>
      </w:r>
      <w:r w:rsidR="00593059" w:rsidRPr="00400905">
        <w:rPr>
          <w:rFonts w:ascii="Arial" w:hAnsi="Arial" w:cs="Arial"/>
          <w:sz w:val="22"/>
          <w:szCs w:val="22"/>
        </w:rPr>
        <w:t>para acompanha</w:t>
      </w:r>
      <w:r w:rsidR="00A9650F" w:rsidRPr="00400905">
        <w:rPr>
          <w:rFonts w:ascii="Arial" w:hAnsi="Arial" w:cs="Arial"/>
          <w:sz w:val="22"/>
          <w:szCs w:val="22"/>
        </w:rPr>
        <w:t xml:space="preserve">r os trabalhos </w:t>
      </w:r>
      <w:r w:rsidR="00DF7759" w:rsidRPr="00400905">
        <w:rPr>
          <w:rFonts w:ascii="Arial" w:hAnsi="Arial" w:cs="Arial"/>
          <w:sz w:val="22"/>
          <w:szCs w:val="22"/>
        </w:rPr>
        <w:t>d</w:t>
      </w:r>
      <w:r w:rsidR="00F65EF1" w:rsidRPr="00400905">
        <w:rPr>
          <w:rFonts w:ascii="Arial" w:hAnsi="Arial" w:cs="Arial"/>
          <w:sz w:val="22"/>
          <w:szCs w:val="22"/>
        </w:rPr>
        <w:t xml:space="preserve">o </w:t>
      </w:r>
      <w:r w:rsidR="00DF7759" w:rsidRPr="00400905">
        <w:rPr>
          <w:rFonts w:ascii="Arial" w:hAnsi="Arial" w:cs="Arial"/>
          <w:sz w:val="22"/>
          <w:szCs w:val="22"/>
        </w:rPr>
        <w:t xml:space="preserve">Processo Licitatório nº 050/2023, Leilão 001/2023, </w:t>
      </w:r>
      <w:r w:rsidR="00F65EF1" w:rsidRPr="00400905">
        <w:rPr>
          <w:rFonts w:ascii="Arial" w:hAnsi="Arial" w:cs="Arial"/>
          <w:sz w:val="22"/>
          <w:szCs w:val="22"/>
        </w:rPr>
        <w:t>cujo objeto é</w:t>
      </w:r>
      <w:r w:rsidR="00DF7759" w:rsidRPr="00400905">
        <w:rPr>
          <w:rFonts w:ascii="Arial" w:hAnsi="Arial" w:cs="Arial"/>
          <w:sz w:val="22"/>
          <w:szCs w:val="22"/>
        </w:rPr>
        <w:t xml:space="preserve"> o</w:t>
      </w:r>
      <w:r w:rsidR="00F65EF1" w:rsidRPr="00400905">
        <w:rPr>
          <w:rFonts w:ascii="Arial" w:hAnsi="Arial" w:cs="Arial"/>
          <w:sz w:val="22"/>
          <w:szCs w:val="22"/>
        </w:rPr>
        <w:t xml:space="preserve"> </w:t>
      </w:r>
      <w:r w:rsidR="00DF7759" w:rsidRPr="00400905">
        <w:rPr>
          <w:rFonts w:ascii="Arial" w:hAnsi="Arial" w:cs="Arial"/>
          <w:b/>
          <w:i/>
          <w:sz w:val="22"/>
          <w:szCs w:val="22"/>
        </w:rPr>
        <w:t>LEILÃO DE BENS MÓVEIS INSERVÍVEIS</w:t>
      </w:r>
      <w:r w:rsidRPr="00400905">
        <w:rPr>
          <w:rFonts w:ascii="Arial" w:hAnsi="Arial" w:cs="Arial"/>
          <w:bCs/>
          <w:sz w:val="22"/>
          <w:szCs w:val="22"/>
        </w:rPr>
        <w:t xml:space="preserve">, </w:t>
      </w:r>
      <w:r w:rsidRPr="00400905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400905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</w:t>
      </w:r>
      <w:r w:rsidR="00437441" w:rsidRPr="00400905">
        <w:rPr>
          <w:rFonts w:ascii="Arial" w:hAnsi="Arial" w:cs="Arial"/>
          <w:sz w:val="22"/>
          <w:szCs w:val="22"/>
          <w:lang w:val="pt-PT"/>
        </w:rPr>
        <w:t xml:space="preserve"> edital do certame supramencionado</w:t>
      </w:r>
      <w:r w:rsidRPr="00400905">
        <w:rPr>
          <w:rFonts w:ascii="Arial" w:hAnsi="Arial" w:cs="Arial"/>
          <w:sz w:val="22"/>
          <w:szCs w:val="22"/>
        </w:rPr>
        <w:t>. Nest</w:t>
      </w:r>
      <w:r w:rsidR="008C2A4F" w:rsidRPr="00400905">
        <w:rPr>
          <w:rFonts w:ascii="Arial" w:hAnsi="Arial" w:cs="Arial"/>
          <w:sz w:val="22"/>
          <w:szCs w:val="22"/>
        </w:rPr>
        <w:t xml:space="preserve">a data e horário, </w:t>
      </w:r>
      <w:r w:rsidR="00A9650F" w:rsidRPr="00400905">
        <w:rPr>
          <w:rFonts w:ascii="Arial" w:hAnsi="Arial" w:cs="Arial"/>
          <w:sz w:val="22"/>
          <w:szCs w:val="22"/>
        </w:rPr>
        <w:t xml:space="preserve">a </w:t>
      </w:r>
      <w:r w:rsidR="008C2A4F" w:rsidRPr="00400905">
        <w:rPr>
          <w:rFonts w:ascii="Arial" w:hAnsi="Arial" w:cs="Arial"/>
          <w:sz w:val="22"/>
          <w:szCs w:val="22"/>
        </w:rPr>
        <w:t xml:space="preserve">presidente da Comissão de Licitação </w:t>
      </w:r>
      <w:r w:rsidR="00A9650F" w:rsidRPr="00400905">
        <w:rPr>
          <w:rFonts w:ascii="Arial" w:hAnsi="Arial" w:cs="Arial"/>
          <w:sz w:val="22"/>
          <w:szCs w:val="22"/>
        </w:rPr>
        <w:t>e</w:t>
      </w:r>
      <w:r w:rsidR="008C2A4F" w:rsidRPr="00400905">
        <w:rPr>
          <w:rFonts w:ascii="Arial" w:hAnsi="Arial" w:cs="Arial"/>
          <w:sz w:val="22"/>
          <w:szCs w:val="22"/>
        </w:rPr>
        <w:t xml:space="preserve"> demais membros da comiss</w:t>
      </w:r>
      <w:r w:rsidR="00A9650F" w:rsidRPr="00400905">
        <w:rPr>
          <w:rFonts w:ascii="Arial" w:hAnsi="Arial" w:cs="Arial"/>
          <w:sz w:val="22"/>
          <w:szCs w:val="22"/>
        </w:rPr>
        <w:t xml:space="preserve">ão acompanharam a condução do certame, que se iniciou </w:t>
      </w:r>
      <w:r w:rsidR="001715BE">
        <w:rPr>
          <w:rFonts w:ascii="Arial" w:hAnsi="Arial" w:cs="Arial"/>
          <w:sz w:val="22"/>
          <w:szCs w:val="22"/>
        </w:rPr>
        <w:t>com a leitura do edital</w:t>
      </w:r>
      <w:r w:rsidR="003C1B09" w:rsidRPr="00400905">
        <w:rPr>
          <w:rFonts w:ascii="Arial" w:hAnsi="Arial" w:cs="Arial"/>
          <w:sz w:val="22"/>
          <w:szCs w:val="22"/>
        </w:rPr>
        <w:t xml:space="preserve">, </w:t>
      </w:r>
      <w:r w:rsidR="004A4F6E" w:rsidRPr="00400905">
        <w:rPr>
          <w:rFonts w:ascii="Arial" w:hAnsi="Arial" w:cs="Arial"/>
          <w:sz w:val="22"/>
          <w:szCs w:val="22"/>
        </w:rPr>
        <w:t xml:space="preserve">cujo teor foi </w:t>
      </w:r>
      <w:r w:rsidR="005D3DA1" w:rsidRPr="00400905">
        <w:rPr>
          <w:rFonts w:ascii="Arial" w:hAnsi="Arial" w:cs="Arial"/>
          <w:sz w:val="22"/>
          <w:szCs w:val="22"/>
        </w:rPr>
        <w:t>devidamente publicado no site do Município, no endereço</w:t>
      </w:r>
      <w:r w:rsidR="005D3DA1" w:rsidRPr="00400905">
        <w:rPr>
          <w:sz w:val="22"/>
          <w:szCs w:val="22"/>
        </w:rPr>
        <w:t xml:space="preserve"> </w:t>
      </w:r>
      <w:hyperlink r:id="rId6" w:history="1">
        <w:r w:rsidR="005D3DA1" w:rsidRPr="00400905">
          <w:rPr>
            <w:rStyle w:val="Hyperlink"/>
            <w:rFonts w:ascii="Arial" w:hAnsi="Arial" w:cs="Arial"/>
            <w:sz w:val="22"/>
            <w:szCs w:val="22"/>
          </w:rPr>
          <w:t>https://desterrodomelo.mg.gov.br/licitacao.php?id=484</w:t>
        </w:r>
      </w:hyperlink>
      <w:r w:rsidR="005D3DA1" w:rsidRPr="00400905">
        <w:rPr>
          <w:rFonts w:ascii="Arial" w:hAnsi="Arial" w:cs="Arial"/>
          <w:sz w:val="22"/>
          <w:szCs w:val="22"/>
        </w:rPr>
        <w:t xml:space="preserve"> e </w:t>
      </w:r>
      <w:r w:rsidR="001A02EF" w:rsidRPr="00400905">
        <w:rPr>
          <w:rFonts w:ascii="Arial" w:hAnsi="Arial" w:cs="Arial"/>
          <w:sz w:val="22"/>
          <w:szCs w:val="22"/>
        </w:rPr>
        <w:t xml:space="preserve">cujo aviso de publicação foi divulgado </w:t>
      </w:r>
      <w:r w:rsidR="005D3DA1" w:rsidRPr="00400905">
        <w:rPr>
          <w:rFonts w:ascii="Arial" w:hAnsi="Arial" w:cs="Arial"/>
          <w:sz w:val="22"/>
          <w:szCs w:val="22"/>
        </w:rPr>
        <w:t>no Diário Oficial do Município</w:t>
      </w:r>
      <w:r w:rsidR="00FC1A81" w:rsidRPr="00400905">
        <w:rPr>
          <w:rFonts w:ascii="Arial" w:hAnsi="Arial" w:cs="Arial"/>
          <w:sz w:val="22"/>
          <w:szCs w:val="22"/>
        </w:rPr>
        <w:t>, atendendo com amplitude as determinações da Lei de Acesso à Informação</w:t>
      </w:r>
      <w:r w:rsidR="001A02EF" w:rsidRPr="00400905">
        <w:rPr>
          <w:rFonts w:ascii="Arial" w:hAnsi="Arial" w:cs="Arial"/>
          <w:sz w:val="22"/>
          <w:szCs w:val="22"/>
        </w:rPr>
        <w:t>.</w:t>
      </w:r>
      <w:r w:rsidR="004A4F6E" w:rsidRPr="00400905">
        <w:rPr>
          <w:rFonts w:ascii="Arial" w:hAnsi="Arial" w:cs="Arial"/>
          <w:sz w:val="22"/>
          <w:szCs w:val="22"/>
        </w:rPr>
        <w:t xml:space="preserve"> A sessão de leilão ocorreu </w:t>
      </w:r>
      <w:r w:rsidR="003C1B09" w:rsidRPr="00400905">
        <w:rPr>
          <w:rFonts w:ascii="Arial" w:hAnsi="Arial" w:cs="Arial"/>
          <w:sz w:val="22"/>
          <w:szCs w:val="22"/>
        </w:rPr>
        <w:t>de forma presencial</w:t>
      </w:r>
      <w:r w:rsidR="001715BE">
        <w:rPr>
          <w:rFonts w:ascii="Arial" w:hAnsi="Arial" w:cs="Arial"/>
          <w:sz w:val="22"/>
          <w:szCs w:val="22"/>
        </w:rPr>
        <w:t>, gravada e filmada</w:t>
      </w:r>
      <w:bookmarkStart w:id="0" w:name="_GoBack"/>
      <w:bookmarkEnd w:id="0"/>
      <w:r w:rsidR="003C1B09" w:rsidRPr="00400905">
        <w:rPr>
          <w:rFonts w:ascii="Arial" w:hAnsi="Arial" w:cs="Arial"/>
          <w:sz w:val="22"/>
          <w:szCs w:val="22"/>
        </w:rPr>
        <w:t xml:space="preserve"> no Salão da Prefeitura Municipal - Centro Administrativo Prefeito João Benedito Amaral</w:t>
      </w:r>
      <w:r w:rsidR="001C47C1" w:rsidRPr="00400905">
        <w:rPr>
          <w:rFonts w:ascii="Arial" w:hAnsi="Arial" w:cs="Arial"/>
          <w:sz w:val="22"/>
          <w:szCs w:val="22"/>
        </w:rPr>
        <w:t>,</w:t>
      </w:r>
      <w:r w:rsidR="003C1B09" w:rsidRPr="00400905">
        <w:rPr>
          <w:rFonts w:ascii="Arial" w:hAnsi="Arial" w:cs="Arial"/>
          <w:sz w:val="22"/>
          <w:szCs w:val="22"/>
        </w:rPr>
        <w:t xml:space="preserve"> e </w:t>
      </w:r>
      <w:r w:rsidR="001C47C1" w:rsidRPr="00400905">
        <w:rPr>
          <w:rFonts w:ascii="Arial" w:hAnsi="Arial" w:cs="Arial"/>
          <w:sz w:val="22"/>
          <w:szCs w:val="22"/>
        </w:rPr>
        <w:t xml:space="preserve">de forma </w:t>
      </w:r>
      <w:r w:rsidR="001C47C1" w:rsidRPr="00400905">
        <w:rPr>
          <w:rFonts w:ascii="Arial" w:hAnsi="Arial" w:cs="Arial"/>
          <w:i/>
          <w:sz w:val="22"/>
          <w:szCs w:val="22"/>
        </w:rPr>
        <w:t>online,</w:t>
      </w:r>
      <w:r w:rsidR="001C47C1" w:rsidRPr="00400905">
        <w:rPr>
          <w:rFonts w:ascii="Arial" w:hAnsi="Arial" w:cs="Arial"/>
          <w:sz w:val="22"/>
          <w:szCs w:val="22"/>
        </w:rPr>
        <w:t xml:space="preserve"> por meio do site </w:t>
      </w:r>
      <w:hyperlink r:id="rId7" w:history="1">
        <w:r w:rsidR="0085336A" w:rsidRPr="00400905">
          <w:rPr>
            <w:rStyle w:val="Hyperlink"/>
            <w:rFonts w:ascii="Arial" w:hAnsi="Arial" w:cs="Arial"/>
            <w:sz w:val="22"/>
            <w:szCs w:val="22"/>
          </w:rPr>
          <w:t>www.apabrfleiloes.com.br</w:t>
        </w:r>
      </w:hyperlink>
      <w:r w:rsidR="00A9650F" w:rsidRPr="00400905">
        <w:rPr>
          <w:rFonts w:ascii="Arial" w:hAnsi="Arial" w:cs="Arial"/>
          <w:sz w:val="22"/>
          <w:szCs w:val="22"/>
        </w:rPr>
        <w:t xml:space="preserve">. </w:t>
      </w:r>
      <w:r w:rsidR="00226EBC" w:rsidRPr="00400905">
        <w:rPr>
          <w:rFonts w:ascii="Arial" w:hAnsi="Arial" w:cs="Arial"/>
          <w:sz w:val="22"/>
          <w:szCs w:val="22"/>
        </w:rPr>
        <w:t>O leilão foi conduzido pela</w:t>
      </w:r>
      <w:r w:rsidR="008C2A4F" w:rsidRPr="00400905">
        <w:rPr>
          <w:rFonts w:ascii="Arial" w:hAnsi="Arial" w:cs="Arial"/>
          <w:sz w:val="22"/>
          <w:szCs w:val="22"/>
        </w:rPr>
        <w:t xml:space="preserve"> </w:t>
      </w:r>
      <w:r w:rsidR="008C2A4F" w:rsidRPr="00400905">
        <w:rPr>
          <w:rFonts w:ascii="Arial" w:hAnsi="Arial" w:cs="Arial"/>
          <w:spacing w:val="1"/>
          <w:sz w:val="22"/>
          <w:szCs w:val="22"/>
        </w:rPr>
        <w:t>Leiloeira Oficial Adriana Pires Amancio, registrada na Junta Comercial do Estado de Minas Gerais sob o nº 1062</w:t>
      </w:r>
      <w:r w:rsidR="00EA473D" w:rsidRPr="00400905">
        <w:rPr>
          <w:rFonts w:ascii="Arial" w:hAnsi="Arial" w:cs="Arial"/>
          <w:spacing w:val="1"/>
          <w:sz w:val="22"/>
          <w:szCs w:val="22"/>
        </w:rPr>
        <w:t xml:space="preserve">, </w:t>
      </w:r>
      <w:r w:rsidR="00DA0868" w:rsidRPr="00400905">
        <w:rPr>
          <w:rFonts w:ascii="Arial" w:hAnsi="Arial" w:cs="Arial"/>
          <w:spacing w:val="1"/>
          <w:sz w:val="22"/>
          <w:szCs w:val="22"/>
        </w:rPr>
        <w:t xml:space="preserve">e o certame transcorreu sem ocorrência de fatos relevantes, </w:t>
      </w:r>
      <w:r w:rsidR="007C0054" w:rsidRPr="00400905">
        <w:rPr>
          <w:rFonts w:ascii="Arial" w:hAnsi="Arial" w:cs="Arial"/>
          <w:spacing w:val="1"/>
          <w:sz w:val="22"/>
          <w:szCs w:val="22"/>
        </w:rPr>
        <w:t>sendo, ao final, verificado que apenas um lote não obteve lances</w:t>
      </w:r>
      <w:r w:rsidR="003C1B09" w:rsidRPr="00400905">
        <w:rPr>
          <w:rFonts w:ascii="Arial" w:hAnsi="Arial" w:cs="Arial"/>
          <w:spacing w:val="1"/>
          <w:sz w:val="22"/>
          <w:szCs w:val="22"/>
        </w:rPr>
        <w:t>,</w:t>
      </w:r>
      <w:r w:rsidR="007C0054" w:rsidRPr="00400905">
        <w:rPr>
          <w:rFonts w:ascii="Arial" w:hAnsi="Arial" w:cs="Arial"/>
          <w:spacing w:val="1"/>
          <w:sz w:val="22"/>
          <w:szCs w:val="22"/>
        </w:rPr>
        <w:t xml:space="preserve"> devido a falta de arrematantes interessados.</w:t>
      </w:r>
      <w:r w:rsidR="00617D08" w:rsidRPr="00400905">
        <w:rPr>
          <w:rFonts w:ascii="Arial" w:hAnsi="Arial" w:cs="Arial"/>
          <w:spacing w:val="1"/>
          <w:sz w:val="22"/>
          <w:szCs w:val="22"/>
        </w:rPr>
        <w:t xml:space="preserve"> Ressalta-se que, apesar da elaboração desta ata, é de responsabilidade da Leiloeira </w:t>
      </w:r>
      <w:r w:rsidR="00807B4A" w:rsidRPr="00400905">
        <w:rPr>
          <w:rFonts w:ascii="Arial" w:hAnsi="Arial" w:cs="Arial"/>
          <w:spacing w:val="1"/>
          <w:sz w:val="22"/>
          <w:szCs w:val="22"/>
        </w:rPr>
        <w:t>a elaboração de ata</w:t>
      </w:r>
      <w:r w:rsidR="007300C6" w:rsidRPr="00400905">
        <w:rPr>
          <w:rFonts w:ascii="Arial" w:hAnsi="Arial" w:cs="Arial"/>
          <w:spacing w:val="1"/>
          <w:sz w:val="22"/>
          <w:szCs w:val="22"/>
        </w:rPr>
        <w:t xml:space="preserve"> própria, devidamente</w:t>
      </w:r>
      <w:r w:rsidR="00807B4A" w:rsidRPr="00400905">
        <w:rPr>
          <w:rFonts w:ascii="Arial" w:hAnsi="Arial" w:cs="Arial"/>
          <w:spacing w:val="1"/>
          <w:sz w:val="22"/>
          <w:szCs w:val="22"/>
        </w:rPr>
        <w:t xml:space="preserve"> </w:t>
      </w:r>
      <w:r w:rsidR="007300C6" w:rsidRPr="00400905">
        <w:rPr>
          <w:rFonts w:ascii="Arial" w:hAnsi="Arial" w:cs="Arial"/>
          <w:spacing w:val="1"/>
          <w:sz w:val="22"/>
          <w:szCs w:val="22"/>
        </w:rPr>
        <w:t>pormenorizad</w:t>
      </w:r>
      <w:r w:rsidR="004A4F6E" w:rsidRPr="00400905">
        <w:rPr>
          <w:rFonts w:ascii="Arial" w:hAnsi="Arial" w:cs="Arial"/>
          <w:spacing w:val="1"/>
          <w:sz w:val="22"/>
          <w:szCs w:val="22"/>
        </w:rPr>
        <w:t>a</w:t>
      </w:r>
      <w:r w:rsidR="009D00E9" w:rsidRPr="00400905">
        <w:rPr>
          <w:rFonts w:ascii="Arial" w:hAnsi="Arial" w:cs="Arial"/>
          <w:spacing w:val="1"/>
          <w:sz w:val="22"/>
          <w:szCs w:val="22"/>
        </w:rPr>
        <w:t>,</w:t>
      </w:r>
      <w:r w:rsidR="00D12EB3" w:rsidRPr="00400905">
        <w:rPr>
          <w:rFonts w:ascii="Arial" w:hAnsi="Arial" w:cs="Arial"/>
          <w:spacing w:val="1"/>
          <w:sz w:val="22"/>
          <w:szCs w:val="22"/>
        </w:rPr>
        <w:t xml:space="preserve"> </w:t>
      </w:r>
      <w:r w:rsidR="00D12EB3" w:rsidRPr="001715BE">
        <w:rPr>
          <w:rFonts w:ascii="Arial" w:hAnsi="Arial" w:cs="Arial"/>
          <w:spacing w:val="1"/>
          <w:sz w:val="22"/>
          <w:szCs w:val="22"/>
        </w:rPr>
        <w:t>com informaç</w:t>
      </w:r>
      <w:r w:rsidR="004A4F6E" w:rsidRPr="001715BE">
        <w:rPr>
          <w:rFonts w:ascii="Arial" w:hAnsi="Arial" w:cs="Arial"/>
          <w:spacing w:val="1"/>
          <w:sz w:val="22"/>
          <w:szCs w:val="22"/>
        </w:rPr>
        <w:t>ões sobre o lote</w:t>
      </w:r>
      <w:r w:rsidR="00D12EB3" w:rsidRPr="001715BE">
        <w:rPr>
          <w:rFonts w:ascii="Arial" w:hAnsi="Arial" w:cs="Arial"/>
          <w:spacing w:val="1"/>
          <w:sz w:val="22"/>
          <w:szCs w:val="22"/>
        </w:rPr>
        <w:t xml:space="preserve"> vendido, a identificação do arrematante e os trabalhos desenvolvidos durante o leilão, </w:t>
      </w:r>
      <w:r w:rsidR="007300C6" w:rsidRPr="001715BE">
        <w:rPr>
          <w:rFonts w:ascii="Arial" w:hAnsi="Arial" w:cs="Arial"/>
          <w:spacing w:val="1"/>
          <w:sz w:val="22"/>
          <w:szCs w:val="22"/>
        </w:rPr>
        <w:t xml:space="preserve">bem como </w:t>
      </w:r>
      <w:r w:rsidR="00CD70F6" w:rsidRPr="001715BE">
        <w:rPr>
          <w:rFonts w:ascii="Arial" w:hAnsi="Arial" w:cs="Arial"/>
          <w:spacing w:val="1"/>
          <w:sz w:val="22"/>
          <w:szCs w:val="22"/>
        </w:rPr>
        <w:t xml:space="preserve">a apresentação de </w:t>
      </w:r>
      <w:r w:rsidR="00D12EB3" w:rsidRPr="001715BE">
        <w:rPr>
          <w:rFonts w:ascii="Arial" w:hAnsi="Arial" w:cs="Arial"/>
          <w:spacing w:val="1"/>
          <w:sz w:val="22"/>
          <w:szCs w:val="22"/>
        </w:rPr>
        <w:t>cópia dos documentos de todos os arrematantes, para fins de arquivamento do processo</w:t>
      </w:r>
      <w:r w:rsidR="00130E1E" w:rsidRPr="001715BE">
        <w:rPr>
          <w:rFonts w:ascii="Arial" w:hAnsi="Arial" w:cs="Arial"/>
          <w:spacing w:val="1"/>
          <w:sz w:val="22"/>
          <w:szCs w:val="22"/>
        </w:rPr>
        <w:t xml:space="preserve">, conforme </w:t>
      </w:r>
      <w:r w:rsidR="007E3DDD" w:rsidRPr="001715BE">
        <w:rPr>
          <w:rFonts w:ascii="Arial" w:hAnsi="Arial" w:cs="Arial"/>
          <w:spacing w:val="1"/>
          <w:sz w:val="22"/>
          <w:szCs w:val="22"/>
        </w:rPr>
        <w:t>previsto n</w:t>
      </w:r>
      <w:r w:rsidR="00130E1E" w:rsidRPr="001715BE">
        <w:rPr>
          <w:rFonts w:ascii="Arial" w:hAnsi="Arial" w:cs="Arial"/>
          <w:spacing w:val="1"/>
          <w:sz w:val="22"/>
          <w:szCs w:val="22"/>
        </w:rPr>
        <w:t>as cláusulas 12.1 e 12.2 do edital</w:t>
      </w:r>
      <w:r w:rsidR="00D12EB3" w:rsidRPr="001715BE">
        <w:rPr>
          <w:rFonts w:ascii="Arial" w:hAnsi="Arial" w:cs="Arial"/>
          <w:spacing w:val="1"/>
          <w:sz w:val="22"/>
          <w:szCs w:val="22"/>
        </w:rPr>
        <w:t>.</w:t>
      </w:r>
      <w:r w:rsidR="005D3DA1" w:rsidRPr="001715BE">
        <w:rPr>
          <w:rFonts w:ascii="Arial" w:hAnsi="Arial" w:cs="Arial"/>
          <w:spacing w:val="1"/>
          <w:sz w:val="22"/>
          <w:szCs w:val="22"/>
        </w:rPr>
        <w:t xml:space="preserve"> </w:t>
      </w:r>
      <w:r w:rsidRPr="001715BE">
        <w:rPr>
          <w:rFonts w:ascii="Arial" w:hAnsi="Arial" w:cs="Arial"/>
          <w:sz w:val="22"/>
          <w:szCs w:val="22"/>
        </w:rPr>
        <w:t xml:space="preserve">Nada mais havendo a tratar a </w:t>
      </w:r>
      <w:r w:rsidR="001715BE" w:rsidRPr="001715BE">
        <w:rPr>
          <w:rFonts w:ascii="Arial" w:hAnsi="Arial" w:cs="Arial"/>
          <w:sz w:val="22"/>
          <w:szCs w:val="22"/>
        </w:rPr>
        <w:t>presidente da comissão de licitação</w:t>
      </w:r>
      <w:r w:rsidRPr="001715BE">
        <w:rPr>
          <w:rFonts w:ascii="Arial" w:hAnsi="Arial" w:cs="Arial"/>
          <w:sz w:val="22"/>
          <w:szCs w:val="22"/>
        </w:rPr>
        <w:t xml:space="preserve"> declarou </w:t>
      </w:r>
      <w:r w:rsidR="001715BE" w:rsidRPr="001715BE">
        <w:rPr>
          <w:rFonts w:ascii="Arial" w:hAnsi="Arial" w:cs="Arial"/>
          <w:sz w:val="22"/>
          <w:szCs w:val="22"/>
        </w:rPr>
        <w:t xml:space="preserve">encerrada a </w:t>
      </w:r>
      <w:r w:rsidR="001715BE" w:rsidRPr="001715BE">
        <w:rPr>
          <w:rFonts w:ascii="Arial" w:hAnsi="Arial" w:cs="Arial"/>
          <w:sz w:val="22"/>
          <w:szCs w:val="22"/>
        </w:rPr>
        <w:t>sessão</w:t>
      </w:r>
      <w:r w:rsidR="001715BE" w:rsidRPr="001715BE">
        <w:rPr>
          <w:rFonts w:ascii="Arial" w:hAnsi="Arial" w:cs="Arial"/>
          <w:sz w:val="22"/>
          <w:szCs w:val="22"/>
        </w:rPr>
        <w:t xml:space="preserve"> </w:t>
      </w:r>
      <w:r w:rsidRPr="001715BE">
        <w:rPr>
          <w:rFonts w:ascii="Arial" w:hAnsi="Arial" w:cs="Arial"/>
          <w:sz w:val="22"/>
          <w:szCs w:val="22"/>
        </w:rPr>
        <w:t xml:space="preserve">às </w:t>
      </w:r>
      <w:r w:rsidR="006467D7" w:rsidRPr="001715BE">
        <w:rPr>
          <w:rFonts w:ascii="Arial" w:hAnsi="Arial" w:cs="Arial"/>
          <w:sz w:val="22"/>
          <w:szCs w:val="22"/>
        </w:rPr>
        <w:t>1</w:t>
      </w:r>
      <w:r w:rsidR="001715BE" w:rsidRPr="001715BE">
        <w:rPr>
          <w:rFonts w:ascii="Arial" w:hAnsi="Arial" w:cs="Arial"/>
          <w:sz w:val="22"/>
          <w:szCs w:val="22"/>
        </w:rPr>
        <w:t>6</w:t>
      </w:r>
      <w:r w:rsidRPr="001715BE">
        <w:rPr>
          <w:rFonts w:ascii="Arial" w:hAnsi="Arial" w:cs="Arial"/>
          <w:sz w:val="22"/>
          <w:szCs w:val="22"/>
        </w:rPr>
        <w:t xml:space="preserve">hs e </w:t>
      </w:r>
      <w:r w:rsidR="001715BE" w:rsidRPr="001715BE">
        <w:rPr>
          <w:rFonts w:ascii="Arial" w:hAnsi="Arial" w:cs="Arial"/>
          <w:sz w:val="22"/>
          <w:szCs w:val="22"/>
        </w:rPr>
        <w:t>02</w:t>
      </w:r>
      <w:r w:rsidRPr="001715BE">
        <w:rPr>
          <w:rFonts w:ascii="Arial" w:hAnsi="Arial" w:cs="Arial"/>
          <w:sz w:val="22"/>
          <w:szCs w:val="22"/>
        </w:rPr>
        <w:t>min. Ao</w:t>
      </w:r>
      <w:r w:rsidR="00CE726D" w:rsidRPr="001715BE">
        <w:rPr>
          <w:rFonts w:ascii="Arial" w:hAnsi="Arial" w:cs="Arial"/>
          <w:sz w:val="22"/>
          <w:szCs w:val="22"/>
        </w:rPr>
        <w:t xml:space="preserve"> final segue a Ata assinada pela Presidente e demais membros da Comissão de Licitações</w:t>
      </w:r>
      <w:r w:rsidR="002235E5" w:rsidRPr="001715BE">
        <w:rPr>
          <w:rFonts w:ascii="Arial" w:hAnsi="Arial" w:cs="Arial"/>
          <w:sz w:val="22"/>
          <w:szCs w:val="22"/>
        </w:rPr>
        <w:t>.</w:t>
      </w:r>
      <w:r w:rsidR="00D60071" w:rsidRPr="001715BE">
        <w:rPr>
          <w:rFonts w:ascii="Arial" w:hAnsi="Arial" w:cs="Arial"/>
          <w:sz w:val="22"/>
          <w:szCs w:val="22"/>
        </w:rPr>
        <w:t xml:space="preserve"> </w:t>
      </w:r>
      <w:r w:rsidR="00712D8C" w:rsidRPr="001715BE">
        <w:rPr>
          <w:rFonts w:ascii="Arial" w:hAnsi="Arial" w:cs="Arial"/>
          <w:sz w:val="22"/>
          <w:szCs w:val="22"/>
        </w:rPr>
        <w:t xml:space="preserve">Desterro do Melo, </w:t>
      </w:r>
      <w:r w:rsidR="001715BE" w:rsidRPr="001715BE">
        <w:rPr>
          <w:rFonts w:ascii="Arial" w:hAnsi="Arial" w:cs="Arial"/>
          <w:sz w:val="22"/>
          <w:szCs w:val="22"/>
        </w:rPr>
        <w:t>03</w:t>
      </w:r>
      <w:r w:rsidRPr="001715BE">
        <w:rPr>
          <w:rFonts w:ascii="Arial" w:hAnsi="Arial" w:cs="Arial"/>
          <w:sz w:val="22"/>
          <w:szCs w:val="22"/>
        </w:rPr>
        <w:t xml:space="preserve"> de</w:t>
      </w:r>
      <w:r w:rsidR="00712D8C" w:rsidRPr="001715BE">
        <w:rPr>
          <w:rFonts w:ascii="Arial" w:hAnsi="Arial" w:cs="Arial"/>
          <w:sz w:val="22"/>
          <w:szCs w:val="22"/>
        </w:rPr>
        <w:t xml:space="preserve"> </w:t>
      </w:r>
      <w:r w:rsidR="001715BE" w:rsidRPr="001715BE">
        <w:rPr>
          <w:rFonts w:ascii="Arial" w:hAnsi="Arial" w:cs="Arial"/>
          <w:sz w:val="22"/>
          <w:szCs w:val="22"/>
        </w:rPr>
        <w:t>agosto</w:t>
      </w:r>
      <w:r w:rsidRPr="001715BE">
        <w:rPr>
          <w:rFonts w:ascii="Arial" w:hAnsi="Arial" w:cs="Arial"/>
          <w:sz w:val="22"/>
          <w:szCs w:val="22"/>
        </w:rPr>
        <w:t xml:space="preserve"> de 202</w:t>
      </w:r>
      <w:r w:rsidR="00CC141C" w:rsidRPr="001715BE">
        <w:rPr>
          <w:rFonts w:ascii="Arial" w:hAnsi="Arial" w:cs="Arial"/>
          <w:sz w:val="22"/>
          <w:szCs w:val="22"/>
        </w:rPr>
        <w:t>3</w:t>
      </w:r>
      <w:r w:rsidRPr="001715BE">
        <w:rPr>
          <w:rFonts w:ascii="Arial" w:hAnsi="Arial" w:cs="Arial"/>
          <w:sz w:val="22"/>
          <w:szCs w:val="22"/>
        </w:rPr>
        <w:t>.</w:t>
      </w:r>
    </w:p>
    <w:p w:rsidR="000D7723" w:rsidRDefault="000D7723" w:rsidP="000D7723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</w:p>
    <w:p w:rsidR="00400905" w:rsidRDefault="00400905" w:rsidP="001F77E7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30"/>
      </w:tblGrid>
      <w:tr w:rsidR="00400905" w:rsidTr="000D7723">
        <w:tc>
          <w:tcPr>
            <w:tcW w:w="9859" w:type="dxa"/>
            <w:gridSpan w:val="2"/>
          </w:tcPr>
          <w:p w:rsidR="00400905" w:rsidRDefault="00400905" w:rsidP="001F7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905">
              <w:rPr>
                <w:rFonts w:ascii="Arial" w:hAnsi="Arial" w:cs="Arial"/>
                <w:sz w:val="22"/>
                <w:szCs w:val="22"/>
              </w:rPr>
              <w:t>Silvânia da Silva Lima</w:t>
            </w:r>
          </w:p>
          <w:p w:rsidR="00400905" w:rsidRDefault="00400905" w:rsidP="001F7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 da Comissão de Licitações</w:t>
            </w:r>
          </w:p>
          <w:p w:rsidR="00400905" w:rsidRDefault="00400905" w:rsidP="001F7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82C65" w:rsidRDefault="00F82C65" w:rsidP="007F1027">
            <w:pPr>
              <w:rPr>
                <w:rFonts w:ascii="Arial" w:hAnsi="Arial" w:cs="Arial"/>
                <w:sz w:val="22"/>
                <w:szCs w:val="22"/>
              </w:rPr>
            </w:pPr>
          </w:p>
          <w:p w:rsidR="00400905" w:rsidRDefault="00400905" w:rsidP="001F7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0905" w:rsidRDefault="00400905" w:rsidP="001F7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905" w:rsidTr="000D7723">
        <w:tc>
          <w:tcPr>
            <w:tcW w:w="4929" w:type="dxa"/>
          </w:tcPr>
          <w:p w:rsidR="00400905" w:rsidRDefault="00400905" w:rsidP="001F7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905">
              <w:rPr>
                <w:rFonts w:ascii="Arial" w:hAnsi="Arial" w:cs="Arial"/>
                <w:sz w:val="22"/>
                <w:szCs w:val="22"/>
              </w:rPr>
              <w:t>Luciléia Nunes Martins</w:t>
            </w:r>
          </w:p>
          <w:p w:rsidR="00400905" w:rsidRDefault="00400905" w:rsidP="00400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 da Comissão de Licitações</w:t>
            </w:r>
          </w:p>
        </w:tc>
        <w:tc>
          <w:tcPr>
            <w:tcW w:w="4930" w:type="dxa"/>
          </w:tcPr>
          <w:p w:rsidR="00400905" w:rsidRDefault="00400905" w:rsidP="001F7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905">
              <w:rPr>
                <w:rFonts w:ascii="Arial" w:hAnsi="Arial" w:cs="Arial"/>
                <w:sz w:val="22"/>
                <w:szCs w:val="22"/>
              </w:rPr>
              <w:t>Tatiane Aparecida Amaral da Silva</w:t>
            </w:r>
          </w:p>
          <w:p w:rsidR="00400905" w:rsidRDefault="00400905" w:rsidP="001F7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 da Comissão de Licitações</w:t>
            </w:r>
          </w:p>
        </w:tc>
      </w:tr>
    </w:tbl>
    <w:p w:rsidR="00400905" w:rsidRDefault="00400905" w:rsidP="000D7723">
      <w:pPr>
        <w:rPr>
          <w:rFonts w:ascii="Arial" w:hAnsi="Arial" w:cs="Arial"/>
          <w:sz w:val="22"/>
          <w:szCs w:val="22"/>
        </w:rPr>
      </w:pPr>
    </w:p>
    <w:sectPr w:rsidR="00400905" w:rsidSect="000D7723">
      <w:headerReference w:type="default" r:id="rId8"/>
      <w:footerReference w:type="default" r:id="rId9"/>
      <w:pgSz w:w="11907" w:h="16840" w:code="9"/>
      <w:pgMar w:top="1440" w:right="748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D32" w:rsidRDefault="00115D32">
      <w:r>
        <w:separator/>
      </w:r>
    </w:p>
  </w:endnote>
  <w:endnote w:type="continuationSeparator" w:id="0">
    <w:p w:rsidR="00115D32" w:rsidRDefault="0011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246087"/>
      <w:docPartObj>
        <w:docPartGallery w:val="Page Numbers (Bottom of Page)"/>
        <w:docPartUnique/>
      </w:docPartObj>
    </w:sdtPr>
    <w:sdtEndPr/>
    <w:sdtContent>
      <w:sdt>
        <w:sdtPr>
          <w:id w:val="2049022169"/>
          <w:docPartObj>
            <w:docPartGallery w:val="Page Numbers (Top of Page)"/>
            <w:docPartUnique/>
          </w:docPartObj>
        </w:sdtPr>
        <w:sdtEndPr/>
        <w:sdtContent>
          <w:p w:rsidR="0075628A" w:rsidRDefault="0075628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62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62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628A" w:rsidRDefault="0075628A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75628A" w:rsidRPr="00BF0635" w:rsidRDefault="0075628A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D32" w:rsidRDefault="00115D32">
      <w:r>
        <w:separator/>
      </w:r>
    </w:p>
  </w:footnote>
  <w:footnote w:type="continuationSeparator" w:id="0">
    <w:p w:rsidR="00115D32" w:rsidRDefault="0011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8A" w:rsidRDefault="0075628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01724"/>
    <w:rsid w:val="00021A62"/>
    <w:rsid w:val="00026423"/>
    <w:rsid w:val="000302D7"/>
    <w:rsid w:val="00034E5D"/>
    <w:rsid w:val="00044F5E"/>
    <w:rsid w:val="00051DDD"/>
    <w:rsid w:val="0008045A"/>
    <w:rsid w:val="00082D38"/>
    <w:rsid w:val="000920EA"/>
    <w:rsid w:val="000A0742"/>
    <w:rsid w:val="000A17CA"/>
    <w:rsid w:val="000A3050"/>
    <w:rsid w:val="000C7A16"/>
    <w:rsid w:val="000D764C"/>
    <w:rsid w:val="000D7723"/>
    <w:rsid w:val="000D7DBC"/>
    <w:rsid w:val="000D7F0C"/>
    <w:rsid w:val="000F2B99"/>
    <w:rsid w:val="000F50F4"/>
    <w:rsid w:val="000F60CA"/>
    <w:rsid w:val="0010043C"/>
    <w:rsid w:val="00104674"/>
    <w:rsid w:val="001078F0"/>
    <w:rsid w:val="00107CA4"/>
    <w:rsid w:val="00115D32"/>
    <w:rsid w:val="001215DE"/>
    <w:rsid w:val="00122E16"/>
    <w:rsid w:val="00130E1E"/>
    <w:rsid w:val="001343A4"/>
    <w:rsid w:val="00135B9A"/>
    <w:rsid w:val="00144A50"/>
    <w:rsid w:val="001523B6"/>
    <w:rsid w:val="001564E5"/>
    <w:rsid w:val="00157164"/>
    <w:rsid w:val="00163164"/>
    <w:rsid w:val="00163FC2"/>
    <w:rsid w:val="0016439C"/>
    <w:rsid w:val="001715BE"/>
    <w:rsid w:val="001768E1"/>
    <w:rsid w:val="001A02EF"/>
    <w:rsid w:val="001B56C9"/>
    <w:rsid w:val="001C0757"/>
    <w:rsid w:val="001C47C1"/>
    <w:rsid w:val="001C6596"/>
    <w:rsid w:val="001D647B"/>
    <w:rsid w:val="001E762B"/>
    <w:rsid w:val="001F77E7"/>
    <w:rsid w:val="002134D0"/>
    <w:rsid w:val="002235E5"/>
    <w:rsid w:val="00226EBC"/>
    <w:rsid w:val="002600A4"/>
    <w:rsid w:val="002651EC"/>
    <w:rsid w:val="00280FC5"/>
    <w:rsid w:val="0028506B"/>
    <w:rsid w:val="0028545B"/>
    <w:rsid w:val="00292B5C"/>
    <w:rsid w:val="00296312"/>
    <w:rsid w:val="002A6E89"/>
    <w:rsid w:val="002B011C"/>
    <w:rsid w:val="002B5927"/>
    <w:rsid w:val="002C1954"/>
    <w:rsid w:val="002C62A1"/>
    <w:rsid w:val="002E0432"/>
    <w:rsid w:val="002E087A"/>
    <w:rsid w:val="002F1FE8"/>
    <w:rsid w:val="002F6129"/>
    <w:rsid w:val="00300A52"/>
    <w:rsid w:val="00302BDA"/>
    <w:rsid w:val="00306360"/>
    <w:rsid w:val="00306363"/>
    <w:rsid w:val="0031581A"/>
    <w:rsid w:val="00316C8D"/>
    <w:rsid w:val="00320897"/>
    <w:rsid w:val="003208B5"/>
    <w:rsid w:val="0033286E"/>
    <w:rsid w:val="00333769"/>
    <w:rsid w:val="00334F72"/>
    <w:rsid w:val="00342CE6"/>
    <w:rsid w:val="003578B3"/>
    <w:rsid w:val="003717A9"/>
    <w:rsid w:val="00374923"/>
    <w:rsid w:val="00386348"/>
    <w:rsid w:val="00386AEF"/>
    <w:rsid w:val="003A340A"/>
    <w:rsid w:val="003A5463"/>
    <w:rsid w:val="003A72C1"/>
    <w:rsid w:val="003A7FE5"/>
    <w:rsid w:val="003B2052"/>
    <w:rsid w:val="003C1B09"/>
    <w:rsid w:val="003C3DDE"/>
    <w:rsid w:val="003D414A"/>
    <w:rsid w:val="003E536E"/>
    <w:rsid w:val="003F0DD8"/>
    <w:rsid w:val="003F1FD8"/>
    <w:rsid w:val="003F4E5A"/>
    <w:rsid w:val="003F5A0F"/>
    <w:rsid w:val="00400905"/>
    <w:rsid w:val="004028B2"/>
    <w:rsid w:val="0040337D"/>
    <w:rsid w:val="004101EC"/>
    <w:rsid w:val="00432223"/>
    <w:rsid w:val="00433331"/>
    <w:rsid w:val="00437441"/>
    <w:rsid w:val="00444EC5"/>
    <w:rsid w:val="004601F1"/>
    <w:rsid w:val="00484534"/>
    <w:rsid w:val="00492B29"/>
    <w:rsid w:val="004A4F6E"/>
    <w:rsid w:val="004A6021"/>
    <w:rsid w:val="004A7666"/>
    <w:rsid w:val="004D7DC7"/>
    <w:rsid w:val="004E6E30"/>
    <w:rsid w:val="00506571"/>
    <w:rsid w:val="00525E03"/>
    <w:rsid w:val="00541E59"/>
    <w:rsid w:val="00553E4A"/>
    <w:rsid w:val="0058270D"/>
    <w:rsid w:val="00583EBB"/>
    <w:rsid w:val="00590DE7"/>
    <w:rsid w:val="00590E96"/>
    <w:rsid w:val="00593059"/>
    <w:rsid w:val="005A0052"/>
    <w:rsid w:val="005C4A1F"/>
    <w:rsid w:val="005C7D3C"/>
    <w:rsid w:val="005D3DA1"/>
    <w:rsid w:val="005D3DD7"/>
    <w:rsid w:val="005D64F2"/>
    <w:rsid w:val="005E0871"/>
    <w:rsid w:val="005F5E4F"/>
    <w:rsid w:val="00617D08"/>
    <w:rsid w:val="00626460"/>
    <w:rsid w:val="00631177"/>
    <w:rsid w:val="0064246D"/>
    <w:rsid w:val="006428FA"/>
    <w:rsid w:val="006467D7"/>
    <w:rsid w:val="00664660"/>
    <w:rsid w:val="006673C7"/>
    <w:rsid w:val="006706EB"/>
    <w:rsid w:val="00675337"/>
    <w:rsid w:val="00683E19"/>
    <w:rsid w:val="006855B7"/>
    <w:rsid w:val="00692713"/>
    <w:rsid w:val="006940D5"/>
    <w:rsid w:val="006A2E82"/>
    <w:rsid w:val="006A62C2"/>
    <w:rsid w:val="006D1342"/>
    <w:rsid w:val="006D63DE"/>
    <w:rsid w:val="006F4964"/>
    <w:rsid w:val="00712D8C"/>
    <w:rsid w:val="007300C6"/>
    <w:rsid w:val="00730AF1"/>
    <w:rsid w:val="0073462C"/>
    <w:rsid w:val="00734BED"/>
    <w:rsid w:val="0074146C"/>
    <w:rsid w:val="00741E3D"/>
    <w:rsid w:val="0074632E"/>
    <w:rsid w:val="007520A9"/>
    <w:rsid w:val="0075628A"/>
    <w:rsid w:val="00773500"/>
    <w:rsid w:val="00777A91"/>
    <w:rsid w:val="007838AD"/>
    <w:rsid w:val="007A2546"/>
    <w:rsid w:val="007C0054"/>
    <w:rsid w:val="007C19DF"/>
    <w:rsid w:val="007C5AF9"/>
    <w:rsid w:val="007C79C0"/>
    <w:rsid w:val="007E1670"/>
    <w:rsid w:val="007E3DDD"/>
    <w:rsid w:val="007E3FAF"/>
    <w:rsid w:val="007F1027"/>
    <w:rsid w:val="008013CA"/>
    <w:rsid w:val="00801C97"/>
    <w:rsid w:val="0080650A"/>
    <w:rsid w:val="008075D2"/>
    <w:rsid w:val="00807B4A"/>
    <w:rsid w:val="008107EB"/>
    <w:rsid w:val="008124AB"/>
    <w:rsid w:val="00814485"/>
    <w:rsid w:val="00830FCF"/>
    <w:rsid w:val="00831878"/>
    <w:rsid w:val="0083338A"/>
    <w:rsid w:val="00846677"/>
    <w:rsid w:val="00850BAB"/>
    <w:rsid w:val="0085336A"/>
    <w:rsid w:val="008564A9"/>
    <w:rsid w:val="00865138"/>
    <w:rsid w:val="00871451"/>
    <w:rsid w:val="008931BC"/>
    <w:rsid w:val="008B6A5B"/>
    <w:rsid w:val="008B7ADA"/>
    <w:rsid w:val="008C1A28"/>
    <w:rsid w:val="008C2A4F"/>
    <w:rsid w:val="008C2F84"/>
    <w:rsid w:val="008D0FF1"/>
    <w:rsid w:val="008D6DF1"/>
    <w:rsid w:val="008E576E"/>
    <w:rsid w:val="009158D9"/>
    <w:rsid w:val="00922211"/>
    <w:rsid w:val="00923FBF"/>
    <w:rsid w:val="00935519"/>
    <w:rsid w:val="009363E8"/>
    <w:rsid w:val="00963526"/>
    <w:rsid w:val="009662D3"/>
    <w:rsid w:val="00966534"/>
    <w:rsid w:val="00993882"/>
    <w:rsid w:val="00997FEC"/>
    <w:rsid w:val="009A338A"/>
    <w:rsid w:val="009B6FA7"/>
    <w:rsid w:val="009D00E9"/>
    <w:rsid w:val="009D5D5C"/>
    <w:rsid w:val="009D73D2"/>
    <w:rsid w:val="009E5DED"/>
    <w:rsid w:val="009F071C"/>
    <w:rsid w:val="009F5E4A"/>
    <w:rsid w:val="00A00127"/>
    <w:rsid w:val="00A01434"/>
    <w:rsid w:val="00A069C4"/>
    <w:rsid w:val="00A20777"/>
    <w:rsid w:val="00A25E2F"/>
    <w:rsid w:val="00A36475"/>
    <w:rsid w:val="00A52D50"/>
    <w:rsid w:val="00A60E8B"/>
    <w:rsid w:val="00A813F2"/>
    <w:rsid w:val="00A903B7"/>
    <w:rsid w:val="00A9063B"/>
    <w:rsid w:val="00A915C6"/>
    <w:rsid w:val="00A9650F"/>
    <w:rsid w:val="00AA06E4"/>
    <w:rsid w:val="00AA219C"/>
    <w:rsid w:val="00AA4774"/>
    <w:rsid w:val="00AA7114"/>
    <w:rsid w:val="00AB3E17"/>
    <w:rsid w:val="00AC67A4"/>
    <w:rsid w:val="00AE27EA"/>
    <w:rsid w:val="00B00FA5"/>
    <w:rsid w:val="00B25056"/>
    <w:rsid w:val="00B54FE9"/>
    <w:rsid w:val="00B5626E"/>
    <w:rsid w:val="00B6729C"/>
    <w:rsid w:val="00B84EAE"/>
    <w:rsid w:val="00B879A1"/>
    <w:rsid w:val="00B930B2"/>
    <w:rsid w:val="00BB0C40"/>
    <w:rsid w:val="00BB4F42"/>
    <w:rsid w:val="00BD1123"/>
    <w:rsid w:val="00BD6C38"/>
    <w:rsid w:val="00BE623A"/>
    <w:rsid w:val="00BE6F63"/>
    <w:rsid w:val="00BF7819"/>
    <w:rsid w:val="00C03A41"/>
    <w:rsid w:val="00C12CE7"/>
    <w:rsid w:val="00C17731"/>
    <w:rsid w:val="00C250BF"/>
    <w:rsid w:val="00C31D71"/>
    <w:rsid w:val="00C337EE"/>
    <w:rsid w:val="00C37DCC"/>
    <w:rsid w:val="00C4213E"/>
    <w:rsid w:val="00C4771F"/>
    <w:rsid w:val="00C60693"/>
    <w:rsid w:val="00C6692C"/>
    <w:rsid w:val="00C70A1B"/>
    <w:rsid w:val="00C72EEC"/>
    <w:rsid w:val="00C85ABF"/>
    <w:rsid w:val="00C93334"/>
    <w:rsid w:val="00CA0FEB"/>
    <w:rsid w:val="00CA3A70"/>
    <w:rsid w:val="00CC0551"/>
    <w:rsid w:val="00CC141C"/>
    <w:rsid w:val="00CD70F6"/>
    <w:rsid w:val="00CD73BF"/>
    <w:rsid w:val="00CE726D"/>
    <w:rsid w:val="00D014F0"/>
    <w:rsid w:val="00D12EB3"/>
    <w:rsid w:val="00D141CB"/>
    <w:rsid w:val="00D455EE"/>
    <w:rsid w:val="00D45E32"/>
    <w:rsid w:val="00D46299"/>
    <w:rsid w:val="00D60071"/>
    <w:rsid w:val="00D61AD1"/>
    <w:rsid w:val="00D74B57"/>
    <w:rsid w:val="00D857F1"/>
    <w:rsid w:val="00D91CEA"/>
    <w:rsid w:val="00DA0868"/>
    <w:rsid w:val="00DB111C"/>
    <w:rsid w:val="00DB20CA"/>
    <w:rsid w:val="00DC60D5"/>
    <w:rsid w:val="00DC6484"/>
    <w:rsid w:val="00DD48BF"/>
    <w:rsid w:val="00DE2BB7"/>
    <w:rsid w:val="00DE59CD"/>
    <w:rsid w:val="00DE62C9"/>
    <w:rsid w:val="00DF5629"/>
    <w:rsid w:val="00DF7759"/>
    <w:rsid w:val="00E128A7"/>
    <w:rsid w:val="00E177C1"/>
    <w:rsid w:val="00E201FA"/>
    <w:rsid w:val="00E22BE7"/>
    <w:rsid w:val="00E3002D"/>
    <w:rsid w:val="00E3171F"/>
    <w:rsid w:val="00E5012B"/>
    <w:rsid w:val="00E60DD1"/>
    <w:rsid w:val="00E617A5"/>
    <w:rsid w:val="00E66326"/>
    <w:rsid w:val="00E8443F"/>
    <w:rsid w:val="00E859A1"/>
    <w:rsid w:val="00EA473D"/>
    <w:rsid w:val="00EA4C2F"/>
    <w:rsid w:val="00EC3E72"/>
    <w:rsid w:val="00EC7FAC"/>
    <w:rsid w:val="00ED4D9A"/>
    <w:rsid w:val="00EE6723"/>
    <w:rsid w:val="00EE7F3D"/>
    <w:rsid w:val="00F11503"/>
    <w:rsid w:val="00F22683"/>
    <w:rsid w:val="00F63D65"/>
    <w:rsid w:val="00F657B2"/>
    <w:rsid w:val="00F65EF1"/>
    <w:rsid w:val="00F73D96"/>
    <w:rsid w:val="00F82C65"/>
    <w:rsid w:val="00F90A9F"/>
    <w:rsid w:val="00F917DA"/>
    <w:rsid w:val="00FA3758"/>
    <w:rsid w:val="00FB4E1C"/>
    <w:rsid w:val="00FC0FB1"/>
    <w:rsid w:val="00FC1A81"/>
    <w:rsid w:val="00FC623E"/>
    <w:rsid w:val="00FD5BC3"/>
    <w:rsid w:val="00FF06E4"/>
    <w:rsid w:val="00FF2619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DEC5"/>
  <w15:docId w15:val="{BCB951F6-AC6B-49B0-BC54-AD5C1AAD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940D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21A62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0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pabrfleiloe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ao.php?id=48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395</cp:revision>
  <cp:lastPrinted>2023-09-04T10:32:00Z</cp:lastPrinted>
  <dcterms:created xsi:type="dcterms:W3CDTF">2023-01-31T12:51:00Z</dcterms:created>
  <dcterms:modified xsi:type="dcterms:W3CDTF">2023-09-04T10:37:00Z</dcterms:modified>
</cp:coreProperties>
</file>