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87" w:rsidRPr="009B1751" w:rsidRDefault="00191C87" w:rsidP="00191C87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191C87" w:rsidRPr="00191C87" w:rsidRDefault="00191C87" w:rsidP="00191C87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191C87">
        <w:rPr>
          <w:rFonts w:ascii="Arial" w:hAnsi="Arial" w:cs="Arial"/>
          <w:b/>
          <w:sz w:val="22"/>
          <w:szCs w:val="22"/>
        </w:rPr>
        <w:t>CONTRATO DE AQUISIÇÃO DE MATERIAIS E EQUIPAMENTOS PERMANENTES QUE ENTRE SI CELEBRAM O MUNICÍPIO DE DESTERRO DO MELO, ESTADO DE MINAS GERAIS E A EMPRESA INFORMÁTICA.COM LTDA ME.</w:t>
      </w:r>
    </w:p>
    <w:p w:rsidR="00191C87" w:rsidRPr="00191C87" w:rsidRDefault="00191C87" w:rsidP="00191C87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191C87" w:rsidRPr="00191C87" w:rsidRDefault="00191C87" w:rsidP="00191C87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91C87">
        <w:rPr>
          <w:rFonts w:ascii="Arial" w:hAnsi="Arial" w:cs="Arial"/>
          <w:b/>
          <w:sz w:val="22"/>
          <w:szCs w:val="22"/>
        </w:rPr>
        <w:t>CONTRATO Nº - 130</w:t>
      </w:r>
      <w:r w:rsidRPr="00191C87">
        <w:rPr>
          <w:rFonts w:ascii="Arial" w:hAnsi="Arial" w:cs="Arial"/>
          <w:b/>
          <w:sz w:val="22"/>
          <w:szCs w:val="22"/>
        </w:rPr>
        <w:t>/2019/PP/030/2019</w:t>
      </w:r>
    </w:p>
    <w:p w:rsidR="00191C87" w:rsidRPr="00191C87" w:rsidRDefault="00191C87" w:rsidP="00191C87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191C87" w:rsidRPr="00DC66FA" w:rsidRDefault="00191C87" w:rsidP="00191C87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91C87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191C87">
        <w:rPr>
          <w:rFonts w:ascii="Arial" w:hAnsi="Arial" w:cs="Arial"/>
          <w:sz w:val="22"/>
          <w:szCs w:val="22"/>
        </w:rPr>
        <w:t>ato representada</w:t>
      </w:r>
      <w:proofErr w:type="gramEnd"/>
      <w:r w:rsidRPr="00191C87">
        <w:rPr>
          <w:rFonts w:ascii="Arial" w:hAnsi="Arial" w:cs="Arial"/>
          <w:sz w:val="22"/>
          <w:szCs w:val="22"/>
        </w:rPr>
        <w:t xml:space="preserve"> pela Prefeita Municipal, </w:t>
      </w:r>
      <w:r w:rsidRPr="00191C87">
        <w:rPr>
          <w:rFonts w:ascii="Arial" w:hAnsi="Arial" w:cs="Arial"/>
          <w:b/>
          <w:sz w:val="22"/>
          <w:szCs w:val="22"/>
        </w:rPr>
        <w:t>Senhora Márcia Cristina Machado Amaral</w:t>
      </w:r>
      <w:r w:rsidRPr="00191C87">
        <w:rPr>
          <w:rFonts w:ascii="Arial" w:hAnsi="Arial" w:cs="Arial"/>
          <w:sz w:val="22"/>
          <w:szCs w:val="22"/>
        </w:rPr>
        <w:t xml:space="preserve">, casada, portadora do CPF – 795.621.836-53 residente a Avenida Silvério Augusto de Melo 09ª, Bairro Centro, Desterro do Melo-MG e a </w:t>
      </w:r>
      <w:r w:rsidRPr="00191C87">
        <w:rPr>
          <w:rFonts w:ascii="Arial" w:hAnsi="Arial" w:cs="Arial"/>
          <w:b/>
          <w:i/>
          <w:sz w:val="22"/>
          <w:szCs w:val="22"/>
        </w:rPr>
        <w:t>EMPRESA</w:t>
      </w:r>
      <w:r w:rsidRPr="00191C87">
        <w:rPr>
          <w:rFonts w:ascii="Arial" w:hAnsi="Arial" w:cs="Arial"/>
          <w:sz w:val="22"/>
          <w:szCs w:val="22"/>
        </w:rPr>
        <w:t xml:space="preserve"> </w:t>
      </w:r>
      <w:r w:rsidRPr="00191C87">
        <w:rPr>
          <w:rFonts w:ascii="Arial" w:hAnsi="Arial" w:cs="Arial"/>
          <w:b/>
          <w:sz w:val="22"/>
          <w:szCs w:val="22"/>
        </w:rPr>
        <w:t xml:space="preserve">INFORMÁTICA.COM LTDA ME, </w:t>
      </w:r>
      <w:r w:rsidRPr="00191C87">
        <w:rPr>
          <w:rFonts w:ascii="Arial" w:hAnsi="Arial" w:cs="Arial"/>
          <w:sz w:val="22"/>
          <w:szCs w:val="22"/>
        </w:rPr>
        <w:t xml:space="preserve">inscrita no CNPJ nº 12.468.333/0001-29, com sede na Rua Tenente Brito Melo, nº 1.365, sala 402B, Bairro Barro Preto, Município de Belo Horizonte - Minas Gerais, CEP: 30.180-070 denominada </w:t>
      </w:r>
      <w:r w:rsidRPr="00191C87">
        <w:rPr>
          <w:rFonts w:ascii="Arial" w:hAnsi="Arial" w:cs="Arial"/>
          <w:b/>
          <w:sz w:val="22"/>
          <w:szCs w:val="22"/>
        </w:rPr>
        <w:t>CONTRATADA,</w:t>
      </w:r>
      <w:r w:rsidRPr="00191C87">
        <w:rPr>
          <w:rFonts w:ascii="Arial" w:hAnsi="Arial" w:cs="Arial"/>
          <w:sz w:val="22"/>
          <w:szCs w:val="22"/>
        </w:rPr>
        <w:t xml:space="preserve"> de conformidade com a Licitação </w:t>
      </w:r>
      <w:r w:rsidRPr="00191C87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191C8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191C87">
        <w:rPr>
          <w:rFonts w:ascii="Arial" w:hAnsi="Arial" w:cs="Arial"/>
          <w:b/>
          <w:bCs/>
          <w:sz w:val="22"/>
          <w:szCs w:val="22"/>
          <w:lang w:val="pt-PT"/>
        </w:rPr>
        <w:t>030/2019 - Processo n</w:t>
      </w:r>
      <w:r w:rsidRPr="00191C8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191C87">
        <w:rPr>
          <w:rFonts w:ascii="Arial" w:hAnsi="Arial" w:cs="Arial"/>
          <w:b/>
          <w:bCs/>
          <w:sz w:val="22"/>
          <w:szCs w:val="22"/>
          <w:lang w:val="pt-PT"/>
        </w:rPr>
        <w:t xml:space="preserve"> 064/2019</w:t>
      </w:r>
      <w:r w:rsidRPr="00191C8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191C8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191C87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</w:t>
      </w:r>
      <w:r w:rsidRPr="00DC66FA">
        <w:rPr>
          <w:rFonts w:ascii="Arial" w:hAnsi="Arial" w:cs="Arial"/>
          <w:sz w:val="22"/>
          <w:szCs w:val="22"/>
          <w:lang w:val="pt-PT"/>
        </w:rPr>
        <w:t>rmas pertinentes, mediante as seguintes cláusulas e condições:</w:t>
      </w:r>
    </w:p>
    <w:p w:rsidR="00191C87" w:rsidRPr="00DC66FA" w:rsidRDefault="00191C87" w:rsidP="00191C87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1C87" w:rsidRPr="00DC66FA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DC66FA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DC66FA">
        <w:rPr>
          <w:rFonts w:ascii="Arial" w:hAnsi="Arial" w:cs="Arial"/>
          <w:sz w:val="22"/>
          <w:szCs w:val="22"/>
          <w:lang w:val="pt-PT"/>
        </w:rPr>
        <w:t xml:space="preserve">- </w:t>
      </w:r>
      <w:r w:rsidRPr="00DC66FA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191C87" w:rsidRPr="006663AD" w:rsidRDefault="00191C87" w:rsidP="00191C87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6663AD">
        <w:rPr>
          <w:rFonts w:ascii="Arial" w:hAnsi="Arial" w:cs="Arial"/>
          <w:b/>
          <w:i/>
          <w:sz w:val="22"/>
          <w:szCs w:val="22"/>
        </w:rPr>
        <w:t>Aquisição de EQUIPAMENTOS E MATERIAIS PERMANENTES – PROPOSTA Nº 15288.637000/1180-03 – MINISTÉRIO DA SAÚDE</w:t>
      </w:r>
      <w:r w:rsidRPr="006663AD">
        <w:rPr>
          <w:rFonts w:ascii="Arial" w:hAnsi="Arial" w:cs="Arial"/>
          <w:sz w:val="22"/>
          <w:szCs w:val="22"/>
          <w:lang w:val="pt-PT"/>
        </w:rPr>
        <w:t xml:space="preserve"> </w:t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6663AD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191C87" w:rsidRPr="009B1751" w:rsidRDefault="00191C87" w:rsidP="00191C87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191C87" w:rsidRPr="008F5B1B" w:rsidRDefault="00191C87" w:rsidP="00191C8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FF4ED5">
        <w:rPr>
          <w:rFonts w:ascii="Arial" w:hAnsi="Arial" w:cs="Arial"/>
          <w:sz w:val="22"/>
          <w:szCs w:val="22"/>
          <w:lang w:val="pt-PT"/>
        </w:rPr>
        <w:t xml:space="preserve">O preço para o presente </w:t>
      </w:r>
      <w:r w:rsidRPr="0082767E">
        <w:rPr>
          <w:rFonts w:ascii="Arial" w:hAnsi="Arial" w:cs="Arial"/>
          <w:sz w:val="22"/>
          <w:szCs w:val="22"/>
          <w:lang w:val="pt-PT"/>
        </w:rPr>
        <w:t xml:space="preserve">contrato </w:t>
      </w:r>
      <w:r w:rsidRPr="00191C87">
        <w:rPr>
          <w:rFonts w:ascii="Arial" w:hAnsi="Arial" w:cs="Arial"/>
          <w:sz w:val="22"/>
          <w:szCs w:val="22"/>
          <w:lang w:val="pt-PT"/>
        </w:rPr>
        <w:t xml:space="preserve">é de </w:t>
      </w:r>
      <w:r w:rsidRPr="00191C87">
        <w:rPr>
          <w:rFonts w:ascii="Arial" w:hAnsi="Arial" w:cs="Arial"/>
          <w:sz w:val="22"/>
          <w:szCs w:val="22"/>
        </w:rPr>
        <w:t>R$ 2.680,00 (dois mil seiscentos e oitenta reais)</w:t>
      </w:r>
      <w:r w:rsidRPr="00191C87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191C87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191C87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CONTRATADA, conforme mapa de apuração publicado no site do Município em: </w:t>
      </w:r>
      <w:hyperlink r:id="rId6" w:history="1">
        <w:r w:rsidRPr="00191C87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http://www.desterrodomelo.mg.gov.br/licitacao.php?id=191</w:t>
        </w:r>
      </w:hyperlink>
    </w:p>
    <w:p w:rsidR="00191C87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DAS OBRIGAÇÕES</w:t>
      </w: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</w:t>
      </w:r>
      <w:r>
        <w:rPr>
          <w:rFonts w:ascii="Arial" w:hAnsi="Arial" w:cs="Arial"/>
          <w:sz w:val="22"/>
          <w:szCs w:val="22"/>
          <w:lang w:val="pt-PT"/>
        </w:rPr>
        <w:t>do Pregão Presencial nº 030/2019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>
        <w:rPr>
          <w:rFonts w:ascii="Arial" w:hAnsi="Arial" w:cs="Arial"/>
          <w:sz w:val="22"/>
          <w:szCs w:val="22"/>
          <w:lang w:val="pt-PT"/>
        </w:rPr>
        <w:t>deste instrumento, nos seguintes termos:</w:t>
      </w:r>
    </w:p>
    <w:p w:rsidR="00191C87" w:rsidRPr="009B1751" w:rsidRDefault="00191C87" w:rsidP="00191C87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191C87" w:rsidRPr="009B1751" w:rsidRDefault="00191C87" w:rsidP="00191C87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191C87" w:rsidRPr="009B1751" w:rsidRDefault="00191C87" w:rsidP="00191C8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191C87" w:rsidRPr="009B1751" w:rsidRDefault="00191C87" w:rsidP="00191C8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191C87" w:rsidRPr="009B1751" w:rsidRDefault="00191C87" w:rsidP="00191C8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191C87" w:rsidRPr="009B1751" w:rsidRDefault="00191C87" w:rsidP="00191C8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191C87" w:rsidRPr="009B1751" w:rsidRDefault="00191C87" w:rsidP="00191C8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191C87" w:rsidRPr="009B1751" w:rsidRDefault="00191C87" w:rsidP="00191C8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Entregar os produtos nos </w:t>
      </w:r>
      <w:r>
        <w:rPr>
          <w:rFonts w:ascii="Arial" w:hAnsi="Arial" w:cs="Arial"/>
          <w:sz w:val="22"/>
          <w:szCs w:val="22"/>
          <w:lang w:val="pt-PT"/>
        </w:rPr>
        <w:t>prezos e validades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Referência.</w:t>
      </w:r>
    </w:p>
    <w:p w:rsidR="00191C87" w:rsidRPr="009B1751" w:rsidRDefault="00191C87" w:rsidP="00191C8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1C87" w:rsidRPr="009B1751" w:rsidRDefault="00191C87" w:rsidP="00191C8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191C87" w:rsidRPr="009B1751" w:rsidRDefault="00191C87" w:rsidP="00191C87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191C87" w:rsidRPr="009B1751" w:rsidRDefault="00191C87" w:rsidP="00191C87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191C87" w:rsidRPr="009B1751" w:rsidRDefault="00191C87" w:rsidP="00191C87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191C87" w:rsidRPr="009B1751" w:rsidRDefault="00191C87" w:rsidP="00191C87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191C87" w:rsidRPr="009B1751" w:rsidRDefault="00191C87" w:rsidP="00191C87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191C87" w:rsidRPr="009B1751" w:rsidRDefault="00191C87" w:rsidP="00191C8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91C87" w:rsidRPr="009B1751" w:rsidRDefault="00191C87" w:rsidP="00191C87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191C87" w:rsidRPr="009B1751" w:rsidRDefault="00191C87" w:rsidP="00191C87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191C87" w:rsidRPr="009B1751" w:rsidRDefault="00191C87" w:rsidP="00191C87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191C87" w:rsidRPr="009B1751" w:rsidRDefault="00191C87" w:rsidP="00191C87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191C87" w:rsidRPr="009B1751" w:rsidRDefault="00191C87" w:rsidP="00191C87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ORÇAMENTO E </w:t>
      </w:r>
      <w:r w:rsidRPr="009B1751">
        <w:rPr>
          <w:rFonts w:ascii="Arial" w:hAnsi="Arial" w:cs="Arial"/>
          <w:b/>
          <w:sz w:val="22"/>
          <w:szCs w:val="22"/>
        </w:rPr>
        <w:t>EQUILIBRIO CONTRATUAL</w:t>
      </w:r>
    </w:p>
    <w:p w:rsidR="00191C87" w:rsidRPr="009B1751" w:rsidRDefault="00191C87" w:rsidP="00191C87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191C87" w:rsidRDefault="00191C87" w:rsidP="00191C87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>
        <w:rPr>
          <w:rFonts w:ascii="Arial" w:hAnsi="Arial" w:cs="Arial"/>
          <w:i/>
          <w:sz w:val="22"/>
          <w:szCs w:val="22"/>
        </w:rPr>
        <w:t>Lei Municipal 807 de 19 de dezembro de 2018 e da Lei Municipal 815 de 23 de maio de 2019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191C87" w:rsidRPr="009B1751" w:rsidTr="00E62B8A">
        <w:tc>
          <w:tcPr>
            <w:tcW w:w="3470" w:type="dxa"/>
            <w:vAlign w:val="center"/>
          </w:tcPr>
          <w:p w:rsidR="00191C87" w:rsidRPr="009B1751" w:rsidRDefault="00191C87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191C87" w:rsidRPr="009B1751" w:rsidRDefault="00191C87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191C87" w:rsidRPr="009B1751" w:rsidRDefault="00191C87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191C87" w:rsidRPr="009B1751" w:rsidRDefault="00191C87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191C87" w:rsidRPr="009B1751" w:rsidTr="00E62B8A">
        <w:tc>
          <w:tcPr>
            <w:tcW w:w="3470" w:type="dxa"/>
            <w:vAlign w:val="center"/>
          </w:tcPr>
          <w:p w:rsidR="00191C87" w:rsidRPr="009B1751" w:rsidRDefault="00191C87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10.02.10.301.0086.1013.4.4.90.52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191C87" w:rsidRPr="009B1751" w:rsidRDefault="00191C87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508" w:type="dxa"/>
            <w:vAlign w:val="center"/>
          </w:tcPr>
          <w:p w:rsidR="00191C87" w:rsidRPr="009B1751" w:rsidRDefault="00191C87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  <w:r w:rsidRPr="009B1751">
              <w:rPr>
                <w:rFonts w:ascii="Arial" w:hAnsi="Arial" w:cs="Arial"/>
                <w:sz w:val="16"/>
                <w:szCs w:val="16"/>
              </w:rPr>
              <w:t>4.00</w:t>
            </w:r>
          </w:p>
        </w:tc>
        <w:tc>
          <w:tcPr>
            <w:tcW w:w="3504" w:type="dxa"/>
          </w:tcPr>
          <w:p w:rsidR="00191C87" w:rsidRPr="009B1751" w:rsidRDefault="00191C87" w:rsidP="00E62B8A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Equipamentos/Material Permanente </w:t>
            </w:r>
          </w:p>
        </w:tc>
      </w:tr>
    </w:tbl>
    <w:p w:rsidR="00191C87" w:rsidRPr="009B1751" w:rsidRDefault="00191C87" w:rsidP="00191C87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91C87" w:rsidRPr="009B1751" w:rsidRDefault="00191C87" w:rsidP="00191C87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191C87" w:rsidRPr="009B1751" w:rsidRDefault="00191C87" w:rsidP="00191C8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1C87" w:rsidRPr="009B1751" w:rsidRDefault="00191C87" w:rsidP="00191C87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191C87" w:rsidRPr="009B1751" w:rsidRDefault="00191C87" w:rsidP="00191C87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191C87" w:rsidRPr="009B1751" w:rsidRDefault="00191C87" w:rsidP="00191C87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191C87" w:rsidRPr="009B1751" w:rsidRDefault="00191C87" w:rsidP="00191C87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191C87" w:rsidRPr="009B1751" w:rsidRDefault="00191C87" w:rsidP="00191C8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91C87" w:rsidRPr="009B1751" w:rsidRDefault="00191C87" w:rsidP="00191C87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191C87" w:rsidRPr="009B1751" w:rsidRDefault="00191C87" w:rsidP="00191C87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191C87" w:rsidRPr="009B1751" w:rsidRDefault="00191C87" w:rsidP="00191C87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191C87" w:rsidRPr="009B1751" w:rsidRDefault="00191C87" w:rsidP="00191C87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191C87" w:rsidRPr="009B1751" w:rsidRDefault="00191C87" w:rsidP="00191C8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SÉTIMA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191C87" w:rsidRPr="009B1751" w:rsidRDefault="00191C87" w:rsidP="00191C87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191C87" w:rsidRPr="009B1751" w:rsidRDefault="00191C87" w:rsidP="00191C87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191C87" w:rsidRPr="009B1751" w:rsidRDefault="00191C87" w:rsidP="00191C87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91C87" w:rsidRPr="009B1751" w:rsidRDefault="00191C87" w:rsidP="00191C87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191C87" w:rsidRPr="009B1751" w:rsidRDefault="00191C87" w:rsidP="00191C87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191C87" w:rsidRPr="009B1751" w:rsidRDefault="00191C87" w:rsidP="00191C87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191C87" w:rsidRPr="009B1751" w:rsidRDefault="00191C87" w:rsidP="00191C87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191C87" w:rsidRPr="009B1751" w:rsidRDefault="00191C87" w:rsidP="00191C87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191C87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OITAVA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91C87" w:rsidRPr="009B1751" w:rsidRDefault="00191C87" w:rsidP="00191C87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do Secretário de </w:t>
      </w:r>
      <w:r>
        <w:rPr>
          <w:b/>
        </w:rPr>
        <w:t>Saúde</w:t>
      </w:r>
      <w:r w:rsidRPr="009B1751">
        <w:rPr>
          <w:b/>
        </w:rPr>
        <w:t>.</w:t>
      </w: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NONA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191C87" w:rsidRPr="009B1751" w:rsidRDefault="00191C87" w:rsidP="00191C87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PRIMEIRA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191C87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É vedado à CONTRATADA subcontratar </w:t>
      </w:r>
      <w:r>
        <w:rPr>
          <w:rFonts w:ascii="Arial" w:hAnsi="Arial" w:cs="Arial"/>
          <w:sz w:val="22"/>
          <w:szCs w:val="22"/>
          <w:lang w:val="pt-PT"/>
        </w:rPr>
        <w:t>total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191C87" w:rsidRPr="009B1751" w:rsidRDefault="00191C87" w:rsidP="00191C8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191C87" w:rsidRPr="009B1751" w:rsidRDefault="00191C87" w:rsidP="00191C87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191C87" w:rsidRPr="009B1751" w:rsidRDefault="00191C87" w:rsidP="00191C87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191C87" w:rsidRPr="009B1751" w:rsidRDefault="00191C87" w:rsidP="00191C8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28 de agosto</w:t>
      </w:r>
      <w:r>
        <w:rPr>
          <w:rFonts w:ascii="Arial" w:hAnsi="Arial" w:cs="Arial"/>
          <w:sz w:val="22"/>
          <w:szCs w:val="22"/>
          <w:lang w:val="pt-PT"/>
        </w:rPr>
        <w:t xml:space="preserve"> de 2019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191C87" w:rsidRDefault="00191C87" w:rsidP="00191C87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191C87" w:rsidRDefault="00191C87" w:rsidP="00191C87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191C87" w:rsidRPr="009B1751" w:rsidRDefault="00191C87" w:rsidP="00191C87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191C87" w:rsidRPr="007568CC" w:rsidRDefault="00191C87" w:rsidP="00191C87">
      <w:pPr>
        <w:ind w:right="-1"/>
        <w:outlineLvl w:val="0"/>
        <w:rPr>
          <w:rFonts w:ascii="Arial" w:hAnsi="Arial" w:cs="Arial"/>
          <w:b/>
          <w:i/>
          <w:sz w:val="18"/>
          <w:szCs w:val="18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F936D5" w:rsidRPr="00191C87">
        <w:rPr>
          <w:rFonts w:ascii="Arial" w:hAnsi="Arial" w:cs="Arial"/>
          <w:b/>
          <w:sz w:val="22"/>
          <w:szCs w:val="22"/>
        </w:rPr>
        <w:t>INFORMÁTICA.COM LTDA ME</w:t>
      </w:r>
    </w:p>
    <w:p w:rsidR="00191C87" w:rsidRPr="009B1751" w:rsidRDefault="00191C87" w:rsidP="00191C87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191C87" w:rsidRDefault="00191C87" w:rsidP="00191C87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191C87" w:rsidRDefault="00191C87" w:rsidP="00191C87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191C87" w:rsidRDefault="00191C87" w:rsidP="00191C87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191C87" w:rsidRPr="009B1751" w:rsidRDefault="00191C87" w:rsidP="00191C87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191C87" w:rsidRDefault="00191C87" w:rsidP="00191C87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191C87" w:rsidRDefault="00191C87" w:rsidP="00191C87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191C87" w:rsidRDefault="00191C87" w:rsidP="00191C87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191C87" w:rsidRPr="009B1751" w:rsidRDefault="00191C87" w:rsidP="00191C87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191C87" w:rsidRPr="009B1751" w:rsidRDefault="00191C87" w:rsidP="00191C87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191C87" w:rsidRPr="009B1751" w:rsidRDefault="00191C87" w:rsidP="00191C87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191C87" w:rsidRDefault="00191C87" w:rsidP="00191C87"/>
    <w:p w:rsidR="00191C87" w:rsidRDefault="00191C87" w:rsidP="00191C87"/>
    <w:p w:rsidR="00191C87" w:rsidRDefault="00191C87" w:rsidP="00191C87"/>
    <w:p w:rsidR="00191C87" w:rsidRDefault="00191C87" w:rsidP="00191C87"/>
    <w:p w:rsidR="00191C87" w:rsidRDefault="00191C87" w:rsidP="00191C87"/>
    <w:p w:rsidR="00191C87" w:rsidRDefault="00191C87" w:rsidP="00191C87"/>
    <w:p w:rsidR="00191C87" w:rsidRDefault="00191C87" w:rsidP="00191C87"/>
    <w:p w:rsidR="00191C87" w:rsidRDefault="00191C87" w:rsidP="00191C87"/>
    <w:p w:rsidR="00191C87" w:rsidRDefault="00191C87" w:rsidP="00191C87"/>
    <w:p w:rsidR="00191C87" w:rsidRDefault="00191C87" w:rsidP="00191C87"/>
    <w:p w:rsidR="00191C87" w:rsidRDefault="00191C87" w:rsidP="00191C87"/>
    <w:p w:rsidR="00191C87" w:rsidRDefault="00191C87" w:rsidP="00191C87"/>
    <w:p w:rsidR="00191C87" w:rsidRPr="00F936D5" w:rsidRDefault="00191C87" w:rsidP="00191C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191C87" w:rsidRPr="00F936D5" w:rsidRDefault="00F936D5" w:rsidP="00191C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F936D5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191C87" w:rsidRPr="00F936D5" w:rsidRDefault="00191C87" w:rsidP="00191C87">
      <w:pPr>
        <w:pStyle w:val="Corpodetexto2"/>
        <w:spacing w:line="240" w:lineRule="auto"/>
        <w:ind w:right="-1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191C87" w:rsidRPr="00F936D5" w:rsidRDefault="00F936D5" w:rsidP="00191C87">
      <w:pPr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F936D5">
        <w:rPr>
          <w:rFonts w:ascii="Arial" w:hAnsi="Arial" w:cs="Arial"/>
          <w:bCs/>
          <w:i/>
          <w:sz w:val="22"/>
          <w:szCs w:val="22"/>
        </w:rPr>
        <w:t>CONTRATO Nº:</w:t>
      </w:r>
      <w:r w:rsidRPr="00F936D5">
        <w:rPr>
          <w:rFonts w:ascii="Arial" w:hAnsi="Arial" w:cs="Arial"/>
          <w:i/>
          <w:sz w:val="22"/>
          <w:szCs w:val="22"/>
        </w:rPr>
        <w:t xml:space="preserve"> 130/2019/PP/030/2019</w:t>
      </w:r>
    </w:p>
    <w:p w:rsidR="00191C87" w:rsidRPr="00F936D5" w:rsidRDefault="00F936D5" w:rsidP="00191C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936D5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191C87" w:rsidRPr="00F936D5" w:rsidRDefault="00F936D5" w:rsidP="00191C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936D5">
        <w:rPr>
          <w:rFonts w:ascii="Arial" w:hAnsi="Arial" w:cs="Arial"/>
          <w:i/>
          <w:sz w:val="22"/>
          <w:szCs w:val="22"/>
        </w:rPr>
        <w:t xml:space="preserve">CONTRATADO: </w:t>
      </w:r>
      <w:r w:rsidRPr="00F936D5">
        <w:rPr>
          <w:rFonts w:ascii="Arial" w:hAnsi="Arial" w:cs="Arial"/>
          <w:sz w:val="22"/>
          <w:szCs w:val="22"/>
        </w:rPr>
        <w:t>INFORMÁTICA.COM LTDA ME, INSCRITA NO CNPJ Nº 12.468.333/0001-29, COM SEDE NA RUA TENENTE BRITO MELO, Nº 1.365, SALA 402B, BAIRRO BARRO PRETO, MUNICÍPIO DE BELO HORIZONTE - MINAS GERAIS, CEP: 30.180-070</w:t>
      </w:r>
      <w:r w:rsidRPr="00F936D5">
        <w:rPr>
          <w:rFonts w:ascii="Arial" w:hAnsi="Arial" w:cs="Arial"/>
          <w:i/>
          <w:sz w:val="22"/>
          <w:szCs w:val="22"/>
        </w:rPr>
        <w:t>.</w:t>
      </w:r>
    </w:p>
    <w:p w:rsidR="00191C87" w:rsidRPr="00F936D5" w:rsidRDefault="00F936D5" w:rsidP="00191C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936D5">
        <w:rPr>
          <w:rFonts w:ascii="Arial" w:hAnsi="Arial" w:cs="Arial"/>
          <w:i/>
          <w:sz w:val="22"/>
          <w:szCs w:val="22"/>
        </w:rPr>
        <w:t>PROCESSO DE LICITAÇÃO Nº: 06</w:t>
      </w:r>
      <w:bookmarkStart w:id="0" w:name="_GoBack"/>
      <w:bookmarkEnd w:id="0"/>
      <w:r w:rsidRPr="00F936D5">
        <w:rPr>
          <w:rFonts w:ascii="Arial" w:hAnsi="Arial" w:cs="Arial"/>
          <w:i/>
          <w:sz w:val="22"/>
          <w:szCs w:val="22"/>
        </w:rPr>
        <w:t>4/2019.</w:t>
      </w:r>
    </w:p>
    <w:p w:rsidR="00191C87" w:rsidRPr="00F936D5" w:rsidRDefault="00F936D5" w:rsidP="00191C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936D5">
        <w:rPr>
          <w:rFonts w:ascii="Arial" w:hAnsi="Arial" w:cs="Arial"/>
          <w:i/>
          <w:sz w:val="22"/>
          <w:szCs w:val="22"/>
        </w:rPr>
        <w:t>PREGÃO PRESENCIAL Nº 30/2019</w:t>
      </w:r>
    </w:p>
    <w:p w:rsidR="00191C87" w:rsidRPr="00F936D5" w:rsidRDefault="00F936D5" w:rsidP="00191C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936D5">
        <w:rPr>
          <w:rFonts w:ascii="Arial" w:hAnsi="Arial" w:cs="Arial"/>
          <w:i/>
          <w:sz w:val="22"/>
          <w:szCs w:val="22"/>
        </w:rPr>
        <w:t>OBJETO: AQUISIÇÃO DE EQUIPAMENTOS E MATERIAIS PERMANENTES – PROPOSTA Nº 15288.637000/1180-03 – MINISTÉRIO DA SAÚDE</w:t>
      </w:r>
    </w:p>
    <w:p w:rsidR="00191C87" w:rsidRPr="00F936D5" w:rsidRDefault="00F936D5" w:rsidP="00191C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936D5">
        <w:rPr>
          <w:rFonts w:ascii="Arial" w:hAnsi="Arial" w:cs="Arial"/>
          <w:i/>
          <w:sz w:val="22"/>
          <w:szCs w:val="22"/>
        </w:rPr>
        <w:t xml:space="preserve">VALOR: </w:t>
      </w:r>
      <w:r w:rsidRPr="00F936D5">
        <w:rPr>
          <w:rFonts w:ascii="Arial" w:hAnsi="Arial" w:cs="Arial"/>
          <w:sz w:val="22"/>
          <w:szCs w:val="22"/>
        </w:rPr>
        <w:t>R$ 2.680,00 (DOIS MIL SEISCENTOS E OITENTA REAIS)</w:t>
      </w:r>
    </w:p>
    <w:p w:rsidR="00191C87" w:rsidRPr="00F936D5" w:rsidRDefault="00F936D5" w:rsidP="00191C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936D5">
        <w:rPr>
          <w:rFonts w:ascii="Arial" w:hAnsi="Arial" w:cs="Arial"/>
          <w:i/>
          <w:sz w:val="22"/>
          <w:szCs w:val="22"/>
        </w:rPr>
        <w:t>DOTAÇÃO: 02.10.02.10.301.0086.1013.4.4.90.52.00</w:t>
      </w:r>
    </w:p>
    <w:p w:rsidR="00191C87" w:rsidRPr="00F936D5" w:rsidRDefault="00F936D5" w:rsidP="00191C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936D5">
        <w:rPr>
          <w:rFonts w:ascii="Arial" w:hAnsi="Arial" w:cs="Arial"/>
          <w:i/>
          <w:sz w:val="22"/>
          <w:szCs w:val="22"/>
        </w:rPr>
        <w:t>TERMO INICIAL: 28/08/2019</w:t>
      </w:r>
    </w:p>
    <w:p w:rsidR="00191C87" w:rsidRPr="00F936D5" w:rsidRDefault="00F936D5" w:rsidP="00191C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936D5">
        <w:rPr>
          <w:rFonts w:ascii="Arial" w:hAnsi="Arial" w:cs="Arial"/>
          <w:i/>
          <w:sz w:val="22"/>
          <w:szCs w:val="22"/>
        </w:rPr>
        <w:t>TERMO FINAL: 31/12/2019</w:t>
      </w:r>
    </w:p>
    <w:p w:rsidR="00191C87" w:rsidRPr="00DC66FA" w:rsidRDefault="00191C87" w:rsidP="00191C87">
      <w:pPr>
        <w:jc w:val="both"/>
        <w:rPr>
          <w:i/>
          <w:sz w:val="22"/>
          <w:szCs w:val="22"/>
        </w:rPr>
      </w:pPr>
    </w:p>
    <w:p w:rsidR="00191C87" w:rsidRPr="00E91DAF" w:rsidRDefault="00191C87" w:rsidP="00191C87">
      <w:pPr>
        <w:rPr>
          <w:i/>
        </w:rPr>
      </w:pPr>
    </w:p>
    <w:p w:rsidR="00191C87" w:rsidRDefault="00191C87" w:rsidP="00191C87"/>
    <w:p w:rsidR="00191C87" w:rsidRDefault="00191C87" w:rsidP="00191C87"/>
    <w:p w:rsidR="00191C87" w:rsidRDefault="00191C87" w:rsidP="00191C87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91C87" w:rsidRPr="009B1751" w:rsidRDefault="00191C87" w:rsidP="00191C87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91C87" w:rsidRDefault="00191C87" w:rsidP="00191C87"/>
    <w:p w:rsidR="00191C87" w:rsidRDefault="00191C87" w:rsidP="00191C87"/>
    <w:p w:rsidR="00191C87" w:rsidRDefault="00191C87" w:rsidP="00191C87"/>
    <w:p w:rsidR="00191C87" w:rsidRDefault="00191C87" w:rsidP="00191C87"/>
    <w:p w:rsidR="00191C87" w:rsidRDefault="00191C87" w:rsidP="00191C87"/>
    <w:p w:rsidR="00191C87" w:rsidRDefault="00191C87" w:rsidP="00191C87"/>
    <w:p w:rsidR="00191C87" w:rsidRDefault="00191C87" w:rsidP="00191C87"/>
    <w:p w:rsidR="00191C87" w:rsidRDefault="00191C87" w:rsidP="00191C87"/>
    <w:p w:rsidR="00191C87" w:rsidRDefault="00191C87" w:rsidP="00191C87"/>
    <w:p w:rsidR="00191C87" w:rsidRDefault="00191C87" w:rsidP="00191C87"/>
    <w:p w:rsidR="00191C87" w:rsidRDefault="00191C87" w:rsidP="00191C87"/>
    <w:p w:rsidR="00191C87" w:rsidRDefault="00191C87" w:rsidP="00191C87"/>
    <w:p w:rsidR="00191C87" w:rsidRDefault="00191C87" w:rsidP="00191C87"/>
    <w:p w:rsidR="002658BE" w:rsidRDefault="002658BE"/>
    <w:sectPr w:rsidR="002658BE" w:rsidSect="003026C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F936D5" w:rsidP="003026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5FB8" w:rsidRDefault="00F936D5" w:rsidP="003026C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F936D5" w:rsidP="003026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2D5FB8" w:rsidRDefault="00F936D5" w:rsidP="003026CD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F936D5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7:54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2D5FB8" w:rsidTr="007D7D23">
      <w:tc>
        <w:tcPr>
          <w:tcW w:w="9705" w:type="dxa"/>
          <w:gridSpan w:val="2"/>
          <w:shd w:val="clear" w:color="auto" w:fill="FFFFFF"/>
        </w:tcPr>
        <w:p w:rsidR="002D5FB8" w:rsidRPr="001A1F24" w:rsidRDefault="00F936D5" w:rsidP="007D7D23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2470A1BC" wp14:editId="0FF9713B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6F79A64B" wp14:editId="28ED7E7D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2D5FB8" w:rsidTr="007D7D23">
      <w:trPr>
        <w:trHeight w:val="25"/>
      </w:trPr>
      <w:tc>
        <w:tcPr>
          <w:tcW w:w="9705" w:type="dxa"/>
          <w:gridSpan w:val="2"/>
          <w:shd w:val="clear" w:color="auto" w:fill="FFFFFF"/>
        </w:tcPr>
        <w:p w:rsidR="002D5FB8" w:rsidRPr="001A1F24" w:rsidRDefault="00F936D5" w:rsidP="007D7D23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2D5FB8" w:rsidTr="007D7D23">
      <w:trPr>
        <w:trHeight w:val="94"/>
      </w:trPr>
      <w:tc>
        <w:tcPr>
          <w:tcW w:w="9705" w:type="dxa"/>
          <w:gridSpan w:val="2"/>
          <w:shd w:val="clear" w:color="auto" w:fill="FFFFFF"/>
        </w:tcPr>
        <w:p w:rsidR="002D5FB8" w:rsidRPr="001A1F24" w:rsidRDefault="00F936D5" w:rsidP="007D7D23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064/2019</w:t>
          </w:r>
        </w:p>
      </w:tc>
    </w:tr>
    <w:tr w:rsidR="002D5FB8" w:rsidTr="007D7D23">
      <w:trPr>
        <w:cantSplit/>
        <w:trHeight w:val="25"/>
      </w:trPr>
      <w:tc>
        <w:tcPr>
          <w:tcW w:w="9705" w:type="dxa"/>
          <w:gridSpan w:val="2"/>
          <w:shd w:val="clear" w:color="auto" w:fill="FFFFFF"/>
        </w:tcPr>
        <w:p w:rsidR="002D5FB8" w:rsidRPr="00921AB0" w:rsidRDefault="00F936D5" w:rsidP="007D7D23">
          <w:pPr>
            <w:pStyle w:val="Ttulo1"/>
            <w:spacing w:before="120" w:after="120"/>
            <w:rPr>
              <w:rFonts w:eastAsia="Times New Roman" w:cs="Arial"/>
              <w:bCs/>
              <w:sz w:val="14"/>
              <w:szCs w:val="14"/>
              <w:lang w:val="pt-PT"/>
            </w:rPr>
          </w:pPr>
          <w:r w:rsidRPr="00921AB0">
            <w:rPr>
              <w:rFonts w:eastAsia="Times New Roman" w:cs="Arial"/>
              <w:bCs/>
              <w:sz w:val="14"/>
              <w:szCs w:val="14"/>
              <w:lang w:val="pt-PT"/>
            </w:rPr>
            <w:t xml:space="preserve">MODALIDADE: </w:t>
          </w:r>
          <w:r w:rsidRPr="00921AB0">
            <w:rPr>
              <w:rFonts w:eastAsia="Times New Roman" w:cs="Arial"/>
              <w:sz w:val="14"/>
              <w:szCs w:val="14"/>
            </w:rPr>
            <w:t>PREGÃO PRESENCIAL</w:t>
          </w:r>
          <w:r w:rsidRPr="00921AB0">
            <w:rPr>
              <w:rFonts w:cs="Arial"/>
              <w:sz w:val="14"/>
              <w:szCs w:val="14"/>
            </w:rPr>
            <w:t xml:space="preserve"> Nº. 030/2019</w:t>
          </w:r>
        </w:p>
      </w:tc>
    </w:tr>
    <w:tr w:rsidR="002D5FB8" w:rsidTr="007D7D23">
      <w:trPr>
        <w:cantSplit/>
        <w:trHeight w:val="25"/>
      </w:trPr>
      <w:tc>
        <w:tcPr>
          <w:tcW w:w="4888" w:type="dxa"/>
          <w:shd w:val="clear" w:color="auto" w:fill="FFFFFF"/>
        </w:tcPr>
        <w:p w:rsidR="002D5FB8" w:rsidRPr="00921AB0" w:rsidRDefault="00F936D5" w:rsidP="007D7D23">
          <w:pPr>
            <w:spacing w:after="120"/>
            <w:ind w:left="426"/>
            <w:jc w:val="center"/>
            <w:rPr>
              <w:rFonts w:ascii="Arial" w:hAnsi="Arial" w:cs="Arial"/>
              <w:sz w:val="14"/>
              <w:szCs w:val="14"/>
            </w:rPr>
          </w:pPr>
          <w:r w:rsidRPr="00921AB0">
            <w:rPr>
              <w:rFonts w:ascii="Arial" w:hAnsi="Arial" w:cs="Arial"/>
              <w:b/>
              <w:bCs/>
              <w:sz w:val="14"/>
              <w:szCs w:val="14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2D5FB8" w:rsidRPr="00921AB0" w:rsidRDefault="00F936D5" w:rsidP="007D7D23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921AB0">
            <w:rPr>
              <w:rFonts w:ascii="Arial" w:hAnsi="Arial" w:cs="Arial"/>
              <w:b/>
              <w:sz w:val="14"/>
              <w:szCs w:val="14"/>
            </w:rPr>
            <w:t>AQUISIÇÃO DE MATERIAIS E EQUIPAMENTOS PERMANENTES – PROPOSTA</w:t>
          </w:r>
          <w:r w:rsidRPr="00921AB0">
            <w:rPr>
              <w:rFonts w:ascii="Arial" w:hAnsi="Arial" w:cs="Arial"/>
              <w:b/>
              <w:sz w:val="14"/>
              <w:szCs w:val="14"/>
            </w:rPr>
            <w:t xml:space="preserve"> 15288637000/1180-03 MS</w:t>
          </w:r>
        </w:p>
      </w:tc>
    </w:tr>
  </w:tbl>
  <w:p w:rsidR="002D5FB8" w:rsidRPr="007D6B55" w:rsidRDefault="00F936D5" w:rsidP="00154A4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87"/>
    <w:rsid w:val="00191C87"/>
    <w:rsid w:val="002658BE"/>
    <w:rsid w:val="00F9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8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1C8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1C87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91C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91C8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91C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91C8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91C87"/>
  </w:style>
  <w:style w:type="paragraph" w:styleId="Corpodetexto2">
    <w:name w:val="Body Text 2"/>
    <w:basedOn w:val="Normal"/>
    <w:link w:val="Corpodetexto2Char"/>
    <w:rsid w:val="00191C8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91C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91C8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191C87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191C8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191C87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191C87"/>
    <w:rPr>
      <w:color w:val="0000FF"/>
      <w:u w:val="single"/>
    </w:rPr>
  </w:style>
  <w:style w:type="table" w:styleId="Tabelacomgrade">
    <w:name w:val="Table Grid"/>
    <w:basedOn w:val="Tabelanormal"/>
    <w:rsid w:val="00191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91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C8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1C8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1C87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91C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91C8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91C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91C8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91C87"/>
  </w:style>
  <w:style w:type="paragraph" w:styleId="Corpodetexto2">
    <w:name w:val="Body Text 2"/>
    <w:basedOn w:val="Normal"/>
    <w:link w:val="Corpodetexto2Char"/>
    <w:rsid w:val="00191C8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91C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91C8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191C87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191C8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191C87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191C87"/>
    <w:rPr>
      <w:color w:val="0000FF"/>
      <w:u w:val="single"/>
    </w:rPr>
  </w:style>
  <w:style w:type="table" w:styleId="Tabelacomgrade">
    <w:name w:val="Table Grid"/>
    <w:basedOn w:val="Tabelanormal"/>
    <w:rsid w:val="00191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91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sterrodomelo.mg.gov.br/licitacao.php?id=19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2019-09-03T12:06:00Z</dcterms:created>
  <dcterms:modified xsi:type="dcterms:W3CDTF">2019-09-03T12:08:00Z</dcterms:modified>
</cp:coreProperties>
</file>