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32" w:rsidRPr="005C758D" w:rsidRDefault="00AC2732" w:rsidP="00AC273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C2732" w:rsidRPr="005C758D" w:rsidRDefault="00AC2732" w:rsidP="00AC2732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AC2732" w:rsidRPr="005C758D" w:rsidRDefault="00AC2732" w:rsidP="00AC2732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AC2732" w:rsidRPr="005C758D" w:rsidRDefault="00AC2732" w:rsidP="00AC2732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31</w:t>
      </w:r>
      <w:r w:rsidRPr="005C758D">
        <w:rPr>
          <w:b/>
          <w:bCs/>
        </w:rPr>
        <w:t>/2019</w:t>
      </w:r>
    </w:p>
    <w:p w:rsidR="00AC2732" w:rsidRPr="005C758D" w:rsidRDefault="00AC2732" w:rsidP="00AC2732">
      <w:pPr>
        <w:pStyle w:val="Default"/>
        <w:jc w:val="both"/>
        <w:rPr>
          <w:b/>
          <w:bCs/>
        </w:rPr>
      </w:pPr>
      <w:r>
        <w:rPr>
          <w:b/>
          <w:bCs/>
        </w:rPr>
        <w:t>DISPENSA Nº 013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AC2732" w:rsidRPr="005C758D" w:rsidRDefault="00AC2732" w:rsidP="00AC2732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contratação de oficinas de ballet e futebol para o Centro de Referência em Assistência Social.</w:t>
      </w:r>
    </w:p>
    <w:p w:rsidR="00AC2732" w:rsidRPr="005C758D" w:rsidRDefault="00AC2732" w:rsidP="00AC2732">
      <w:pPr>
        <w:pStyle w:val="Default"/>
        <w:jc w:val="both"/>
        <w:rPr>
          <w:bCs/>
        </w:rPr>
      </w:pPr>
    </w:p>
    <w:p w:rsidR="00AC2732" w:rsidRPr="005C758D" w:rsidRDefault="00AC2732" w:rsidP="00AC2732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AC2732" w:rsidRPr="005C758D" w:rsidRDefault="00AC2732" w:rsidP="00AC2732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00382F" w:rsidRDefault="00AC2732" w:rsidP="00AC2732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</w:t>
      </w:r>
      <w:r w:rsidR="00007693">
        <w:rPr>
          <w:rFonts w:ascii="Arial" w:hAnsi="Arial" w:cs="Arial"/>
          <w:sz w:val="24"/>
          <w:szCs w:val="24"/>
        </w:rPr>
        <w:t xml:space="preserve">mensal </w:t>
      </w:r>
      <w:r w:rsidR="0000382F">
        <w:rPr>
          <w:rFonts w:ascii="Arial" w:hAnsi="Arial" w:cs="Arial"/>
          <w:sz w:val="24"/>
          <w:szCs w:val="24"/>
        </w:rPr>
        <w:t>para a oficina de brinquedoteca</w:t>
      </w:r>
      <w:r w:rsidRPr="005C758D">
        <w:rPr>
          <w:rFonts w:ascii="Arial" w:hAnsi="Arial" w:cs="Arial"/>
          <w:sz w:val="24"/>
          <w:szCs w:val="24"/>
        </w:rPr>
        <w:t xml:space="preserve"> </w:t>
      </w:r>
      <w:r w:rsidR="007D4D34">
        <w:rPr>
          <w:rFonts w:ascii="Arial" w:hAnsi="Arial" w:cs="Arial"/>
          <w:sz w:val="24"/>
          <w:szCs w:val="24"/>
        </w:rPr>
        <w:t xml:space="preserve">foi de </w:t>
      </w:r>
      <w:r w:rsidR="00007693">
        <w:rPr>
          <w:rFonts w:ascii="Arial" w:hAnsi="Arial" w:cs="Arial"/>
          <w:sz w:val="24"/>
          <w:szCs w:val="24"/>
        </w:rPr>
        <w:t xml:space="preserve">R$ 950,00 (novecentos e cinquenta reais) e total de </w:t>
      </w:r>
      <w:r w:rsidR="0000382F">
        <w:rPr>
          <w:rFonts w:ascii="Arial" w:hAnsi="Arial" w:cs="Arial"/>
          <w:sz w:val="24"/>
          <w:szCs w:val="24"/>
        </w:rPr>
        <w:t xml:space="preserve">R$ </w:t>
      </w:r>
      <w:r w:rsidR="00007693">
        <w:rPr>
          <w:rFonts w:ascii="Arial" w:hAnsi="Arial" w:cs="Arial"/>
          <w:sz w:val="24"/>
          <w:szCs w:val="24"/>
        </w:rPr>
        <w:t>8.550,00</w:t>
      </w:r>
      <w:r w:rsidR="0000382F">
        <w:rPr>
          <w:rFonts w:ascii="Arial" w:hAnsi="Arial" w:cs="Arial"/>
          <w:sz w:val="24"/>
          <w:szCs w:val="24"/>
        </w:rPr>
        <w:t xml:space="preserve"> (oito mil </w:t>
      </w:r>
      <w:r w:rsidR="00007693">
        <w:rPr>
          <w:rFonts w:ascii="Arial" w:hAnsi="Arial" w:cs="Arial"/>
          <w:sz w:val="24"/>
          <w:szCs w:val="24"/>
        </w:rPr>
        <w:t>quinhentos e cinquenta</w:t>
      </w:r>
      <w:r w:rsidR="0000382F">
        <w:rPr>
          <w:rFonts w:ascii="Arial" w:hAnsi="Arial" w:cs="Arial"/>
          <w:sz w:val="24"/>
          <w:szCs w:val="24"/>
        </w:rPr>
        <w:t xml:space="preserve"> reais), ofertados por JULIANA MARIA DE LIMA 07607785663, pessoa jurídica de direito privado inscrita no CNPJ nº 33.209.939/0001-10</w:t>
      </w:r>
      <w:r w:rsidR="0000382F" w:rsidRPr="00504442">
        <w:rPr>
          <w:rFonts w:ascii="Arial" w:hAnsi="Arial" w:cs="Arial"/>
          <w:sz w:val="24"/>
          <w:szCs w:val="24"/>
        </w:rPr>
        <w:t>,</w:t>
      </w:r>
      <w:r w:rsidR="0000382F">
        <w:rPr>
          <w:rFonts w:ascii="Arial" w:hAnsi="Arial" w:cs="Arial"/>
          <w:sz w:val="24"/>
          <w:szCs w:val="24"/>
        </w:rPr>
        <w:t xml:space="preserve"> com sede na Praça dos Pioneiros, nº 10, Bairro Centro,</w:t>
      </w:r>
      <w:r w:rsidR="0000382F" w:rsidRPr="00504442">
        <w:rPr>
          <w:rFonts w:ascii="Arial" w:hAnsi="Arial" w:cs="Arial"/>
          <w:sz w:val="24"/>
          <w:szCs w:val="24"/>
        </w:rPr>
        <w:t xml:space="preserve"> </w:t>
      </w:r>
      <w:r w:rsidR="0000382F">
        <w:rPr>
          <w:rFonts w:ascii="Arial" w:hAnsi="Arial" w:cs="Arial"/>
          <w:sz w:val="24"/>
          <w:szCs w:val="24"/>
        </w:rPr>
        <w:t xml:space="preserve">Desterro do Melo, Minas Gerais, CEP: 36.210-000; e o valor mínimo para oficina de futebol </w:t>
      </w:r>
      <w:r w:rsidR="007D4D34">
        <w:rPr>
          <w:rFonts w:ascii="Arial" w:hAnsi="Arial" w:cs="Arial"/>
          <w:sz w:val="24"/>
          <w:szCs w:val="24"/>
        </w:rPr>
        <w:t xml:space="preserve">foi </w:t>
      </w:r>
      <w:r w:rsidR="0000382F" w:rsidRPr="00504442">
        <w:rPr>
          <w:rFonts w:ascii="Arial" w:hAnsi="Arial" w:cs="Arial"/>
          <w:sz w:val="24"/>
          <w:szCs w:val="24"/>
        </w:rPr>
        <w:t xml:space="preserve">orçado </w:t>
      </w:r>
      <w:proofErr w:type="gramStart"/>
      <w:r w:rsidR="0000382F">
        <w:rPr>
          <w:rFonts w:ascii="Arial" w:hAnsi="Arial" w:cs="Arial"/>
          <w:sz w:val="24"/>
          <w:szCs w:val="24"/>
        </w:rPr>
        <w:t xml:space="preserve">em </w:t>
      </w:r>
      <w:r w:rsidR="00007693">
        <w:rPr>
          <w:rFonts w:ascii="Arial" w:hAnsi="Arial" w:cs="Arial"/>
          <w:sz w:val="24"/>
          <w:szCs w:val="24"/>
        </w:rPr>
        <w:t xml:space="preserve">R$ 700,00 (setecentos reais) mensais e total de </w:t>
      </w:r>
      <w:r w:rsidR="0000382F">
        <w:rPr>
          <w:rFonts w:ascii="Arial" w:hAnsi="Arial" w:cs="Arial"/>
          <w:sz w:val="24"/>
          <w:szCs w:val="24"/>
        </w:rPr>
        <w:t xml:space="preserve">R$ </w:t>
      </w:r>
      <w:r w:rsidR="00007693">
        <w:rPr>
          <w:rFonts w:ascii="Arial" w:hAnsi="Arial" w:cs="Arial"/>
          <w:sz w:val="24"/>
          <w:szCs w:val="24"/>
        </w:rPr>
        <w:t>6.300,00</w:t>
      </w:r>
      <w:r w:rsidR="0000382F">
        <w:rPr>
          <w:rFonts w:ascii="Arial" w:hAnsi="Arial" w:cs="Arial"/>
          <w:sz w:val="24"/>
          <w:szCs w:val="24"/>
        </w:rPr>
        <w:t xml:space="preserve"> (</w:t>
      </w:r>
      <w:r w:rsidR="00007693">
        <w:rPr>
          <w:rFonts w:ascii="Arial" w:hAnsi="Arial" w:cs="Arial"/>
          <w:sz w:val="24"/>
          <w:szCs w:val="24"/>
        </w:rPr>
        <w:t>seis mil e trezentos r</w:t>
      </w:r>
      <w:r w:rsidR="0000382F">
        <w:rPr>
          <w:rFonts w:ascii="Arial" w:hAnsi="Arial" w:cs="Arial"/>
          <w:sz w:val="24"/>
          <w:szCs w:val="24"/>
        </w:rPr>
        <w:t>eais), ofertados</w:t>
      </w:r>
      <w:proofErr w:type="gramEnd"/>
      <w:r w:rsidR="0000382F">
        <w:rPr>
          <w:rFonts w:ascii="Arial" w:hAnsi="Arial" w:cs="Arial"/>
          <w:sz w:val="24"/>
          <w:szCs w:val="24"/>
        </w:rPr>
        <w:t xml:space="preserve"> por LUCAS ANTUNES FERREIRA 13699596648, pessoa jurídica de direito privado inscrita no CNPJ nº 33.232.619/0001-80</w:t>
      </w:r>
      <w:r w:rsidR="0000382F" w:rsidRPr="00504442">
        <w:rPr>
          <w:rFonts w:ascii="Arial" w:hAnsi="Arial" w:cs="Arial"/>
          <w:sz w:val="24"/>
          <w:szCs w:val="24"/>
        </w:rPr>
        <w:t>,</w:t>
      </w:r>
      <w:r w:rsidR="0000382F">
        <w:rPr>
          <w:rFonts w:ascii="Arial" w:hAnsi="Arial" w:cs="Arial"/>
          <w:sz w:val="24"/>
          <w:szCs w:val="24"/>
        </w:rPr>
        <w:t xml:space="preserve"> com sede na Praça Carlos Jaime, nº 90, Bairro Centro,</w:t>
      </w:r>
      <w:r w:rsidR="0000382F" w:rsidRPr="00504442">
        <w:rPr>
          <w:rFonts w:ascii="Arial" w:hAnsi="Arial" w:cs="Arial"/>
          <w:sz w:val="24"/>
          <w:szCs w:val="24"/>
        </w:rPr>
        <w:t xml:space="preserve"> </w:t>
      </w:r>
      <w:r w:rsidR="0000382F">
        <w:rPr>
          <w:rFonts w:ascii="Arial" w:hAnsi="Arial" w:cs="Arial"/>
          <w:sz w:val="24"/>
          <w:szCs w:val="24"/>
        </w:rPr>
        <w:t>Desterro do Melo, Minas Gerais, CEP: 36.210-000.</w:t>
      </w:r>
    </w:p>
    <w:p w:rsidR="00AC2732" w:rsidRPr="005C758D" w:rsidRDefault="00AC2732" w:rsidP="00AC2732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contratação de serviços e compras com pequena relevância econômica, diante d</w:t>
      </w:r>
      <w:r w:rsidR="004F0C2F">
        <w:rPr>
          <w:rFonts w:ascii="Arial" w:hAnsi="Arial" w:cs="Arial"/>
          <w:sz w:val="24"/>
          <w:szCs w:val="24"/>
        </w:rPr>
        <w:t>a onerosidade de uma licitação.</w:t>
      </w:r>
    </w:p>
    <w:p w:rsidR="00AC2732" w:rsidRDefault="00AC2732" w:rsidP="00AC2732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lastRenderedPageBreak/>
        <w:t>Destaca-se que a alínea “a” do art. 24, inc. II, da Lei nº. 8.666, de 21 de junho de 1993, foi alterado pelo Decreto 9.412/2018, publicado no DOU de 19/06/2018, que corrigiu os valores nos seguintes termos:</w:t>
      </w:r>
    </w:p>
    <w:p w:rsidR="00A0742E" w:rsidRPr="005C758D" w:rsidRDefault="00A0742E" w:rsidP="00AC2732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C2732" w:rsidRPr="005C758D" w:rsidRDefault="00AC2732" w:rsidP="00A0742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AC2732" w:rsidRPr="005C758D" w:rsidRDefault="00AC2732" w:rsidP="00A0742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AC2732" w:rsidRPr="005C758D" w:rsidRDefault="00AC2732" w:rsidP="00A0742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AC2732" w:rsidRPr="005C758D" w:rsidRDefault="00AC2732" w:rsidP="00A0742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AC2732" w:rsidRPr="005C758D" w:rsidRDefault="00AC2732" w:rsidP="00A074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AC2732" w:rsidRPr="005C758D" w:rsidRDefault="00AC2732" w:rsidP="00AC2732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AC2732" w:rsidRPr="005C758D" w:rsidRDefault="00AC2732" w:rsidP="00AC273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AC2732" w:rsidRPr="005C758D" w:rsidRDefault="00AC2732" w:rsidP="00AC273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AC2732" w:rsidRPr="005C758D" w:rsidRDefault="00AC2732" w:rsidP="00AC273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AC2732" w:rsidRPr="005C758D" w:rsidRDefault="00AC2732" w:rsidP="00AC273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AC2732" w:rsidRPr="005C758D" w:rsidRDefault="00AC2732" w:rsidP="00AC2732">
      <w:pPr>
        <w:jc w:val="both"/>
        <w:rPr>
          <w:rFonts w:ascii="Arial" w:hAnsi="Arial" w:cs="Arial"/>
          <w:i/>
          <w:sz w:val="24"/>
          <w:szCs w:val="24"/>
        </w:rPr>
      </w:pPr>
    </w:p>
    <w:p w:rsidR="00AC2732" w:rsidRPr="005C758D" w:rsidRDefault="00AC2732" w:rsidP="00AC2732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objetivamos atender aos princípios da legalidade, economicidade e celeridade, realizando a presente contratação. </w:t>
      </w:r>
    </w:p>
    <w:p w:rsidR="00AC2732" w:rsidRPr="005C758D" w:rsidRDefault="00AC2732" w:rsidP="00AC2732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AC2732" w:rsidRPr="005C758D" w:rsidRDefault="00AC2732" w:rsidP="00AC2732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“A pequena relevância econômica da contratação não justifica gastos com uma 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AC2732" w:rsidRPr="005C758D" w:rsidRDefault="00AC2732" w:rsidP="00AC2732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AC2732" w:rsidRPr="005C758D" w:rsidRDefault="00AC2732" w:rsidP="00AC2732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</w:t>
      </w:r>
      <w:r w:rsidR="004F0C2F">
        <w:t xml:space="preserve">busca oferecer à comunidade oficinas de brinquedoteca e futebol, integrando principalmente crianças e jovens </w:t>
      </w:r>
      <w:r w:rsidR="004B560E">
        <w:rPr>
          <w:sz w:val="22"/>
          <w:szCs w:val="22"/>
          <w:lang w:eastAsia="en-US"/>
        </w:rPr>
        <w:t>c</w:t>
      </w:r>
      <w:r w:rsidR="000607D7" w:rsidRPr="00F60BB7">
        <w:rPr>
          <w:sz w:val="22"/>
          <w:szCs w:val="22"/>
          <w:lang w:eastAsia="en-US"/>
        </w:rPr>
        <w:t>om finalidade de promoção do esporte</w:t>
      </w:r>
      <w:r w:rsidR="004B560E">
        <w:rPr>
          <w:sz w:val="22"/>
          <w:szCs w:val="22"/>
          <w:lang w:eastAsia="en-US"/>
        </w:rPr>
        <w:t xml:space="preserve"> e espaço lúdico</w:t>
      </w:r>
      <w:r w:rsidR="000607D7" w:rsidRPr="00F60BB7">
        <w:rPr>
          <w:sz w:val="22"/>
          <w:szCs w:val="22"/>
          <w:lang w:eastAsia="en-US"/>
        </w:rPr>
        <w:t>, além de oferecer uma oportunidade de prática de exercício físico</w:t>
      </w:r>
      <w:r w:rsidR="004B560E">
        <w:rPr>
          <w:sz w:val="22"/>
          <w:szCs w:val="22"/>
          <w:lang w:eastAsia="en-US"/>
        </w:rPr>
        <w:t xml:space="preserve"> e intelectual,</w:t>
      </w:r>
      <w:r w:rsidR="000607D7" w:rsidRPr="00F60BB7">
        <w:rPr>
          <w:sz w:val="22"/>
          <w:szCs w:val="22"/>
          <w:lang w:eastAsia="en-US"/>
        </w:rPr>
        <w:t xml:space="preserve"> o desenvolvimento do espírito de equi</w:t>
      </w:r>
      <w:r w:rsidR="004B560E">
        <w:rPr>
          <w:sz w:val="22"/>
          <w:szCs w:val="22"/>
          <w:lang w:eastAsia="en-US"/>
        </w:rPr>
        <w:t xml:space="preserve">pe, </w:t>
      </w:r>
      <w:r w:rsidR="004B560E">
        <w:rPr>
          <w:sz w:val="22"/>
          <w:szCs w:val="22"/>
          <w:lang w:eastAsia="en-US"/>
        </w:rPr>
        <w:lastRenderedPageBreak/>
        <w:t xml:space="preserve">da consciência corporal, </w:t>
      </w:r>
      <w:r w:rsidR="000607D7" w:rsidRPr="00F60BB7">
        <w:rPr>
          <w:sz w:val="22"/>
          <w:szCs w:val="22"/>
          <w:lang w:eastAsia="en-US"/>
        </w:rPr>
        <w:t>a percepção do espaço e do tempo, bem como da concentração, visando a integração social do</w:t>
      </w:r>
      <w:r w:rsidR="004B560E">
        <w:rPr>
          <w:sz w:val="22"/>
          <w:szCs w:val="22"/>
          <w:lang w:eastAsia="en-US"/>
        </w:rPr>
        <w:t>s</w:t>
      </w:r>
      <w:r w:rsidR="000607D7" w:rsidRPr="00F60BB7">
        <w:rPr>
          <w:sz w:val="22"/>
          <w:szCs w:val="22"/>
          <w:lang w:eastAsia="en-US"/>
        </w:rPr>
        <w:t xml:space="preserve"> munícipes atendidos pelo Centro de Referência em Assistência Social do Município.</w:t>
      </w:r>
    </w:p>
    <w:p w:rsidR="00AC2732" w:rsidRPr="005C758D" w:rsidRDefault="00AC2732" w:rsidP="00AC2732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AC2732" w:rsidRPr="005C758D" w:rsidRDefault="00AC2732" w:rsidP="00AC2732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AC2732" w:rsidRPr="005C758D" w:rsidRDefault="00AC2732" w:rsidP="00AC2732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>que a</w:t>
      </w:r>
      <w:r w:rsidR="00A0742E">
        <w:rPr>
          <w:rFonts w:ascii="Arial" w:hAnsi="Arial" w:cs="Arial"/>
          <w:color w:val="000000"/>
          <w:sz w:val="24"/>
          <w:szCs w:val="24"/>
        </w:rPr>
        <w:t>s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 empresa</w:t>
      </w:r>
      <w:r w:rsidR="00A0742E">
        <w:rPr>
          <w:rFonts w:ascii="Arial" w:hAnsi="Arial" w:cs="Arial"/>
          <w:color w:val="000000"/>
          <w:sz w:val="24"/>
          <w:szCs w:val="24"/>
        </w:rPr>
        <w:t>s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 </w:t>
      </w:r>
      <w:r w:rsidR="00A0742E">
        <w:rPr>
          <w:rFonts w:ascii="Arial" w:hAnsi="Arial" w:cs="Arial"/>
          <w:sz w:val="24"/>
          <w:szCs w:val="24"/>
        </w:rPr>
        <w:t>apresentaram</w:t>
      </w:r>
      <w:r w:rsidRPr="005C758D">
        <w:rPr>
          <w:rFonts w:ascii="Arial" w:hAnsi="Arial" w:cs="Arial"/>
          <w:sz w:val="24"/>
          <w:szCs w:val="24"/>
        </w:rPr>
        <w:t xml:space="preserve"> regularidade fiscal e financeira devidamente atualizada, no tocante a:</w:t>
      </w:r>
    </w:p>
    <w:p w:rsidR="00AC2732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AC2732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</w:t>
      </w:r>
      <w:r w:rsidR="00A0742E">
        <w:rPr>
          <w:i/>
        </w:rPr>
        <w:t>Certificado de microempreendedor</w:t>
      </w:r>
      <w:r>
        <w:rPr>
          <w:i/>
        </w:rPr>
        <w:t xml:space="preserve">; </w:t>
      </w:r>
    </w:p>
    <w:p w:rsidR="00AC2732" w:rsidRPr="005C758D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>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="00A0742E">
        <w:rPr>
          <w:i/>
        </w:rPr>
        <w:t xml:space="preserve"> de cada</w:t>
      </w:r>
      <w:r w:rsidRPr="005C758D">
        <w:rPr>
          <w:i/>
        </w:rPr>
        <w:t xml:space="preserve"> empresa;</w:t>
      </w:r>
    </w:p>
    <w:p w:rsidR="00AC2732" w:rsidRPr="005C758D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AC2732" w:rsidRPr="005C758D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AC2732" w:rsidRPr="005C758D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AC2732" w:rsidRPr="005C758D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AC2732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AC2732" w:rsidRPr="005C758D" w:rsidRDefault="00AC2732" w:rsidP="00AC2732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AC2732" w:rsidRPr="005C758D" w:rsidRDefault="00AC2732" w:rsidP="00AC273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AC2732" w:rsidRPr="005C758D" w:rsidRDefault="00BC3DEA" w:rsidP="00AC2732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15</w:t>
      </w:r>
      <w:bookmarkStart w:id="3" w:name="_GoBack"/>
      <w:bookmarkEnd w:id="3"/>
      <w:r w:rsidR="00AC2732">
        <w:rPr>
          <w:rFonts w:ascii="Arial" w:hAnsi="Arial" w:cs="Arial"/>
          <w:sz w:val="24"/>
          <w:szCs w:val="24"/>
        </w:rPr>
        <w:t xml:space="preserve"> de </w:t>
      </w:r>
      <w:r w:rsidR="006502B6">
        <w:rPr>
          <w:rFonts w:ascii="Arial" w:hAnsi="Arial" w:cs="Arial"/>
          <w:sz w:val="24"/>
          <w:szCs w:val="24"/>
        </w:rPr>
        <w:t>abril</w:t>
      </w:r>
      <w:r w:rsidR="00AC2732" w:rsidRPr="005C758D">
        <w:rPr>
          <w:rFonts w:ascii="Arial" w:hAnsi="Arial" w:cs="Arial"/>
          <w:sz w:val="24"/>
          <w:szCs w:val="24"/>
        </w:rPr>
        <w:t xml:space="preserve"> de 2019.</w:t>
      </w:r>
    </w:p>
    <w:p w:rsidR="00AC2732" w:rsidRPr="005C758D" w:rsidRDefault="00AC2732" w:rsidP="00A0742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AC2732" w:rsidRPr="005C758D" w:rsidRDefault="00AC2732" w:rsidP="00A0742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AC2732" w:rsidRDefault="00AC2732" w:rsidP="00A0742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AC2732" w:rsidRPr="005C758D" w:rsidRDefault="00AC2732" w:rsidP="00A0742E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AC2732" w:rsidRPr="005C758D" w:rsidRDefault="00AC2732" w:rsidP="00A0742E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sectPr w:rsidR="00AC2732" w:rsidRPr="005C758D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D2" w:rsidRDefault="007205D2">
      <w:r>
        <w:separator/>
      </w:r>
    </w:p>
  </w:endnote>
  <w:endnote w:type="continuationSeparator" w:id="0">
    <w:p w:rsidR="007205D2" w:rsidRDefault="0072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45007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45007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D2" w:rsidRDefault="007205D2">
      <w:r>
        <w:separator/>
      </w:r>
    </w:p>
  </w:footnote>
  <w:footnote w:type="continuationSeparator" w:id="0">
    <w:p w:rsidR="007205D2" w:rsidRDefault="00720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450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676D7" wp14:editId="6919F3D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2"/>
    <w:rsid w:val="0000382F"/>
    <w:rsid w:val="00007693"/>
    <w:rsid w:val="000607D7"/>
    <w:rsid w:val="004B560E"/>
    <w:rsid w:val="004F0C2F"/>
    <w:rsid w:val="006502B6"/>
    <w:rsid w:val="00703F5D"/>
    <w:rsid w:val="007205D2"/>
    <w:rsid w:val="007D4D34"/>
    <w:rsid w:val="00A0742E"/>
    <w:rsid w:val="00AC2732"/>
    <w:rsid w:val="00B11887"/>
    <w:rsid w:val="00B45007"/>
    <w:rsid w:val="00BC3DEA"/>
    <w:rsid w:val="00B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AC27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C273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C2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2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C2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2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C2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AC273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AC27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F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F5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AC27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C273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C2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2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C2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2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C2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AC273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AC27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F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F5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2019-04-15T17:31:00Z</cp:lastPrinted>
  <dcterms:created xsi:type="dcterms:W3CDTF">2019-04-15T14:02:00Z</dcterms:created>
  <dcterms:modified xsi:type="dcterms:W3CDTF">2019-04-15T17:31:00Z</dcterms:modified>
</cp:coreProperties>
</file>