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3F" w:rsidRPr="0067284A" w:rsidRDefault="00B1443F" w:rsidP="00B1443F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B1443F" w:rsidRPr="00524A83" w:rsidRDefault="00B1443F" w:rsidP="00B1443F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AQUISIÇÃO DE MATERIAIS E EPIs PARA PREVENÇÃO AO COVID19 QUE ENTRE SI CELEBRAM O </w:t>
      </w:r>
      <w:r w:rsidRPr="00524A83">
        <w:rPr>
          <w:rFonts w:ascii="Arial" w:hAnsi="Arial" w:cs="Arial"/>
          <w:b/>
          <w:i/>
          <w:sz w:val="22"/>
          <w:szCs w:val="22"/>
        </w:rPr>
        <w:t xml:space="preserve">MUNICÍPIO DE DESTERRO DO MELO, ESTADO DE MINAS GERAIS E A EMPRESA </w:t>
      </w:r>
      <w:r w:rsidR="00524A83" w:rsidRPr="00524A83">
        <w:rPr>
          <w:rFonts w:ascii="Arial" w:hAnsi="Arial" w:cs="Arial"/>
          <w:b/>
          <w:i/>
          <w:sz w:val="22"/>
          <w:szCs w:val="22"/>
        </w:rPr>
        <w:t>DROGARIA E PERFUMARIA SANTA TEREZINHA DE JESUS LTDA-ME</w:t>
      </w:r>
      <w:r w:rsidRPr="00524A83">
        <w:rPr>
          <w:rFonts w:ascii="Arial" w:hAnsi="Arial" w:cs="Arial"/>
          <w:b/>
          <w:i/>
          <w:sz w:val="22"/>
          <w:szCs w:val="22"/>
        </w:rPr>
        <w:t>.</w:t>
      </w:r>
    </w:p>
    <w:p w:rsidR="00B1443F" w:rsidRPr="00524A83" w:rsidRDefault="00B1443F" w:rsidP="00B1443F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B1443F" w:rsidRPr="0067284A" w:rsidRDefault="00B1443F" w:rsidP="00B1443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 w:rsidR="00524A83"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DISP15/2020</w:t>
      </w:r>
    </w:p>
    <w:p w:rsidR="00B1443F" w:rsidRPr="0067284A" w:rsidRDefault="00B1443F" w:rsidP="00B1443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1443F" w:rsidRPr="0067284A" w:rsidRDefault="00B1443F" w:rsidP="00B1443F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DROGARIA E PERFUMARIA SANTA TEREZINHA DE JESUS LTDA-ME, </w:t>
      </w:r>
      <w:r w:rsidRPr="00D329E2">
        <w:rPr>
          <w:rFonts w:ascii="Arial" w:hAnsi="Arial" w:cs="Arial"/>
          <w:sz w:val="24"/>
          <w:szCs w:val="24"/>
        </w:rPr>
        <w:t>inscrita no CNPJ nº 11.129.196/0001-35, com sede à Rua Engenheiro Antônio J. A de Souza, nº 02, Bairro Vilela, Barbacena, Minas Gerais, CEP: 36.205-316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>
        <w:rPr>
          <w:rFonts w:ascii="Arial" w:hAnsi="Arial" w:cs="Arial"/>
          <w:b/>
          <w:sz w:val="24"/>
          <w:szCs w:val="24"/>
        </w:rPr>
        <w:t>CONTRATADO</w:t>
      </w:r>
      <w:r w:rsidRPr="0067284A">
        <w:rPr>
          <w:rFonts w:ascii="Arial" w:hAnsi="Arial" w:cs="Arial"/>
          <w:b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015/2020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037/2020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B1443F" w:rsidRPr="0067284A" w:rsidRDefault="00B1443F" w:rsidP="00B1443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B1443F" w:rsidRPr="0067284A" w:rsidRDefault="00B1443F" w:rsidP="00B1443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MATERIAIS E EPIs PARA PREVENÇÃO DO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37/2020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B1443F" w:rsidRPr="0067284A" w:rsidRDefault="00B1443F" w:rsidP="00B1443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B1443F" w:rsidRDefault="00B1443F" w:rsidP="00B1443F">
      <w:pPr>
        <w:spacing w:before="240" w:after="240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D329E2">
        <w:rPr>
          <w:rFonts w:ascii="Arial" w:hAnsi="Arial" w:cs="Arial"/>
          <w:sz w:val="24"/>
          <w:szCs w:val="24"/>
        </w:rPr>
        <w:t>R$ 4.000,00 (quatro mil reais).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15/2020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b)-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B1443F" w:rsidRPr="0067284A" w:rsidRDefault="00B1443F" w:rsidP="00B1443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1443F" w:rsidRPr="0067284A" w:rsidRDefault="00B1443F" w:rsidP="00B1443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B1443F" w:rsidRPr="0067284A" w:rsidRDefault="00B1443F" w:rsidP="00B1443F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1443F" w:rsidRPr="0067284A" w:rsidRDefault="00B1443F" w:rsidP="00B1443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B1443F" w:rsidRPr="0067284A" w:rsidRDefault="00B1443F" w:rsidP="00B1443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B1443F" w:rsidRPr="0067284A" w:rsidRDefault="00B1443F" w:rsidP="00B1443F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B1443F" w:rsidRDefault="00B1443F" w:rsidP="00B1443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B1443F" w:rsidRDefault="00B1443F" w:rsidP="00B1443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1443F" w:rsidRPr="00DB40AA" w:rsidTr="0075313F">
        <w:tc>
          <w:tcPr>
            <w:tcW w:w="3470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B1443F" w:rsidRPr="00DB40AA" w:rsidTr="0075313F">
        <w:tc>
          <w:tcPr>
            <w:tcW w:w="3470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02.10.02.10.122.0141.2117.3.3.90.30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08" w:type="dxa"/>
            <w:vAlign w:val="center"/>
          </w:tcPr>
          <w:p w:rsidR="00B1443F" w:rsidRPr="00DB40AA" w:rsidRDefault="00B1443F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B1443F" w:rsidRPr="00DB40AA" w:rsidRDefault="00B1443F" w:rsidP="007531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COVID19 – MAT. CONSUMO</w:t>
            </w:r>
          </w:p>
        </w:tc>
      </w:tr>
    </w:tbl>
    <w:p w:rsidR="00B1443F" w:rsidRPr="00DB40AA" w:rsidRDefault="00B1443F" w:rsidP="00B1443F">
      <w:pPr>
        <w:rPr>
          <w:rFonts w:ascii="Arial" w:hAnsi="Arial" w:cs="Arial"/>
          <w:sz w:val="24"/>
          <w:szCs w:val="24"/>
        </w:rPr>
      </w:pP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B1443F" w:rsidRPr="0067284A" w:rsidRDefault="00B1443F" w:rsidP="00B1443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apurações previstas na Dispensa 15/2020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b)</w:t>
      </w:r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B1443F" w:rsidRPr="0067284A" w:rsidRDefault="00B1443F" w:rsidP="00B1443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c)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e)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B1443F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B1443F" w:rsidRPr="0067284A" w:rsidRDefault="00B1443F" w:rsidP="00B144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1443F" w:rsidRPr="0067284A" w:rsidRDefault="00B1443F" w:rsidP="00B144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b)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B1443F" w:rsidRPr="0067284A" w:rsidRDefault="00B1443F" w:rsidP="00B144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c)</w:t>
      </w:r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B1443F" w:rsidRPr="0067284A" w:rsidRDefault="00B1443F" w:rsidP="00B1443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B1443F" w:rsidRPr="0067284A" w:rsidRDefault="00B1443F" w:rsidP="00B1443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B1443F" w:rsidRPr="0067284A" w:rsidRDefault="00B1443F" w:rsidP="00B1443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B1443F" w:rsidRPr="0067284A" w:rsidRDefault="00B1443F" w:rsidP="00B1443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multas, na forma prevista no instrumento convocatório ou no contrato;</w:t>
      </w:r>
    </w:p>
    <w:p w:rsidR="00B1443F" w:rsidRPr="0067284A" w:rsidRDefault="00B1443F" w:rsidP="00B1443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suspensão temporária do direito de licitar com o Município de Desterro do Melo ;</w:t>
      </w:r>
    </w:p>
    <w:p w:rsidR="00B1443F" w:rsidRPr="0067284A" w:rsidRDefault="00B1443F" w:rsidP="00B1443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1443F" w:rsidRPr="0067284A" w:rsidRDefault="00B1443F" w:rsidP="00B1443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B1443F" w:rsidRPr="0067284A" w:rsidRDefault="00B1443F" w:rsidP="00B1443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B1443F" w:rsidRPr="0067284A" w:rsidRDefault="00B1443F" w:rsidP="00B1443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B1443F" w:rsidRPr="0067284A" w:rsidRDefault="00B1443F" w:rsidP="00B1443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  DAS PENALIDADES</w:t>
      </w:r>
    </w:p>
    <w:p w:rsidR="00B1443F" w:rsidRPr="0067284A" w:rsidRDefault="00B1443F" w:rsidP="00B1443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B1443F" w:rsidRPr="0067284A" w:rsidRDefault="00B1443F" w:rsidP="00B1443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B1443F" w:rsidRPr="0067284A" w:rsidRDefault="00B1443F" w:rsidP="00B1443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B1443F" w:rsidRPr="0067284A" w:rsidRDefault="00B1443F" w:rsidP="00B1443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B1443F" w:rsidRPr="0067284A" w:rsidRDefault="00B1443F" w:rsidP="00B1443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B1443F" w:rsidRPr="0067284A" w:rsidRDefault="00B1443F" w:rsidP="00B1443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1443F" w:rsidRPr="0067284A" w:rsidRDefault="00B1443F" w:rsidP="00B1443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B1443F" w:rsidRPr="0067284A" w:rsidRDefault="00B1443F" w:rsidP="00B1443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B1443F" w:rsidRPr="0067284A" w:rsidRDefault="00B1443F" w:rsidP="00B1443F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1443F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B1443F" w:rsidRPr="0067284A" w:rsidRDefault="00B1443F" w:rsidP="00B1443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B1443F" w:rsidRPr="0067284A" w:rsidRDefault="00B1443F" w:rsidP="00B1443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B1443F" w:rsidRPr="0067284A" w:rsidRDefault="00B1443F" w:rsidP="00B1443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B1443F" w:rsidRPr="0067284A" w:rsidRDefault="00B1443F" w:rsidP="00B1443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E, por estarem assim, justos e de acordo, assinam as partes, em 02 (duas) vias de igual teor e forma, na presença de 02 (duas) Testemunhas.</w:t>
      </w: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19 de MAIO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B1443F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B1443F" w:rsidRPr="0067284A" w:rsidRDefault="00B1443F" w:rsidP="00B1443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B1443F" w:rsidRPr="0067284A" w:rsidRDefault="00B1443F" w:rsidP="00B1443F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B1443F" w:rsidRDefault="00B1443F" w:rsidP="00B1443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b/>
          <w:sz w:val="24"/>
          <w:szCs w:val="24"/>
        </w:rPr>
        <w:t>DROGARIA E PERFUMARIA SANTA TEREZINHA DE JESUS LTDA-ME</w:t>
      </w:r>
    </w:p>
    <w:p w:rsidR="00B1443F" w:rsidRPr="0067284A" w:rsidRDefault="00B1443F" w:rsidP="00B1443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B1443F" w:rsidRDefault="00B1443F" w:rsidP="00B1443F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1443F" w:rsidRDefault="00B1443F" w:rsidP="00B1443F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B1443F" w:rsidRDefault="00B1443F" w:rsidP="00B1443F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B1443F" w:rsidRPr="0067284A" w:rsidRDefault="00B1443F" w:rsidP="00B1443F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B1443F" w:rsidRPr="0067284A" w:rsidRDefault="00B1443F" w:rsidP="00B1443F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B1443F" w:rsidRDefault="00B1443F" w:rsidP="00B1443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B1443F" w:rsidRDefault="00B1443F" w:rsidP="00B1443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443F" w:rsidRPr="0051519D" w:rsidRDefault="00B1443F" w:rsidP="00B1443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B1443F" w:rsidRPr="0051519D" w:rsidRDefault="00B1443F" w:rsidP="00B1443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1443F" w:rsidRPr="0051519D" w:rsidRDefault="00B1443F" w:rsidP="00B1443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55/2020/DISP15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B1443F" w:rsidRPr="0051519D" w:rsidRDefault="00B1443F" w:rsidP="00B1443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B1443F" w:rsidRPr="0051519D" w:rsidRDefault="00B1443F" w:rsidP="00B144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DROGARIA E PERFUMARIA SANTA TEREZINHA DE JESUS LTDA-ME, </w:t>
      </w:r>
      <w:r w:rsidRPr="00D329E2">
        <w:rPr>
          <w:rFonts w:ascii="Arial" w:hAnsi="Arial" w:cs="Arial"/>
          <w:sz w:val="24"/>
          <w:szCs w:val="24"/>
        </w:rPr>
        <w:t>inscrita no CNPJ nº 11.129.196/0001-35, com sede à Rua Engenheiro Antônio J. A de Souza, nº 02, Bairro Vilela, Barbacena, Minas Gerais, CEP: 36.205-316</w:t>
      </w:r>
      <w:r w:rsidRPr="0051519D">
        <w:rPr>
          <w:rFonts w:ascii="Arial" w:hAnsi="Arial" w:cs="Arial"/>
          <w:sz w:val="22"/>
          <w:szCs w:val="22"/>
        </w:rPr>
        <w:t>.</w:t>
      </w:r>
    </w:p>
    <w:p w:rsidR="00B1443F" w:rsidRPr="00B1443F" w:rsidRDefault="00B1443F" w:rsidP="00B1443F">
      <w:pPr>
        <w:spacing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VALOR: </w:t>
      </w:r>
      <w:r w:rsidRPr="00D329E2">
        <w:rPr>
          <w:rFonts w:ascii="Arial" w:hAnsi="Arial" w:cs="Arial"/>
          <w:sz w:val="24"/>
          <w:szCs w:val="24"/>
        </w:rPr>
        <w:t>R$ 4.000,00 (quatro mil reais).</w:t>
      </w:r>
    </w:p>
    <w:p w:rsidR="00B1443F" w:rsidRPr="0051519D" w:rsidRDefault="00B1443F" w:rsidP="00B1443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037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B1443F" w:rsidRPr="0051519D" w:rsidRDefault="00B1443F" w:rsidP="00B1443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B1443F" w:rsidRPr="0051519D" w:rsidRDefault="00B1443F" w:rsidP="00B1443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AQUISIÇÃO DE </w:t>
      </w:r>
      <w:r>
        <w:rPr>
          <w:rFonts w:ascii="Arial" w:hAnsi="Arial" w:cs="Arial"/>
          <w:bCs/>
          <w:i/>
          <w:sz w:val="22"/>
          <w:szCs w:val="22"/>
        </w:rPr>
        <w:t>MATERIAIS E EPIS’IMPRESSOS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PARA </w:t>
      </w:r>
      <w:r>
        <w:rPr>
          <w:rFonts w:ascii="Arial" w:hAnsi="Arial" w:cs="Arial"/>
          <w:bCs/>
          <w:i/>
          <w:sz w:val="22"/>
          <w:szCs w:val="22"/>
        </w:rPr>
        <w:t>PREVENÇÃO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A PANDEMIA DE COVID19</w:t>
      </w:r>
    </w:p>
    <w:p w:rsidR="00B1443F" w:rsidRPr="0051519D" w:rsidRDefault="00B1443F" w:rsidP="00B1443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19/05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B1443F" w:rsidRPr="0051519D" w:rsidRDefault="00B1443F" w:rsidP="00B1443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p w:rsidR="00B1443F" w:rsidRDefault="00B1443F" w:rsidP="00B1443F"/>
    <w:p w:rsidR="00C8662F" w:rsidRDefault="00C8662F"/>
    <w:sectPr w:rsidR="00C8662F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87" w:rsidRDefault="003B7987">
      <w:r>
        <w:separator/>
      </w:r>
    </w:p>
  </w:endnote>
  <w:endnote w:type="continuationSeparator" w:id="0">
    <w:p w:rsidR="003B7987" w:rsidRDefault="003B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B1443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3B7987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B1443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4A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A582F" w:rsidRDefault="003B7987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87" w:rsidRDefault="003B7987">
      <w:r>
        <w:separator/>
      </w:r>
    </w:p>
  </w:footnote>
  <w:footnote w:type="continuationSeparator" w:id="0">
    <w:p w:rsidR="003B7987" w:rsidRDefault="003B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B1443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24A83">
      <w:rPr>
        <w:noProof/>
      </w:rPr>
      <w:t xml:space="preserve">10:35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B1443F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6A1E067" wp14:editId="3B2AC9A0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385E2DA" wp14:editId="725CBC5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B1443F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B1443F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037/2020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B1443F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>
            <w:rPr>
              <w:rFonts w:cs="Arial"/>
              <w:sz w:val="16"/>
              <w:szCs w:val="16"/>
            </w:rPr>
            <w:t xml:space="preserve"> Nº. 015/2020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B1443F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9E79B4" w:rsidRDefault="00B1443F" w:rsidP="009E79B4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79B4">
            <w:rPr>
              <w:rFonts w:ascii="Arial" w:hAnsi="Arial" w:cs="Arial"/>
              <w:b/>
              <w:sz w:val="14"/>
              <w:szCs w:val="14"/>
            </w:rPr>
            <w:t>AQUISIÇÃO DE MATERIAIS DESCARTÁVEIS E EPIs – COVID19</w:t>
          </w:r>
        </w:p>
      </w:tc>
    </w:tr>
  </w:tbl>
  <w:p w:rsidR="004A582F" w:rsidRPr="007D6B55" w:rsidRDefault="003B7987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3F"/>
    <w:rsid w:val="003B7987"/>
    <w:rsid w:val="00524A83"/>
    <w:rsid w:val="00B1443F"/>
    <w:rsid w:val="00C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443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443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144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443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44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1443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1443F"/>
  </w:style>
  <w:style w:type="paragraph" w:styleId="Corpodetexto2">
    <w:name w:val="Body Text 2"/>
    <w:basedOn w:val="Normal"/>
    <w:link w:val="Corpodetexto2Char"/>
    <w:rsid w:val="00B144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44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443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1443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1443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1443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1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1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443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443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144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443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44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1443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1443F"/>
  </w:style>
  <w:style w:type="paragraph" w:styleId="Corpodetexto2">
    <w:name w:val="Body Text 2"/>
    <w:basedOn w:val="Normal"/>
    <w:link w:val="Corpodetexto2Char"/>
    <w:rsid w:val="00B144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44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443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1443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1443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1443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1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1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2020-05-20T13:27:00Z</dcterms:created>
  <dcterms:modified xsi:type="dcterms:W3CDTF">2020-05-20T13:36:00Z</dcterms:modified>
</cp:coreProperties>
</file>