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F" w:rsidRDefault="00C96F2F" w:rsidP="00C96F2F">
      <w:pPr>
        <w:pStyle w:val="Default"/>
        <w:jc w:val="center"/>
        <w:rPr>
          <w:b/>
          <w:bCs/>
          <w:sz w:val="28"/>
          <w:szCs w:val="28"/>
        </w:rPr>
      </w:pPr>
    </w:p>
    <w:p w:rsidR="00C96F2F" w:rsidRDefault="00C96F2F" w:rsidP="00C96F2F">
      <w:pPr>
        <w:pStyle w:val="Default"/>
        <w:jc w:val="center"/>
        <w:rPr>
          <w:b/>
          <w:bCs/>
          <w:sz w:val="28"/>
          <w:szCs w:val="28"/>
        </w:rPr>
      </w:pPr>
    </w:p>
    <w:p w:rsidR="00C96F2F" w:rsidRDefault="00C96F2F" w:rsidP="00C96F2F">
      <w:pPr>
        <w:pStyle w:val="Default"/>
        <w:jc w:val="center"/>
        <w:rPr>
          <w:b/>
          <w:bCs/>
          <w:sz w:val="28"/>
          <w:szCs w:val="28"/>
        </w:rPr>
      </w:pPr>
    </w:p>
    <w:p w:rsidR="00C96F2F" w:rsidRPr="00B12EF9" w:rsidRDefault="00C96F2F" w:rsidP="00C96F2F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C96F2F" w:rsidRDefault="00C96F2F" w:rsidP="00C96F2F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96F2F" w:rsidRDefault="00C96F2F" w:rsidP="00C96F2F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41/2020 – Dispensa 016</w:t>
      </w:r>
      <w:r>
        <w:rPr>
          <w:rFonts w:ascii="Arial" w:hAnsi="Arial" w:cs="Arial"/>
          <w:sz w:val="24"/>
          <w:szCs w:val="24"/>
        </w:rPr>
        <w:t>/2020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Assessoria Jurídica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aquisição de materiais de expediente e escritório para diversos Setores da Administração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>empresa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ALTO RIOS GRÁFICA E EDITORA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00.360.742/0001-28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Capitão Gomes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194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Cipotânea</w:t>
      </w:r>
      <w:r w:rsidRPr="00504442">
        <w:rPr>
          <w:rFonts w:ascii="Arial" w:hAnsi="Arial" w:cs="Arial"/>
          <w:sz w:val="24"/>
          <w:szCs w:val="24"/>
        </w:rPr>
        <w:t>, Minas Gerais, CEP: 36.2</w:t>
      </w:r>
      <w:r>
        <w:rPr>
          <w:rFonts w:ascii="Arial" w:hAnsi="Arial" w:cs="Arial"/>
          <w:sz w:val="24"/>
          <w:szCs w:val="24"/>
        </w:rPr>
        <w:t>65</w:t>
      </w:r>
      <w:r w:rsidRPr="00504442"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4"/>
          <w:szCs w:val="24"/>
        </w:rPr>
        <w:t>, com valor total de R$ 15.970,00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 mil novecentos e setenta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C96F2F" w:rsidRPr="00410224" w:rsidRDefault="00C96F2F" w:rsidP="00C96F2F">
      <w:pPr>
        <w:spacing w:before="240" w:after="240" w:line="360" w:lineRule="auto"/>
        <w:ind w:firstLine="1620"/>
        <w:jc w:val="both"/>
      </w:pPr>
    </w:p>
    <w:p w:rsidR="00C96F2F" w:rsidRPr="00410224" w:rsidRDefault="00C96F2F" w:rsidP="00C96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02</w:t>
      </w:r>
      <w:r w:rsidRPr="0041022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2020</w:t>
      </w:r>
      <w:r w:rsidRPr="00410224">
        <w:rPr>
          <w:rFonts w:ascii="Arial" w:hAnsi="Arial" w:cs="Arial"/>
          <w:sz w:val="24"/>
          <w:szCs w:val="24"/>
        </w:rPr>
        <w:t>.</w:t>
      </w:r>
    </w:p>
    <w:p w:rsidR="00C96F2F" w:rsidRPr="00410224" w:rsidRDefault="00C96F2F" w:rsidP="00C96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6F2F" w:rsidRPr="00410224" w:rsidRDefault="00C96F2F" w:rsidP="00C96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6F2F" w:rsidRPr="00410224" w:rsidRDefault="00C96F2F" w:rsidP="00C96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6F2F" w:rsidRPr="00410224" w:rsidRDefault="00C96F2F" w:rsidP="00C96F2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96F2F" w:rsidRPr="00410224" w:rsidRDefault="00C96F2F" w:rsidP="00C96F2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C96F2F" w:rsidRPr="00410224" w:rsidRDefault="00C96F2F" w:rsidP="00C96F2F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C96F2F" w:rsidRDefault="00C96F2F" w:rsidP="00C96F2F"/>
    <w:p w:rsidR="00D22B4F" w:rsidRDefault="00D22B4F"/>
    <w:sectPr w:rsidR="00D22B4F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C96F2F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C96F2F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C96F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E93E4A" wp14:editId="6407941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2F"/>
    <w:rsid w:val="00C96F2F"/>
    <w:rsid w:val="00D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6F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6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6F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6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96F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6F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96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6F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96F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96F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2020-06-03T13:41:00Z</dcterms:created>
  <dcterms:modified xsi:type="dcterms:W3CDTF">2020-06-03T13:43:00Z</dcterms:modified>
</cp:coreProperties>
</file>