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A8" w:rsidRDefault="00B854A8" w:rsidP="00B854A8">
      <w:pPr>
        <w:pStyle w:val="Default"/>
        <w:jc w:val="center"/>
        <w:rPr>
          <w:b/>
          <w:bCs/>
          <w:sz w:val="28"/>
          <w:szCs w:val="28"/>
        </w:rPr>
      </w:pPr>
    </w:p>
    <w:p w:rsidR="00B854A8" w:rsidRPr="00B12EF9" w:rsidRDefault="00B854A8" w:rsidP="00B854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854A8" w:rsidRPr="00963781" w:rsidRDefault="00B854A8" w:rsidP="00B854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0F68" w:rsidRPr="00173E80" w:rsidRDefault="00FD0F68" w:rsidP="00B854A8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Tendo em vista as informações constantes </w:t>
      </w:r>
      <w:r w:rsidR="00570D81" w:rsidRPr="006917EF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8D330A" w:rsidRPr="006917EF">
        <w:rPr>
          <w:rFonts w:ascii="Arial" w:hAnsi="Arial" w:cs="Arial"/>
          <w:sz w:val="24"/>
          <w:szCs w:val="24"/>
        </w:rPr>
        <w:t>Processo n</w:t>
      </w:r>
      <w:r w:rsidR="006917EF" w:rsidRPr="006917EF">
        <w:rPr>
          <w:rFonts w:ascii="Arial" w:hAnsi="Arial" w:cs="Arial"/>
          <w:sz w:val="24"/>
          <w:szCs w:val="24"/>
        </w:rPr>
        <w:t>º 06</w:t>
      </w:r>
      <w:r w:rsidR="00232001">
        <w:rPr>
          <w:rFonts w:ascii="Arial" w:hAnsi="Arial" w:cs="Arial"/>
          <w:sz w:val="24"/>
          <w:szCs w:val="24"/>
        </w:rPr>
        <w:t>7</w:t>
      </w:r>
      <w:r w:rsidR="00324253" w:rsidRPr="006917EF">
        <w:rPr>
          <w:rFonts w:ascii="Arial" w:hAnsi="Arial" w:cs="Arial"/>
          <w:sz w:val="24"/>
          <w:szCs w:val="24"/>
        </w:rPr>
        <w:t>/2023 – Pregão Eletrônico</w:t>
      </w:r>
      <w:r w:rsidR="008D330A" w:rsidRPr="006917EF">
        <w:rPr>
          <w:rFonts w:ascii="Arial" w:hAnsi="Arial" w:cs="Arial"/>
          <w:sz w:val="24"/>
          <w:szCs w:val="24"/>
        </w:rPr>
        <w:t xml:space="preserve"> nº</w:t>
      </w:r>
      <w:r w:rsidR="00570D81" w:rsidRPr="006917EF">
        <w:rPr>
          <w:rFonts w:ascii="Arial" w:hAnsi="Arial" w:cs="Arial"/>
          <w:sz w:val="24"/>
          <w:szCs w:val="24"/>
        </w:rPr>
        <w:t xml:space="preserve"> 0</w:t>
      </w:r>
      <w:r w:rsidR="006917EF" w:rsidRPr="006917EF">
        <w:rPr>
          <w:rFonts w:ascii="Arial" w:hAnsi="Arial" w:cs="Arial"/>
          <w:sz w:val="24"/>
          <w:szCs w:val="24"/>
        </w:rPr>
        <w:t>0</w:t>
      </w:r>
      <w:r w:rsidR="00232001">
        <w:rPr>
          <w:rFonts w:ascii="Arial" w:hAnsi="Arial" w:cs="Arial"/>
          <w:sz w:val="24"/>
          <w:szCs w:val="24"/>
        </w:rPr>
        <w:t>4</w:t>
      </w:r>
      <w:r w:rsidR="00570D81" w:rsidRPr="006917EF">
        <w:rPr>
          <w:rFonts w:ascii="Arial" w:hAnsi="Arial" w:cs="Arial"/>
          <w:sz w:val="24"/>
          <w:szCs w:val="24"/>
        </w:rPr>
        <w:t>/2023 – Registro de Preços nº 0</w:t>
      </w:r>
      <w:r w:rsidR="00232001">
        <w:rPr>
          <w:rFonts w:ascii="Arial" w:hAnsi="Arial" w:cs="Arial"/>
          <w:sz w:val="24"/>
          <w:szCs w:val="24"/>
        </w:rPr>
        <w:t>30</w:t>
      </w:r>
      <w:r w:rsidR="00570D81" w:rsidRPr="006917EF">
        <w:rPr>
          <w:rFonts w:ascii="Arial" w:hAnsi="Arial" w:cs="Arial"/>
          <w:sz w:val="24"/>
          <w:szCs w:val="24"/>
        </w:rPr>
        <w:t>/2023</w:t>
      </w:r>
      <w:r w:rsidRPr="006917EF">
        <w:rPr>
          <w:rFonts w:ascii="Arial" w:hAnsi="Arial" w:cs="Arial"/>
          <w:sz w:val="24"/>
          <w:szCs w:val="24"/>
          <w:shd w:val="clear" w:color="auto" w:fill="FFFFFF"/>
        </w:rPr>
        <w:t>, referente a</w:t>
      </w:r>
      <w:r w:rsidR="00570D81" w:rsidRPr="006917EF">
        <w:rPr>
          <w:rFonts w:ascii="Arial" w:hAnsi="Arial" w:cs="Arial"/>
          <w:sz w:val="24"/>
          <w:szCs w:val="24"/>
          <w:shd w:val="clear" w:color="auto" w:fill="FFFFFF"/>
        </w:rPr>
        <w:t xml:space="preserve"> adesão a </w:t>
      </w:r>
      <w:r w:rsidR="00BE01C2" w:rsidRPr="006917EF">
        <w:rPr>
          <w:rFonts w:ascii="Arial" w:hAnsi="Arial" w:cs="Arial"/>
          <w:sz w:val="24"/>
          <w:szCs w:val="24"/>
        </w:rPr>
        <w:t xml:space="preserve">Ata de Registro de Preços nº </w:t>
      </w:r>
      <w:r w:rsidR="00232001">
        <w:rPr>
          <w:rFonts w:ascii="Arial" w:hAnsi="Arial" w:cs="Arial"/>
          <w:sz w:val="24"/>
          <w:szCs w:val="24"/>
        </w:rPr>
        <w:t>19</w:t>
      </w:r>
      <w:r w:rsidR="00BE01C2" w:rsidRPr="006917EF">
        <w:rPr>
          <w:rFonts w:ascii="Arial" w:hAnsi="Arial" w:cs="Arial"/>
          <w:sz w:val="24"/>
          <w:szCs w:val="24"/>
        </w:rPr>
        <w:t xml:space="preserve">, </w:t>
      </w:r>
      <w:r w:rsidR="00232001">
        <w:rPr>
          <w:rFonts w:ascii="Arial" w:hAnsi="Arial" w:cs="Arial"/>
          <w:sz w:val="24"/>
          <w:szCs w:val="24"/>
        </w:rPr>
        <w:t>vinculada ao</w:t>
      </w:r>
      <w:r w:rsidR="00BE01C2" w:rsidRPr="006917EF">
        <w:rPr>
          <w:rFonts w:ascii="Arial" w:hAnsi="Arial" w:cs="Arial"/>
          <w:sz w:val="24"/>
          <w:szCs w:val="24"/>
        </w:rPr>
        <w:t xml:space="preserve"> </w:t>
      </w:r>
      <w:r w:rsidR="00232001" w:rsidRPr="00232001">
        <w:rPr>
          <w:rFonts w:ascii="Arial" w:hAnsi="Arial" w:cs="Arial"/>
          <w:sz w:val="24"/>
          <w:szCs w:val="24"/>
        </w:rPr>
        <w:t>Pregão Eletrônico nº 011/2023 - Processo Licitatório nº 023/2023</w:t>
      </w:r>
      <w:r w:rsidR="00232001">
        <w:rPr>
          <w:rFonts w:ascii="Arial" w:hAnsi="Arial" w:cs="Arial"/>
          <w:sz w:val="24"/>
          <w:szCs w:val="24"/>
        </w:rPr>
        <w:t xml:space="preserve"> realizado pelo</w:t>
      </w:r>
      <w:r w:rsidR="00BE01C2" w:rsidRPr="0067221E">
        <w:rPr>
          <w:rFonts w:ascii="Arial" w:hAnsi="Arial" w:cs="Arial"/>
          <w:sz w:val="24"/>
          <w:szCs w:val="24"/>
        </w:rPr>
        <w:t xml:space="preserve"> </w:t>
      </w:r>
      <w:r w:rsidR="00232001" w:rsidRPr="00232001">
        <w:rPr>
          <w:rFonts w:ascii="Arial" w:hAnsi="Arial" w:cs="Arial"/>
          <w:sz w:val="24"/>
          <w:szCs w:val="24"/>
        </w:rPr>
        <w:t xml:space="preserve">Consórcio Intermunicipal </w:t>
      </w:r>
      <w:proofErr w:type="spellStart"/>
      <w:r w:rsidR="00232001" w:rsidRPr="00232001">
        <w:rPr>
          <w:rFonts w:ascii="Arial" w:hAnsi="Arial" w:cs="Arial"/>
          <w:sz w:val="24"/>
          <w:szCs w:val="24"/>
        </w:rPr>
        <w:t>Multifinalitário</w:t>
      </w:r>
      <w:proofErr w:type="spellEnd"/>
      <w:r w:rsidR="00232001" w:rsidRPr="00232001">
        <w:rPr>
          <w:rFonts w:ascii="Arial" w:hAnsi="Arial" w:cs="Arial"/>
          <w:sz w:val="24"/>
          <w:szCs w:val="24"/>
        </w:rPr>
        <w:t xml:space="preserve"> da Microrregião do Alto do Sapucaí – CIMASP</w:t>
      </w:r>
      <w:r w:rsidR="00951437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D3F1A" w:rsidRPr="0016651F">
        <w:rPr>
          <w:rFonts w:ascii="Arial" w:hAnsi="Arial" w:cs="Arial"/>
          <w:sz w:val="24"/>
          <w:szCs w:val="24"/>
          <w:shd w:val="clear" w:color="auto" w:fill="FFFFFF"/>
        </w:rPr>
        <w:t>pa</w:t>
      </w:r>
      <w:bookmarkStart w:id="0" w:name="_GoBack"/>
      <w:bookmarkEnd w:id="0"/>
      <w:r w:rsidR="000D3F1A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ra eventual </w:t>
      </w:r>
      <w:r w:rsidR="00E60708" w:rsidRPr="00E60708">
        <w:rPr>
          <w:rFonts w:ascii="Arial" w:hAnsi="Arial" w:cs="Arial"/>
          <w:sz w:val="24"/>
          <w:szCs w:val="24"/>
          <w:shd w:val="clear" w:color="auto" w:fill="FFFFFF"/>
        </w:rPr>
        <w:t xml:space="preserve">aquisição </w:t>
      </w:r>
      <w:r w:rsidR="00E60708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E60708" w:rsidRPr="00E60708">
        <w:rPr>
          <w:rFonts w:ascii="Arial" w:hAnsi="Arial" w:cs="Arial"/>
          <w:sz w:val="24"/>
          <w:szCs w:val="24"/>
          <w:shd w:val="clear" w:color="auto" w:fill="FFFFFF"/>
        </w:rPr>
        <w:t>caminhão 6x4, traçado, com báscula de 14 metros cúbicos</w:t>
      </w:r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14B0D" w:rsidRPr="0016651F">
        <w:rPr>
          <w:rFonts w:ascii="Arial" w:hAnsi="Arial" w:cs="Arial"/>
          <w:bCs/>
          <w:sz w:val="24"/>
          <w:szCs w:val="24"/>
        </w:rPr>
        <w:t xml:space="preserve">e </w:t>
      </w:r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constatada a regularidade dos atos procedimentais, </w:t>
      </w:r>
      <w:r w:rsidR="00614B0D" w:rsidRPr="0016651F">
        <w:rPr>
          <w:rFonts w:ascii="Arial" w:hAnsi="Arial" w:cs="Arial"/>
          <w:b/>
          <w:bCs/>
          <w:sz w:val="24"/>
          <w:szCs w:val="24"/>
        </w:rPr>
        <w:t>RATIFICO E RECONHEÇO</w:t>
      </w:r>
      <w:r w:rsidR="008D330A" w:rsidRPr="0016651F">
        <w:rPr>
          <w:rFonts w:ascii="Arial" w:hAnsi="Arial" w:cs="Arial"/>
          <w:bCs/>
          <w:sz w:val="24"/>
          <w:szCs w:val="24"/>
        </w:rPr>
        <w:t xml:space="preserve"> o objeto em favor da </w:t>
      </w:r>
      <w:r w:rsidR="008D330A" w:rsidRPr="00694063">
        <w:rPr>
          <w:rFonts w:ascii="Arial" w:hAnsi="Arial" w:cs="Arial"/>
          <w:bCs/>
          <w:sz w:val="24"/>
          <w:szCs w:val="24"/>
        </w:rPr>
        <w:t xml:space="preserve">empresa </w:t>
      </w:r>
      <w:r w:rsidR="00111B88" w:rsidRPr="00111B88">
        <w:rPr>
          <w:rFonts w:ascii="Arial" w:hAnsi="Arial" w:cs="Arial"/>
          <w:bCs/>
          <w:sz w:val="24"/>
          <w:szCs w:val="24"/>
        </w:rPr>
        <w:t xml:space="preserve">DEVA VEÍCULOS LTDA, pessoa jurídica de direito privado, inscrita no CNPJ nº 23.762.552/0003-02, com sede a Rua </w:t>
      </w:r>
      <w:proofErr w:type="spellStart"/>
      <w:r w:rsidR="00111B88" w:rsidRPr="00111B88">
        <w:rPr>
          <w:rFonts w:ascii="Arial" w:hAnsi="Arial" w:cs="Arial"/>
          <w:bCs/>
          <w:sz w:val="24"/>
          <w:szCs w:val="24"/>
        </w:rPr>
        <w:t>Teonilio</w:t>
      </w:r>
      <w:proofErr w:type="spellEnd"/>
      <w:r w:rsidR="00111B88" w:rsidRPr="00111B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11B88" w:rsidRPr="00111B88">
        <w:rPr>
          <w:rFonts w:ascii="Arial" w:hAnsi="Arial" w:cs="Arial"/>
          <w:bCs/>
          <w:sz w:val="24"/>
          <w:szCs w:val="24"/>
        </w:rPr>
        <w:t>Niquini</w:t>
      </w:r>
      <w:proofErr w:type="spellEnd"/>
      <w:r w:rsidR="00111B88" w:rsidRPr="00111B88">
        <w:rPr>
          <w:rFonts w:ascii="Arial" w:hAnsi="Arial" w:cs="Arial"/>
          <w:bCs/>
          <w:sz w:val="24"/>
          <w:szCs w:val="24"/>
        </w:rPr>
        <w:t xml:space="preserve">, nº 32, Bairro Distrito Industrial Jardim </w:t>
      </w:r>
      <w:proofErr w:type="spellStart"/>
      <w:r w:rsidR="00111B88" w:rsidRPr="00111B88">
        <w:rPr>
          <w:rFonts w:ascii="Arial" w:hAnsi="Arial" w:cs="Arial"/>
          <w:bCs/>
          <w:sz w:val="24"/>
          <w:szCs w:val="24"/>
        </w:rPr>
        <w:t>Piemont</w:t>
      </w:r>
      <w:proofErr w:type="spellEnd"/>
      <w:r w:rsidR="00111B88" w:rsidRPr="00111B88">
        <w:rPr>
          <w:rFonts w:ascii="Arial" w:hAnsi="Arial" w:cs="Arial"/>
          <w:bCs/>
          <w:sz w:val="24"/>
          <w:szCs w:val="24"/>
        </w:rPr>
        <w:t xml:space="preserve"> Sul, Betim/MG, CEP: 32669-700</w:t>
      </w:r>
      <w:r w:rsidR="0079694E" w:rsidRPr="00694063">
        <w:rPr>
          <w:rFonts w:ascii="Arial" w:hAnsi="Arial" w:cs="Arial"/>
          <w:sz w:val="24"/>
          <w:szCs w:val="24"/>
          <w:shd w:val="clear" w:color="auto" w:fill="FFFFFF"/>
        </w:rPr>
        <w:t xml:space="preserve">, pelo valor global de </w:t>
      </w:r>
      <w:r w:rsidR="00111B88" w:rsidRPr="00111B88">
        <w:rPr>
          <w:rFonts w:ascii="Arial" w:hAnsi="Arial" w:cs="Arial"/>
          <w:sz w:val="24"/>
          <w:szCs w:val="24"/>
          <w:shd w:val="clear" w:color="auto" w:fill="FFFFFF"/>
        </w:rPr>
        <w:t>R$ 700.000,00 (setecentos mil reais)</w:t>
      </w:r>
      <w:r w:rsidR="00153DCF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e em consequência, fica convocada a proponente, para assinatura do instrumento de contrato ou documento equivalente, nos termos do art. 64 da Lei 8.666/93 – Lei Licitações e Contratos </w:t>
      </w:r>
      <w:r w:rsidR="00153DCF" w:rsidRPr="00173E80">
        <w:rPr>
          <w:rFonts w:ascii="Arial" w:hAnsi="Arial" w:cs="Arial"/>
          <w:sz w:val="24"/>
          <w:szCs w:val="24"/>
          <w:shd w:val="clear" w:color="auto" w:fill="FFFFFF"/>
        </w:rPr>
        <w:t>Administrativos</w:t>
      </w:r>
      <w:r w:rsidR="0079694E" w:rsidRPr="00173E8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854A8" w:rsidRPr="00173E80" w:rsidRDefault="00B854A8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B854A8" w:rsidRPr="00173E80" w:rsidRDefault="00A13E50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73E80">
        <w:rPr>
          <w:rFonts w:ascii="Arial" w:hAnsi="Arial" w:cs="Arial"/>
          <w:sz w:val="24"/>
          <w:szCs w:val="24"/>
        </w:rPr>
        <w:t xml:space="preserve">Desterro do Melo, </w:t>
      </w:r>
      <w:r w:rsidR="00173E80" w:rsidRPr="00173E80">
        <w:rPr>
          <w:rFonts w:ascii="Arial" w:hAnsi="Arial" w:cs="Arial"/>
          <w:sz w:val="24"/>
          <w:szCs w:val="24"/>
        </w:rPr>
        <w:t>11</w:t>
      </w:r>
      <w:r w:rsidR="00B854A8" w:rsidRPr="00173E80">
        <w:rPr>
          <w:rFonts w:ascii="Arial" w:hAnsi="Arial" w:cs="Arial"/>
          <w:sz w:val="24"/>
          <w:szCs w:val="24"/>
        </w:rPr>
        <w:t xml:space="preserve"> de </w:t>
      </w:r>
      <w:r w:rsidR="00173E80" w:rsidRPr="00173E80">
        <w:rPr>
          <w:rFonts w:ascii="Arial" w:hAnsi="Arial" w:cs="Arial"/>
          <w:sz w:val="24"/>
          <w:szCs w:val="24"/>
        </w:rPr>
        <w:t>dezembro</w:t>
      </w:r>
      <w:r w:rsidR="00B854A8" w:rsidRPr="00173E80">
        <w:rPr>
          <w:rFonts w:ascii="Arial" w:hAnsi="Arial" w:cs="Arial"/>
          <w:sz w:val="24"/>
          <w:szCs w:val="24"/>
        </w:rPr>
        <w:t xml:space="preserve"> de 202</w:t>
      </w:r>
      <w:r w:rsidR="00DF4C6E" w:rsidRPr="00173E80">
        <w:rPr>
          <w:rFonts w:ascii="Arial" w:hAnsi="Arial" w:cs="Arial"/>
          <w:sz w:val="24"/>
          <w:szCs w:val="24"/>
        </w:rPr>
        <w:t>3</w:t>
      </w:r>
      <w:r w:rsidR="00B854A8" w:rsidRPr="00173E80">
        <w:rPr>
          <w:rFonts w:ascii="Arial" w:hAnsi="Arial" w:cs="Arial"/>
          <w:sz w:val="24"/>
          <w:szCs w:val="24"/>
        </w:rPr>
        <w:t>.</w:t>
      </w: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13E50" w:rsidRPr="000A5EBE" w:rsidRDefault="00A13E50" w:rsidP="00A21A0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A5EBE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0A5EBE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A13E50" w:rsidRPr="000A5EBE" w:rsidRDefault="00B245D7" w:rsidP="00A21A05">
      <w:pPr>
        <w:jc w:val="center"/>
        <w:rPr>
          <w:rFonts w:ascii="Arial" w:hAnsi="Arial" w:cs="Arial"/>
          <w:i/>
          <w:sz w:val="24"/>
          <w:szCs w:val="24"/>
        </w:rPr>
      </w:pPr>
      <w:r w:rsidRPr="000A5EBE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B854A8" w:rsidRPr="000A5EBE" w:rsidRDefault="00B854A8" w:rsidP="00B854A8"/>
    <w:p w:rsidR="00B854A8" w:rsidRPr="000A5EBE" w:rsidRDefault="00B854A8" w:rsidP="00B854A8"/>
    <w:p w:rsidR="00B854A8" w:rsidRPr="000A5EBE" w:rsidRDefault="00B854A8" w:rsidP="00B854A8"/>
    <w:p w:rsidR="002B556D" w:rsidRPr="000A5EBE" w:rsidRDefault="002B556D"/>
    <w:sectPr w:rsidR="002B556D" w:rsidRPr="000A5EBE" w:rsidSect="00AC5A3C">
      <w:headerReference w:type="default" r:id="rId6"/>
      <w:footerReference w:type="default" r:id="rId7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EA" w:rsidRDefault="004D74EA">
      <w:r>
        <w:separator/>
      </w:r>
    </w:p>
  </w:endnote>
  <w:endnote w:type="continuationSeparator" w:id="0">
    <w:p w:rsidR="004D74EA" w:rsidRDefault="004D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B854A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EA" w:rsidRDefault="004D74EA">
      <w:r>
        <w:separator/>
      </w:r>
    </w:p>
  </w:footnote>
  <w:footnote w:type="continuationSeparator" w:id="0">
    <w:p w:rsidR="004D74EA" w:rsidRDefault="004D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BF02" wp14:editId="2B6A9A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8"/>
    <w:rsid w:val="000A5EBE"/>
    <w:rsid w:val="000D3F1A"/>
    <w:rsid w:val="000E32B6"/>
    <w:rsid w:val="00111B88"/>
    <w:rsid w:val="00144660"/>
    <w:rsid w:val="00153DCF"/>
    <w:rsid w:val="0016651F"/>
    <w:rsid w:val="00173E80"/>
    <w:rsid w:val="001C159F"/>
    <w:rsid w:val="001E7669"/>
    <w:rsid w:val="002044A0"/>
    <w:rsid w:val="0021480B"/>
    <w:rsid w:val="00216507"/>
    <w:rsid w:val="00216F97"/>
    <w:rsid w:val="00217AFD"/>
    <w:rsid w:val="00232001"/>
    <w:rsid w:val="002535C4"/>
    <w:rsid w:val="00264FA9"/>
    <w:rsid w:val="00286224"/>
    <w:rsid w:val="002B556D"/>
    <w:rsid w:val="00322699"/>
    <w:rsid w:val="00324253"/>
    <w:rsid w:val="00353B9A"/>
    <w:rsid w:val="00403EC2"/>
    <w:rsid w:val="004241F7"/>
    <w:rsid w:val="00435E5C"/>
    <w:rsid w:val="00482F04"/>
    <w:rsid w:val="004B0DD4"/>
    <w:rsid w:val="004D74EA"/>
    <w:rsid w:val="005356EB"/>
    <w:rsid w:val="0055305E"/>
    <w:rsid w:val="00570D81"/>
    <w:rsid w:val="0061274D"/>
    <w:rsid w:val="00614B0D"/>
    <w:rsid w:val="00653D0A"/>
    <w:rsid w:val="00655C88"/>
    <w:rsid w:val="006917EF"/>
    <w:rsid w:val="00694063"/>
    <w:rsid w:val="006A7BAC"/>
    <w:rsid w:val="006C1D0C"/>
    <w:rsid w:val="006D7237"/>
    <w:rsid w:val="006F37F3"/>
    <w:rsid w:val="0071175D"/>
    <w:rsid w:val="007558F8"/>
    <w:rsid w:val="0079694E"/>
    <w:rsid w:val="007C2C67"/>
    <w:rsid w:val="00862370"/>
    <w:rsid w:val="008A350F"/>
    <w:rsid w:val="008B41D4"/>
    <w:rsid w:val="008C58B4"/>
    <w:rsid w:val="008D330A"/>
    <w:rsid w:val="00942BCA"/>
    <w:rsid w:val="00951437"/>
    <w:rsid w:val="009A1E6D"/>
    <w:rsid w:val="009C1DB3"/>
    <w:rsid w:val="009C4867"/>
    <w:rsid w:val="009F6432"/>
    <w:rsid w:val="00A13E50"/>
    <w:rsid w:val="00A21A05"/>
    <w:rsid w:val="00A21B6F"/>
    <w:rsid w:val="00AC353F"/>
    <w:rsid w:val="00B119DA"/>
    <w:rsid w:val="00B245D7"/>
    <w:rsid w:val="00B66C4F"/>
    <w:rsid w:val="00B677ED"/>
    <w:rsid w:val="00B718BB"/>
    <w:rsid w:val="00B854A8"/>
    <w:rsid w:val="00BB0F41"/>
    <w:rsid w:val="00BD6CB0"/>
    <w:rsid w:val="00BE01C2"/>
    <w:rsid w:val="00C86C48"/>
    <w:rsid w:val="00CB1E9C"/>
    <w:rsid w:val="00CE73F7"/>
    <w:rsid w:val="00CF53F4"/>
    <w:rsid w:val="00D0011B"/>
    <w:rsid w:val="00D47AB9"/>
    <w:rsid w:val="00D67517"/>
    <w:rsid w:val="00D84B64"/>
    <w:rsid w:val="00D93294"/>
    <w:rsid w:val="00DD5AF2"/>
    <w:rsid w:val="00DF4C6E"/>
    <w:rsid w:val="00E36C51"/>
    <w:rsid w:val="00E55108"/>
    <w:rsid w:val="00E60708"/>
    <w:rsid w:val="00EE2D6F"/>
    <w:rsid w:val="00EE3178"/>
    <w:rsid w:val="00F10B7F"/>
    <w:rsid w:val="00F8640C"/>
    <w:rsid w:val="00FA07E0"/>
    <w:rsid w:val="00FD0F68"/>
    <w:rsid w:val="00FE2A64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0A55"/>
  <w15:docId w15:val="{732D2251-78BD-4948-B6B6-4453DB86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5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51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102</cp:revision>
  <cp:lastPrinted>2023-12-11T20:07:00Z</cp:lastPrinted>
  <dcterms:created xsi:type="dcterms:W3CDTF">2020-03-24T13:57:00Z</dcterms:created>
  <dcterms:modified xsi:type="dcterms:W3CDTF">2023-12-11T20:08:00Z</dcterms:modified>
</cp:coreProperties>
</file>