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96" w:rsidRPr="00833394" w:rsidRDefault="00645296" w:rsidP="00645296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645296" w:rsidRPr="00833394" w:rsidRDefault="00645296" w:rsidP="00645296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645296" w:rsidRPr="00833394" w:rsidRDefault="00645296" w:rsidP="00645296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645296" w:rsidRPr="00833394" w:rsidRDefault="00645296" w:rsidP="00645296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645296" w:rsidRDefault="00645296" w:rsidP="00645296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 w:rsidR="00305EFF"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069/2018, Pregão Presencial 37/2018 Registro de Preços 24/2018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  <w:lang w:val="pt-PT"/>
        </w:rPr>
        <w:t>AQUISIÇÃO DE MATERIAIS DE CONSTRUÇÃO DIVERSOS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12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SETEMBRO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08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645296" w:rsidRPr="00D1701B" w:rsidRDefault="00501E9E" w:rsidP="00645296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645296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645296" w:rsidRPr="00D1701B" w:rsidRDefault="00501E9E" w:rsidP="00645296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645296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645296" w:rsidRPr="00D1701B" w:rsidRDefault="00501E9E" w:rsidP="00645296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645296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645296" w:rsidRPr="00D1701B" w:rsidRDefault="00645296" w:rsidP="00645296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10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645296" w:rsidRPr="00D1701B" w:rsidRDefault="00645296" w:rsidP="00645296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645296" w:rsidRPr="00833394" w:rsidRDefault="00645296" w:rsidP="00645296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29 de AGOSTO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645296" w:rsidRDefault="00645296" w:rsidP="00645296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645296" w:rsidRPr="00180850" w:rsidRDefault="00645296" w:rsidP="00645296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765D6C" w:rsidRDefault="00765D6C" w:rsidP="00645296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Flávio da Silva Coelho</w:t>
      </w:r>
      <w:r w:rsidRPr="009B6682">
        <w:rPr>
          <w:rFonts w:ascii="Arial" w:hAnsi="Arial" w:cs="Arial"/>
          <w:i/>
          <w:sz w:val="32"/>
          <w:szCs w:val="32"/>
        </w:rPr>
        <w:t xml:space="preserve"> </w:t>
      </w:r>
    </w:p>
    <w:p w:rsidR="00645296" w:rsidRDefault="00765D6C" w:rsidP="00645296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="00645296"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645296" w:rsidRDefault="00645296" w:rsidP="00645296">
      <w:pPr>
        <w:ind w:right="80"/>
        <w:rPr>
          <w:rFonts w:ascii="Arial" w:hAnsi="Arial" w:cs="Arial"/>
          <w:i/>
          <w:sz w:val="32"/>
          <w:szCs w:val="32"/>
        </w:rPr>
      </w:pPr>
    </w:p>
    <w:p w:rsidR="00645296" w:rsidRDefault="00645296" w:rsidP="00645296">
      <w:pPr>
        <w:ind w:right="80"/>
        <w:rPr>
          <w:rFonts w:ascii="Arial" w:hAnsi="Arial" w:cs="Arial"/>
          <w:i/>
          <w:sz w:val="32"/>
          <w:szCs w:val="32"/>
        </w:rPr>
      </w:pPr>
    </w:p>
    <w:p w:rsidR="00645296" w:rsidRPr="009B6682" w:rsidRDefault="00645296" w:rsidP="00645296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proofErr w:type="spellStart"/>
      <w:r w:rsidR="00765D6C">
        <w:rPr>
          <w:rFonts w:ascii="Arial" w:hAnsi="Arial" w:cs="Arial"/>
          <w:sz w:val="32"/>
          <w:szCs w:val="32"/>
        </w:rPr>
        <w:t>Luciléia</w:t>
      </w:r>
      <w:proofErr w:type="spellEnd"/>
      <w:r w:rsidR="00765D6C">
        <w:rPr>
          <w:rFonts w:ascii="Arial" w:hAnsi="Arial" w:cs="Arial"/>
          <w:sz w:val="32"/>
          <w:szCs w:val="32"/>
        </w:rPr>
        <w:t xml:space="preserve"> Nunes Martins</w:t>
      </w:r>
    </w:p>
    <w:p w:rsidR="00645296" w:rsidRPr="009B6682" w:rsidRDefault="00645296" w:rsidP="00645296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645296" w:rsidRDefault="00645296" w:rsidP="00645296"/>
    <w:p w:rsidR="00645296" w:rsidRDefault="00645296" w:rsidP="00645296">
      <w:bookmarkStart w:id="0" w:name="_GoBack"/>
      <w:bookmarkEnd w:id="0"/>
    </w:p>
    <w:sectPr w:rsidR="00645296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E9E" w:rsidRDefault="00501E9E">
      <w:r>
        <w:separator/>
      </w:r>
    </w:p>
  </w:endnote>
  <w:endnote w:type="continuationSeparator" w:id="0">
    <w:p w:rsidR="00501E9E" w:rsidRDefault="0050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645296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645296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E9E" w:rsidRDefault="00501E9E">
      <w:r>
        <w:separator/>
      </w:r>
    </w:p>
  </w:footnote>
  <w:footnote w:type="continuationSeparator" w:id="0">
    <w:p w:rsidR="00501E9E" w:rsidRDefault="00501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64529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9803E8" wp14:editId="34DACFDF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96"/>
    <w:rsid w:val="00305EFF"/>
    <w:rsid w:val="00400520"/>
    <w:rsid w:val="00501E9E"/>
    <w:rsid w:val="00645296"/>
    <w:rsid w:val="006E38A4"/>
    <w:rsid w:val="00765D6C"/>
    <w:rsid w:val="009055C4"/>
    <w:rsid w:val="00B7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52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52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52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529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452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52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52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52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529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452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Compras02</cp:lastModifiedBy>
  <cp:revision>5</cp:revision>
  <dcterms:created xsi:type="dcterms:W3CDTF">2018-08-29T13:20:00Z</dcterms:created>
  <dcterms:modified xsi:type="dcterms:W3CDTF">2018-08-31T12:28:00Z</dcterms:modified>
</cp:coreProperties>
</file>