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004/2020, Pregão Presencial 002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 w:rsidRPr="00AC1D23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>
        <w:rPr>
          <w:rFonts w:ascii="Arial" w:hAnsi="Arial" w:cs="Arial"/>
          <w:b/>
          <w:i/>
          <w:sz w:val="30"/>
          <w:szCs w:val="30"/>
          <w:lang w:val="pt-PT"/>
        </w:rPr>
        <w:t>MERENDA ESCOLAR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  <w:u w:val="single"/>
        </w:rPr>
        <w:t xml:space="preserve">27 de JANEIRO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14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3B39E8" w:rsidRPr="00AC1D23" w:rsidRDefault="00C33F0D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3B39E8" w:rsidRPr="00AC1D23" w:rsidRDefault="00C33F0D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3B39E8" w:rsidRPr="00AC1D23" w:rsidRDefault="00C33F0D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3B39E8" w:rsidRPr="00AC1D23" w:rsidRDefault="003B39E8" w:rsidP="003B39E8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3B39E8" w:rsidRPr="00AC1D23" w:rsidRDefault="003B39E8" w:rsidP="003B39E8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13</w:t>
      </w:r>
      <w:r w:rsidRPr="00AC1D23">
        <w:rPr>
          <w:rFonts w:ascii="Arial" w:hAnsi="Arial" w:cs="Arial"/>
          <w:sz w:val="30"/>
          <w:szCs w:val="30"/>
        </w:rPr>
        <w:t xml:space="preserve"> de janeiro de 2020.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3B39E8" w:rsidRPr="00AC1D23" w:rsidRDefault="003B39E8" w:rsidP="003B39E8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3B39E8" w:rsidRDefault="003B39E8" w:rsidP="003B39E8">
      <w:pPr>
        <w:rPr>
          <w:rFonts w:ascii="Arial" w:hAnsi="Arial" w:cs="Arial"/>
          <w:i/>
          <w:sz w:val="30"/>
          <w:szCs w:val="30"/>
        </w:rPr>
      </w:pPr>
    </w:p>
    <w:p w:rsidR="003B39E8" w:rsidRDefault="003B39E8" w:rsidP="003B39E8">
      <w:pPr>
        <w:rPr>
          <w:rFonts w:ascii="Arial" w:hAnsi="Arial" w:cs="Arial"/>
          <w:i/>
          <w:sz w:val="30"/>
          <w:szCs w:val="30"/>
        </w:rPr>
      </w:pPr>
    </w:p>
    <w:p w:rsidR="003B39E8" w:rsidRDefault="003B39E8" w:rsidP="00C33F0D">
      <w:pPr>
        <w:jc w:val="center"/>
        <w:rPr>
          <w:rFonts w:ascii="Arial" w:hAnsi="Arial" w:cs="Arial"/>
          <w:i/>
          <w:sz w:val="30"/>
          <w:szCs w:val="30"/>
        </w:rPr>
      </w:pPr>
      <w:bookmarkStart w:id="0" w:name="_GoBack"/>
      <w:bookmarkEnd w:id="0"/>
    </w:p>
    <w:p w:rsidR="00C33F0D" w:rsidRDefault="00C33F0D" w:rsidP="00C33F0D">
      <w:pPr>
        <w:jc w:val="center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Rafaela Dornelas Couto</w:t>
      </w:r>
    </w:p>
    <w:p w:rsidR="00C33F0D" w:rsidRPr="00AC1D23" w:rsidRDefault="00C33F0D" w:rsidP="00C33F0D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sectPr w:rsidR="00C33F0D" w:rsidRPr="00AC1D23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3F0D">
      <w:r>
        <w:separator/>
      </w:r>
    </w:p>
  </w:endnote>
  <w:endnote w:type="continuationSeparator" w:id="0">
    <w:p w:rsidR="00000000" w:rsidRDefault="00C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B39E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3F0D">
      <w:r>
        <w:separator/>
      </w:r>
    </w:p>
  </w:footnote>
  <w:footnote w:type="continuationSeparator" w:id="0">
    <w:p w:rsidR="00000000" w:rsidRDefault="00C3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CEC6E" wp14:editId="6837193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E8"/>
    <w:rsid w:val="003B39E8"/>
    <w:rsid w:val="00887863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2020-01-13T13:13:00Z</dcterms:created>
  <dcterms:modified xsi:type="dcterms:W3CDTF">2020-01-13T17:28:00Z</dcterms:modified>
</cp:coreProperties>
</file>