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Default="00224609" w:rsidP="00224609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</w:t>
      </w:r>
      <w:r>
        <w:rPr>
          <w:rFonts w:ascii="Arial" w:hAnsi="Arial" w:cs="Arial"/>
          <w:b/>
          <w:sz w:val="32"/>
          <w:szCs w:val="32"/>
        </w:rPr>
        <w:t>o 025/2019, Pregão Presencial 012/2019 Registro de Preços 010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="006D739C">
        <w:rPr>
          <w:rFonts w:ascii="Arial" w:hAnsi="Arial" w:cs="Arial"/>
          <w:b/>
          <w:i/>
          <w:sz w:val="32"/>
          <w:szCs w:val="32"/>
          <w:lang w:val="pt-PT"/>
        </w:rPr>
        <w:t>SERVIÇOS MECÂNICOS PARA</w:t>
      </w: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  <w:lang w:val="pt-PT"/>
        </w:rPr>
        <w:t xml:space="preserve"> MÁQUINAS PESADAS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6D739C">
        <w:rPr>
          <w:rFonts w:ascii="Arial" w:hAnsi="Arial" w:cs="Arial"/>
          <w:sz w:val="32"/>
          <w:szCs w:val="32"/>
          <w:u w:val="single"/>
        </w:rPr>
        <w:t>09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24609" w:rsidRPr="00D1701B" w:rsidRDefault="00224609" w:rsidP="0022460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24609" w:rsidRPr="00D1701B" w:rsidRDefault="00224609" w:rsidP="0022460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24609" w:rsidRPr="00D1701B" w:rsidRDefault="00224609" w:rsidP="0022460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24609" w:rsidRPr="00DF79E8" w:rsidRDefault="00224609" w:rsidP="00224609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224609" w:rsidRPr="00D1701B" w:rsidRDefault="00224609" w:rsidP="0022460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24609" w:rsidRPr="00833394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26 de MARÇO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224609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Default="00224609" w:rsidP="0022460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24609" w:rsidRPr="009B6682" w:rsidRDefault="00224609" w:rsidP="00224609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224609" w:rsidRDefault="00224609" w:rsidP="00224609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224609" w:rsidRDefault="00224609" w:rsidP="00224609">
      <w:pPr>
        <w:ind w:right="80"/>
        <w:rPr>
          <w:rFonts w:ascii="Arial" w:hAnsi="Arial" w:cs="Arial"/>
          <w:i/>
          <w:sz w:val="32"/>
          <w:szCs w:val="32"/>
        </w:rPr>
      </w:pPr>
    </w:p>
    <w:p w:rsidR="00224609" w:rsidRDefault="00224609" w:rsidP="00224609">
      <w:pPr>
        <w:ind w:right="80"/>
        <w:rPr>
          <w:rFonts w:ascii="Arial" w:hAnsi="Arial" w:cs="Arial"/>
          <w:i/>
          <w:sz w:val="32"/>
          <w:szCs w:val="32"/>
        </w:rPr>
      </w:pPr>
    </w:p>
    <w:p w:rsidR="00224609" w:rsidRPr="009B6682" w:rsidRDefault="00224609" w:rsidP="00224609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224609" w:rsidRPr="009B6682" w:rsidRDefault="00224609" w:rsidP="00224609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224609" w:rsidRDefault="00224609" w:rsidP="00224609"/>
    <w:p w:rsidR="00224609" w:rsidRDefault="00224609" w:rsidP="00224609"/>
    <w:sectPr w:rsidR="0022460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D739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6D739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6D73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37646" wp14:editId="41ED5D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9"/>
    <w:rsid w:val="00224609"/>
    <w:rsid w:val="0054054D"/>
    <w:rsid w:val="006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4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4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24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4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4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60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24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2019-03-27T12:05:00Z</dcterms:created>
  <dcterms:modified xsi:type="dcterms:W3CDTF">2019-03-27T12:07:00Z</dcterms:modified>
</cp:coreProperties>
</file>