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E3" w:rsidRPr="0067284A" w:rsidRDefault="002D78E3" w:rsidP="002D78E3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D78E3" w:rsidRPr="0067284A" w:rsidRDefault="002D78E3" w:rsidP="002D78E3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2D78E3" w:rsidRPr="00642058" w:rsidRDefault="002D78E3" w:rsidP="002D78E3">
      <w:pPr>
        <w:ind w:left="4111" w:right="-1"/>
        <w:jc w:val="both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sz w:val="24"/>
          <w:szCs w:val="24"/>
        </w:rPr>
        <w:t xml:space="preserve">CONTRATO DE </w:t>
      </w:r>
      <w:r>
        <w:rPr>
          <w:rFonts w:ascii="Arial" w:hAnsi="Arial" w:cs="Arial"/>
          <w:b/>
          <w:sz w:val="24"/>
          <w:szCs w:val="24"/>
        </w:rPr>
        <w:t>AQUISIÇÃO DE MEDICAMENTOS ÉTICOS</w:t>
      </w:r>
      <w:r w:rsidRPr="0067284A">
        <w:rPr>
          <w:rFonts w:ascii="Arial" w:hAnsi="Arial" w:cs="Arial"/>
          <w:b/>
          <w:sz w:val="24"/>
          <w:szCs w:val="24"/>
        </w:rPr>
        <w:t xml:space="preserve"> QUE ENTRE SI CELEBRAM O MUNICÍPIO DE DESTERRO DO MELO, ESTADO DE MINAS GERAIS E A </w:t>
      </w:r>
      <w:r w:rsidRPr="00642058">
        <w:rPr>
          <w:rFonts w:ascii="Arial" w:hAnsi="Arial" w:cs="Arial"/>
          <w:b/>
          <w:sz w:val="24"/>
          <w:szCs w:val="24"/>
        </w:rPr>
        <w:t xml:space="preserve">EMPRESA </w:t>
      </w:r>
      <w:r>
        <w:rPr>
          <w:rFonts w:ascii="Arial" w:hAnsi="Arial" w:cs="Arial"/>
          <w:b/>
          <w:sz w:val="24"/>
          <w:szCs w:val="24"/>
        </w:rPr>
        <w:t>DROGARIA E PERFUMARIA SANTA TEREZINHA</w:t>
      </w:r>
      <w:r w:rsidRPr="00642058">
        <w:rPr>
          <w:rFonts w:ascii="Arial" w:hAnsi="Arial" w:cs="Arial"/>
          <w:b/>
          <w:sz w:val="24"/>
          <w:szCs w:val="24"/>
        </w:rPr>
        <w:t>.</w:t>
      </w:r>
    </w:p>
    <w:p w:rsidR="002D78E3" w:rsidRPr="0067284A" w:rsidRDefault="002D78E3" w:rsidP="002D78E3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2D78E3" w:rsidRPr="0067284A" w:rsidRDefault="002D78E3" w:rsidP="002D78E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>
        <w:rPr>
          <w:rFonts w:ascii="Arial" w:hAnsi="Arial" w:cs="Arial"/>
          <w:sz w:val="24"/>
          <w:szCs w:val="24"/>
        </w:rPr>
        <w:t>70</w:t>
      </w:r>
      <w:r w:rsidRPr="0067284A">
        <w:rPr>
          <w:rFonts w:ascii="Arial" w:hAnsi="Arial" w:cs="Arial"/>
          <w:sz w:val="24"/>
          <w:szCs w:val="24"/>
        </w:rPr>
        <w:t>/2018/</w:t>
      </w:r>
      <w:r>
        <w:rPr>
          <w:rFonts w:ascii="Arial" w:hAnsi="Arial" w:cs="Arial"/>
          <w:sz w:val="24"/>
          <w:szCs w:val="24"/>
        </w:rPr>
        <w:t>DISP18</w:t>
      </w:r>
      <w:r>
        <w:rPr>
          <w:rFonts w:ascii="Arial" w:hAnsi="Arial" w:cs="Arial"/>
          <w:sz w:val="24"/>
          <w:szCs w:val="24"/>
        </w:rPr>
        <w:t>/2018</w:t>
      </w:r>
    </w:p>
    <w:p w:rsidR="002D78E3" w:rsidRPr="0067284A" w:rsidRDefault="002D78E3" w:rsidP="002D78E3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D78E3" w:rsidRPr="0067284A" w:rsidRDefault="002D78E3" w:rsidP="002D78E3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DROGARIA E PERFUMARIA SANTA TEREZINHA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11.129.196/0001-35, sediada na Rua Engenheiro Antônio J. A. de Souza, nº 02, bairro Vilela, Barbacena, Minas Gerais, CEP: 36.205-316, representada pelo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Vanessa Rodrigues Martins, portadora da Identidade MG-9.215.651 e do CPF: 042.256.656-07,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 w:rsidRPr="0067284A">
        <w:rPr>
          <w:rFonts w:ascii="Arial" w:hAnsi="Arial" w:cs="Arial"/>
          <w:b/>
          <w:sz w:val="24"/>
          <w:szCs w:val="24"/>
        </w:rPr>
        <w:t>CONTRATADA,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018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/2018 -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065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2D78E3" w:rsidRPr="0067284A" w:rsidRDefault="002D78E3" w:rsidP="002D78E3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2D78E3" w:rsidRPr="0067284A" w:rsidRDefault="002D78E3" w:rsidP="002D78E3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>AQUISIÇÃO DE MEDICAMENTOS ÉTICOS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2D78E3" w:rsidRPr="0067284A" w:rsidRDefault="002D78E3" w:rsidP="002D78E3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2D78E3" w:rsidRDefault="002D78E3" w:rsidP="002D78E3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>
        <w:rPr>
          <w:rFonts w:ascii="Arial" w:hAnsi="Arial" w:cs="Arial"/>
          <w:sz w:val="24"/>
          <w:szCs w:val="24"/>
        </w:rPr>
        <w:t>R$ 9.631,00 (nove mil seiscentos e trinta e um reais).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serviços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18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/2018,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2D78E3" w:rsidRPr="0067284A" w:rsidRDefault="002D78E3" w:rsidP="002D78E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2D78E3" w:rsidRPr="0067284A" w:rsidRDefault="002D78E3" w:rsidP="002D78E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A entrega e a emissão da nota fiscal deve respeitar fielmente as especificações e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quantidades constantes na Nota de Autorização de Fornecimento, sob pena de devolução;</w:t>
      </w:r>
    </w:p>
    <w:p w:rsidR="002D78E3" w:rsidRPr="0067284A" w:rsidRDefault="002D78E3" w:rsidP="002D78E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2D78E3" w:rsidRPr="0067284A" w:rsidRDefault="002D78E3" w:rsidP="002D78E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2D78E3" w:rsidRPr="0067284A" w:rsidRDefault="002D78E3" w:rsidP="002D78E3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2D78E3" w:rsidRPr="0067284A" w:rsidRDefault="002D78E3" w:rsidP="002D78E3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2D78E3" w:rsidRPr="0067284A" w:rsidRDefault="002D78E3" w:rsidP="002D78E3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D78E3" w:rsidRPr="0067284A" w:rsidRDefault="002D78E3" w:rsidP="002D78E3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2D78E3" w:rsidRPr="0067284A" w:rsidRDefault="002D78E3" w:rsidP="002D78E3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2D78E3" w:rsidRPr="0067284A" w:rsidRDefault="002D78E3" w:rsidP="002D78E3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preços.</w:t>
      </w:r>
    </w:p>
    <w:p w:rsidR="002D78E3" w:rsidRPr="0067284A" w:rsidRDefault="002D78E3" w:rsidP="002D78E3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>á acompanhada e fiscalizada pela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Secretaria de </w:t>
      </w:r>
      <w:r>
        <w:rPr>
          <w:rFonts w:ascii="Arial" w:hAnsi="Arial" w:cs="Arial"/>
          <w:sz w:val="24"/>
          <w:szCs w:val="24"/>
          <w:lang w:val="pt-PT"/>
        </w:rPr>
        <w:t>Saúde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2D78E3" w:rsidRPr="0067284A" w:rsidRDefault="002D78E3" w:rsidP="002D78E3">
      <w:pPr>
        <w:pStyle w:val="SemEspaamen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despesa decorrente desta licitação correrá por conta do orçamento vigente para o exercício de 2018, nos termos da </w:t>
      </w:r>
      <w:r w:rsidRPr="0067284A">
        <w:rPr>
          <w:rFonts w:ascii="Arial" w:hAnsi="Arial" w:cs="Arial"/>
          <w:i/>
          <w:sz w:val="24"/>
          <w:szCs w:val="24"/>
        </w:rPr>
        <w:t>Lei Orçamentária Anual do Município – Lei 781 de 28 de dezembro de 2017:</w:t>
      </w:r>
    </w:p>
    <w:p w:rsidR="002D78E3" w:rsidRPr="00BD5672" w:rsidRDefault="002D78E3" w:rsidP="002D78E3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2D78E3" w:rsidRPr="00BD5672" w:rsidTr="0080354D">
        <w:tc>
          <w:tcPr>
            <w:tcW w:w="3470" w:type="dxa"/>
            <w:vAlign w:val="center"/>
          </w:tcPr>
          <w:p w:rsidR="002D78E3" w:rsidRPr="00BD5672" w:rsidRDefault="002D78E3" w:rsidP="008035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2D78E3" w:rsidRPr="00BD5672" w:rsidRDefault="002D78E3" w:rsidP="008035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2D78E3" w:rsidRPr="00BD5672" w:rsidRDefault="002D78E3" w:rsidP="008035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2D78E3" w:rsidRPr="00BD5672" w:rsidRDefault="002D78E3" w:rsidP="008035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2D78E3" w:rsidRPr="00BD5672" w:rsidTr="0080354D">
        <w:tc>
          <w:tcPr>
            <w:tcW w:w="3470" w:type="dxa"/>
            <w:vAlign w:val="center"/>
          </w:tcPr>
          <w:p w:rsidR="002D78E3" w:rsidRPr="00BD5672" w:rsidRDefault="002D78E3" w:rsidP="00803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02.10.01.10.303.0087.2081.3.3.90.32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2D78E3" w:rsidRPr="00BD5672" w:rsidRDefault="002D78E3" w:rsidP="00803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1508" w:type="dxa"/>
            <w:vAlign w:val="center"/>
          </w:tcPr>
          <w:p w:rsidR="002D78E3" w:rsidRPr="00BD5672" w:rsidRDefault="002D78E3" w:rsidP="00803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2D78E3" w:rsidRPr="00BD5672" w:rsidRDefault="002D78E3" w:rsidP="008035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MANUTENÇÃO DE DESPESAS COM MEDICAMENTOS ÉTICOS</w:t>
            </w:r>
          </w:p>
        </w:tc>
      </w:tr>
    </w:tbl>
    <w:p w:rsidR="002D78E3" w:rsidRPr="00BD5672" w:rsidRDefault="002D78E3" w:rsidP="002D78E3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2D78E3" w:rsidRPr="0067284A" w:rsidRDefault="002D78E3" w:rsidP="002D78E3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2D78E3" w:rsidRPr="0067284A" w:rsidRDefault="002D78E3" w:rsidP="002D78E3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2D78E3" w:rsidRPr="0067284A" w:rsidRDefault="002D78E3" w:rsidP="002D78E3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>Os serviços deverão ser prestados de acordo com os orçamentos e ap</w:t>
      </w:r>
      <w:r>
        <w:rPr>
          <w:rFonts w:ascii="Arial" w:hAnsi="Arial" w:cs="Arial"/>
          <w:sz w:val="24"/>
          <w:szCs w:val="24"/>
          <w:lang w:val="pt-PT"/>
        </w:rPr>
        <w:t>urações previstas na Dispensa 18</w:t>
      </w:r>
      <w:r>
        <w:rPr>
          <w:rFonts w:ascii="Arial" w:hAnsi="Arial" w:cs="Arial"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2D78E3" w:rsidRPr="0067284A" w:rsidRDefault="002D78E3" w:rsidP="002D78E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2D78E3" w:rsidRPr="0067284A" w:rsidRDefault="002D78E3" w:rsidP="002D78E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lastRenderedPageBreak/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 xml:space="preserve">despesas de </w:t>
      </w:r>
      <w:r>
        <w:rPr>
          <w:rFonts w:ascii="Arial" w:hAnsi="Arial" w:cs="Arial"/>
          <w:sz w:val="24"/>
          <w:szCs w:val="24"/>
          <w:lang w:val="pt-PT"/>
        </w:rPr>
        <w:t>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2D78E3" w:rsidRPr="0067284A" w:rsidRDefault="002D78E3" w:rsidP="002D78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D78E3" w:rsidRPr="0067284A" w:rsidRDefault="002D78E3" w:rsidP="002D78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2D78E3" w:rsidRPr="0067284A" w:rsidRDefault="002D78E3" w:rsidP="002D78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2D78E3" w:rsidRPr="0067284A" w:rsidRDefault="002D78E3" w:rsidP="002D78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2D78E3" w:rsidRPr="0067284A" w:rsidRDefault="002D78E3" w:rsidP="002D78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2D78E3" w:rsidRPr="0067284A" w:rsidRDefault="002D78E3" w:rsidP="002D78E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D78E3" w:rsidRPr="0067284A" w:rsidRDefault="002D78E3" w:rsidP="002D78E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2D78E3" w:rsidRPr="0067284A" w:rsidRDefault="002D78E3" w:rsidP="002D78E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2D78E3" w:rsidRPr="0067284A" w:rsidRDefault="002D78E3" w:rsidP="002D78E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2D78E3" w:rsidRPr="0067284A" w:rsidRDefault="002D78E3" w:rsidP="002D78E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2D78E3" w:rsidRPr="0067284A" w:rsidRDefault="002D78E3" w:rsidP="002D78E3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2D78E3" w:rsidRPr="0067284A" w:rsidRDefault="002D78E3" w:rsidP="002D78E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2D78E3" w:rsidRPr="0067284A" w:rsidRDefault="002D78E3" w:rsidP="002D78E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2D78E3" w:rsidRPr="0067284A" w:rsidRDefault="002D78E3" w:rsidP="002D78E3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2D78E3" w:rsidRPr="0067284A" w:rsidRDefault="002D78E3" w:rsidP="002D78E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2D78E3" w:rsidRPr="0067284A" w:rsidRDefault="002D78E3" w:rsidP="002D78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D78E3" w:rsidRPr="0067284A" w:rsidRDefault="002D78E3" w:rsidP="002D78E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2D78E3" w:rsidRPr="0067284A" w:rsidRDefault="002D78E3" w:rsidP="002D78E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2D78E3" w:rsidRPr="0067284A" w:rsidRDefault="002D78E3" w:rsidP="002D78E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2D78E3" w:rsidRPr="0067284A" w:rsidRDefault="002D78E3" w:rsidP="002D78E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2D78E3" w:rsidRPr="0067284A" w:rsidRDefault="002D78E3" w:rsidP="002D78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2D78E3" w:rsidRPr="0067284A" w:rsidRDefault="002D78E3" w:rsidP="002D78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2D78E3" w:rsidRPr="0067284A" w:rsidRDefault="002D78E3" w:rsidP="002D78E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Retardarem a execução do pregão;</w:t>
      </w:r>
    </w:p>
    <w:p w:rsidR="002D78E3" w:rsidRPr="0067284A" w:rsidRDefault="002D78E3" w:rsidP="002D78E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2D78E3" w:rsidRPr="0067284A" w:rsidRDefault="002D78E3" w:rsidP="002D78E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2D78E3" w:rsidRPr="0067284A" w:rsidRDefault="002D78E3" w:rsidP="002D78E3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2D78E3" w:rsidRPr="0067284A" w:rsidRDefault="002D78E3" w:rsidP="002D78E3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D78E3" w:rsidRPr="0067284A" w:rsidRDefault="002D78E3" w:rsidP="002D78E3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2D78E3" w:rsidRPr="0067284A" w:rsidRDefault="002D78E3" w:rsidP="002D78E3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2D78E3" w:rsidRPr="0067284A" w:rsidRDefault="002D78E3" w:rsidP="002D78E3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 w:rsidRPr="0067284A">
        <w:rPr>
          <w:b/>
          <w:sz w:val="24"/>
          <w:szCs w:val="24"/>
        </w:rPr>
        <w:t xml:space="preserve">Através do </w:t>
      </w:r>
      <w:r>
        <w:rPr>
          <w:b/>
          <w:sz w:val="24"/>
          <w:szCs w:val="24"/>
        </w:rPr>
        <w:t xml:space="preserve">Secretário de </w:t>
      </w:r>
      <w:r>
        <w:rPr>
          <w:b/>
          <w:sz w:val="24"/>
          <w:szCs w:val="24"/>
        </w:rPr>
        <w:t>Saúde</w:t>
      </w:r>
      <w:r w:rsidRPr="0067284A">
        <w:rPr>
          <w:b/>
          <w:sz w:val="24"/>
          <w:szCs w:val="24"/>
        </w:rPr>
        <w:t>.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2D78E3" w:rsidRPr="0067284A" w:rsidRDefault="002D78E3" w:rsidP="002D78E3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2D78E3" w:rsidRPr="0067284A" w:rsidRDefault="002D78E3" w:rsidP="002D78E3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</w:t>
      </w:r>
      <w:r w:rsidRPr="0067284A">
        <w:rPr>
          <w:rFonts w:ascii="Arial" w:hAnsi="Arial" w:cs="Arial"/>
          <w:b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lastRenderedPageBreak/>
        <w:t>A CONTRATANTE providenciará a publicação desde contrato nos termos legais, em atendimento à Lei de Acesso à Informação.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2D78E3" w:rsidRPr="0067284A" w:rsidRDefault="002D78E3" w:rsidP="002D78E3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2D78E3" w:rsidRPr="0067284A" w:rsidRDefault="002D78E3" w:rsidP="002D78E3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13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noProof/>
          <w:sz w:val="24"/>
          <w:szCs w:val="24"/>
          <w:lang w:val="pt-PT"/>
        </w:rPr>
        <w:t>agosto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 xml:space="preserve"> de 2018.</w:t>
      </w:r>
    </w:p>
    <w:p w:rsidR="002D78E3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2D78E3" w:rsidRPr="0067284A" w:rsidRDefault="002D78E3" w:rsidP="002D78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2D78E3" w:rsidRPr="0067284A" w:rsidRDefault="002D78E3" w:rsidP="002D78E3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2D78E3" w:rsidRDefault="002D78E3" w:rsidP="002D78E3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2D78E3" w:rsidRDefault="002D78E3" w:rsidP="002D78E3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2D78E3" w:rsidRDefault="002D78E3" w:rsidP="002D78E3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2D78E3" w:rsidRDefault="002D78E3" w:rsidP="002D78E3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2D78E3" w:rsidRDefault="002D78E3" w:rsidP="002D78E3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2D78E3" w:rsidRDefault="002D78E3" w:rsidP="002D78E3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2D78E3" w:rsidRDefault="002D78E3" w:rsidP="002D78E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DROGARIA E PERFUMARIA SANTA TEREZINHA</w:t>
      </w:r>
    </w:p>
    <w:p w:rsidR="002D78E3" w:rsidRDefault="002D78E3" w:rsidP="002D78E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4C24D8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>11.129.196/0001-35</w:t>
      </w:r>
    </w:p>
    <w:p w:rsidR="002D78E3" w:rsidRPr="0067284A" w:rsidRDefault="002D78E3" w:rsidP="002D78E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Contratada</w:t>
      </w:r>
    </w:p>
    <w:p w:rsidR="002D78E3" w:rsidRDefault="002D78E3" w:rsidP="002D78E3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D78E3" w:rsidRDefault="002D78E3" w:rsidP="002D78E3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2D78E3" w:rsidRDefault="002D78E3" w:rsidP="002D78E3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2D78E3" w:rsidRPr="0067284A" w:rsidRDefault="002D78E3" w:rsidP="002D78E3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2D78E3" w:rsidRPr="0067284A" w:rsidRDefault="002D78E3" w:rsidP="002D78E3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2D78E3" w:rsidRDefault="002D78E3" w:rsidP="002D78E3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2D78E3" w:rsidRDefault="002D78E3" w:rsidP="002D78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D78E3" w:rsidRDefault="002D78E3" w:rsidP="002D78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D78E3" w:rsidRDefault="002D78E3" w:rsidP="002D78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D78E3" w:rsidRDefault="002D78E3" w:rsidP="002D78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D78E3" w:rsidRDefault="002D78E3" w:rsidP="002D78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D78E3" w:rsidRDefault="002D78E3" w:rsidP="002D78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D78E3" w:rsidRDefault="002D78E3" w:rsidP="002D78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D78E3" w:rsidRDefault="002D78E3" w:rsidP="002D78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D78E3" w:rsidRDefault="002D78E3" w:rsidP="002D78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D78E3" w:rsidRDefault="002D78E3" w:rsidP="002D78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D78E3" w:rsidRDefault="002D78E3" w:rsidP="002D78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D78E3" w:rsidRDefault="002D78E3" w:rsidP="002D78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D78E3" w:rsidRDefault="002D78E3" w:rsidP="002D78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D78E3" w:rsidRPr="0067284A" w:rsidRDefault="002D78E3" w:rsidP="002D78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bookmarkStart w:id="0" w:name="_GoBack"/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2D78E3" w:rsidRDefault="002D78E3" w:rsidP="002D78E3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2D78E3" w:rsidRPr="00F65CD3" w:rsidRDefault="002D78E3" w:rsidP="002D78E3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PROCESSO 65/2018 DISPENSA</w:t>
      </w:r>
      <w:proofErr w:type="gramStart"/>
      <w:r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4"/>
          <w:szCs w:val="24"/>
          <w:u w:val="single"/>
        </w:rPr>
        <w:t>18</w:t>
      </w:r>
      <w:r w:rsidRPr="00F65CD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/2018 –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AQUISIÇÃO DE MEDICAMENTOS ÉTICOS</w:t>
      </w:r>
    </w:p>
    <w:p w:rsidR="002D78E3" w:rsidRPr="002D78E3" w:rsidRDefault="002D78E3" w:rsidP="002D78E3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bCs/>
          <w:i/>
          <w:sz w:val="24"/>
          <w:szCs w:val="24"/>
        </w:rPr>
        <w:t>CONTRATO Nº:</w:t>
      </w:r>
      <w:r w:rsidRPr="002D78E3">
        <w:rPr>
          <w:rFonts w:ascii="Arial" w:hAnsi="Arial" w:cs="Arial"/>
          <w:i/>
          <w:sz w:val="24"/>
          <w:szCs w:val="24"/>
        </w:rPr>
        <w:t xml:space="preserve"> 70/2018/DISP18</w:t>
      </w:r>
      <w:r w:rsidRPr="002D78E3">
        <w:rPr>
          <w:rFonts w:ascii="Arial" w:hAnsi="Arial" w:cs="Arial"/>
          <w:i/>
          <w:sz w:val="24"/>
          <w:szCs w:val="24"/>
        </w:rPr>
        <w:t>/2018</w:t>
      </w:r>
    </w:p>
    <w:p w:rsidR="002D78E3" w:rsidRPr="002D78E3" w:rsidRDefault="002D78E3" w:rsidP="002D78E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2D78E3" w:rsidRPr="002D78E3" w:rsidRDefault="002D78E3" w:rsidP="002D78E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CONTRATADA:</w:t>
      </w:r>
      <w:r w:rsidRPr="002D78E3">
        <w:rPr>
          <w:rFonts w:ascii="Arial" w:hAnsi="Arial" w:cs="Arial"/>
          <w:b/>
          <w:i/>
          <w:sz w:val="24"/>
          <w:szCs w:val="24"/>
        </w:rPr>
        <w:t xml:space="preserve"> DROGARIA E PERFUMARIA SANTA TEREZINHA</w:t>
      </w:r>
      <w:r w:rsidRPr="002D78E3">
        <w:rPr>
          <w:rFonts w:ascii="Arial" w:hAnsi="Arial" w:cs="Arial"/>
          <w:i/>
          <w:sz w:val="24"/>
          <w:szCs w:val="24"/>
        </w:rPr>
        <w:t xml:space="preserve">, pessoa jurídica de direito privado, inscrita no CNPJ: 11.129.196/0001-35, sediada na Rua Engenheiro Antônio J. A. de Souza, nº 02, bairro Vilela, Barbacena, Minas Gerais, CEP: 36.205-316, representada pelo </w:t>
      </w:r>
      <w:proofErr w:type="gramStart"/>
      <w:r w:rsidRPr="002D78E3">
        <w:rPr>
          <w:rFonts w:ascii="Arial" w:hAnsi="Arial" w:cs="Arial"/>
          <w:i/>
          <w:sz w:val="24"/>
          <w:szCs w:val="24"/>
        </w:rPr>
        <w:t>Sr.</w:t>
      </w:r>
      <w:proofErr w:type="gramEnd"/>
      <w:r w:rsidRPr="002D78E3">
        <w:rPr>
          <w:rFonts w:ascii="Arial" w:hAnsi="Arial" w:cs="Arial"/>
          <w:i/>
          <w:sz w:val="24"/>
          <w:szCs w:val="24"/>
        </w:rPr>
        <w:t xml:space="preserve"> Vanessa Rodrigues Martins, portadora da Identidade MG-9.215.651 e do CPF: 042.256.656-07</w:t>
      </w:r>
    </w:p>
    <w:p w:rsidR="002D78E3" w:rsidRPr="002D78E3" w:rsidRDefault="002D78E3" w:rsidP="002D78E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VALOR: R$ 9.631,00 (nove mil seiscentos e trinta e um reais).</w:t>
      </w:r>
    </w:p>
    <w:p w:rsidR="002D78E3" w:rsidRPr="002D78E3" w:rsidRDefault="002D78E3" w:rsidP="002D78E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PROCESSO DE LICITAÇÃO Nº: 065</w:t>
      </w:r>
      <w:r w:rsidRPr="002D78E3">
        <w:rPr>
          <w:rFonts w:ascii="Arial" w:hAnsi="Arial" w:cs="Arial"/>
          <w:i/>
          <w:sz w:val="24"/>
          <w:szCs w:val="24"/>
        </w:rPr>
        <w:t>/2018</w:t>
      </w:r>
    </w:p>
    <w:p w:rsidR="002D78E3" w:rsidRPr="002D78E3" w:rsidRDefault="002D78E3" w:rsidP="002D78E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DISPENSA Nº 18</w:t>
      </w:r>
      <w:r w:rsidRPr="002D78E3">
        <w:rPr>
          <w:rFonts w:ascii="Arial" w:hAnsi="Arial" w:cs="Arial"/>
          <w:i/>
          <w:sz w:val="24"/>
          <w:szCs w:val="24"/>
        </w:rPr>
        <w:t>/2018</w:t>
      </w:r>
    </w:p>
    <w:p w:rsidR="002D78E3" w:rsidRPr="002D78E3" w:rsidRDefault="002D78E3" w:rsidP="002D78E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 xml:space="preserve">OBJETO: </w:t>
      </w:r>
      <w:r w:rsidRPr="002D78E3">
        <w:rPr>
          <w:rFonts w:ascii="Arial" w:hAnsi="Arial" w:cs="Arial"/>
          <w:bCs/>
          <w:i/>
          <w:sz w:val="24"/>
          <w:szCs w:val="24"/>
        </w:rPr>
        <w:t>AQUISIÇÃO DE MEDICAMENTOS ÉTICOS</w:t>
      </w:r>
    </w:p>
    <w:p w:rsidR="002D78E3" w:rsidRPr="002D78E3" w:rsidRDefault="002D78E3" w:rsidP="002D78E3">
      <w:pPr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DOTAÇÃO: 02.10.01.10.303.0087.2081.3.3.90.32.00</w:t>
      </w:r>
    </w:p>
    <w:p w:rsidR="002D78E3" w:rsidRPr="002D78E3" w:rsidRDefault="002D78E3" w:rsidP="002D78E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 xml:space="preserve">TERMO </w:t>
      </w:r>
      <w:r w:rsidRPr="002D78E3">
        <w:rPr>
          <w:rFonts w:ascii="Arial" w:hAnsi="Arial" w:cs="Arial"/>
          <w:i/>
          <w:sz w:val="24"/>
          <w:szCs w:val="24"/>
        </w:rPr>
        <w:t>INICIAL: 13/08</w:t>
      </w:r>
      <w:r w:rsidRPr="002D78E3">
        <w:rPr>
          <w:rFonts w:ascii="Arial" w:hAnsi="Arial" w:cs="Arial"/>
          <w:i/>
          <w:sz w:val="24"/>
          <w:szCs w:val="24"/>
        </w:rPr>
        <w:t>/2018</w:t>
      </w:r>
    </w:p>
    <w:p w:rsidR="002D78E3" w:rsidRPr="002D78E3" w:rsidRDefault="002D78E3" w:rsidP="002D78E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TERMO FINAL: 31/12</w:t>
      </w:r>
      <w:r w:rsidRPr="002D78E3">
        <w:rPr>
          <w:rFonts w:ascii="Arial" w:hAnsi="Arial" w:cs="Arial"/>
          <w:i/>
          <w:sz w:val="24"/>
          <w:szCs w:val="24"/>
        </w:rPr>
        <w:t>/2018</w:t>
      </w:r>
    </w:p>
    <w:p w:rsidR="002D78E3" w:rsidRPr="0067284A" w:rsidRDefault="002D78E3" w:rsidP="002D78E3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2D78E3" w:rsidRDefault="002D78E3" w:rsidP="002D78E3"/>
    <w:p w:rsidR="002D78E3" w:rsidRDefault="002D78E3" w:rsidP="002D78E3"/>
    <w:p w:rsidR="002D78E3" w:rsidRDefault="002D78E3" w:rsidP="002D78E3"/>
    <w:p w:rsidR="002D78E3" w:rsidRDefault="002D78E3" w:rsidP="002D78E3"/>
    <w:bookmarkEnd w:id="0"/>
    <w:p w:rsidR="003722D2" w:rsidRDefault="003722D2"/>
    <w:sectPr w:rsidR="003722D2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BE" w:rsidRDefault="00CB3BBE" w:rsidP="002D78E3">
      <w:r>
        <w:separator/>
      </w:r>
    </w:p>
  </w:endnote>
  <w:endnote w:type="continuationSeparator" w:id="0">
    <w:p w:rsidR="00CB3BBE" w:rsidRDefault="00CB3BBE" w:rsidP="002D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CB3BBE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CB3BBE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CB3BBE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D78E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A582F" w:rsidRDefault="00CB3BBE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BE" w:rsidRDefault="00CB3BBE" w:rsidP="002D78E3">
      <w:r>
        <w:separator/>
      </w:r>
    </w:p>
  </w:footnote>
  <w:footnote w:type="continuationSeparator" w:id="0">
    <w:p w:rsidR="00CB3BBE" w:rsidRDefault="00CB3BBE" w:rsidP="002D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CB3BBE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2:47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CB3BBE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D0179E0" wp14:editId="0CAD3549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6BE1D9C1" wp14:editId="526BAFB5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CB3BBE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CB3BBE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2D78E3">
            <w:rPr>
              <w:rFonts w:eastAsia="Times New Roman"/>
              <w:sz w:val="18"/>
              <w:szCs w:val="18"/>
            </w:rPr>
            <w:t>– 065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CB3BBE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 w:rsidR="002D78E3">
            <w:rPr>
              <w:rFonts w:cs="Arial"/>
              <w:sz w:val="16"/>
              <w:szCs w:val="16"/>
            </w:rPr>
            <w:t xml:space="preserve"> Nº. 018</w:t>
          </w:r>
          <w:r>
            <w:rPr>
              <w:rFonts w:cs="Arial"/>
              <w:sz w:val="16"/>
              <w:szCs w:val="16"/>
            </w:rPr>
            <w:t>/2018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CB3BBE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0F04B2" w:rsidRDefault="002D78E3" w:rsidP="00E80140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MEDICAMENTOS ÉTICOS</w:t>
          </w:r>
        </w:p>
      </w:tc>
    </w:tr>
  </w:tbl>
  <w:p w:rsidR="004A582F" w:rsidRPr="007D6B55" w:rsidRDefault="00CB3BBE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E3"/>
    <w:rsid w:val="002D78E3"/>
    <w:rsid w:val="003722D2"/>
    <w:rsid w:val="00CB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8E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78E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78E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D78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D78E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D78E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D78E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D78E3"/>
  </w:style>
  <w:style w:type="paragraph" w:styleId="Corpodetexto2">
    <w:name w:val="Body Text 2"/>
    <w:basedOn w:val="Normal"/>
    <w:link w:val="Corpodetexto2Char"/>
    <w:rsid w:val="002D78E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D78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D78E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D78E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D78E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D78E3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D7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D7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8E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78E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78E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D78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D78E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D78E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D78E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D78E3"/>
  </w:style>
  <w:style w:type="paragraph" w:styleId="Corpodetexto2">
    <w:name w:val="Body Text 2"/>
    <w:basedOn w:val="Normal"/>
    <w:link w:val="Corpodetexto2Char"/>
    <w:rsid w:val="002D78E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D78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D78E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D78E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D78E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D78E3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D7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D7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1776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2018-08-13T17:47:00Z</dcterms:created>
  <dcterms:modified xsi:type="dcterms:W3CDTF">2018-08-13T17:59:00Z</dcterms:modified>
</cp:coreProperties>
</file>