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57" w:rsidRPr="00E05A17" w:rsidRDefault="003E7557" w:rsidP="003E7557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3E7557" w:rsidRPr="00E05A17" w:rsidRDefault="003E7557" w:rsidP="003E7557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3E7557" w:rsidRPr="00E05A17" w:rsidRDefault="003E7557" w:rsidP="003E755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- 7</w:t>
      </w:r>
      <w:r>
        <w:rPr>
          <w:rFonts w:ascii="Arial" w:hAnsi="Arial" w:cs="Arial"/>
          <w:b/>
          <w:sz w:val="22"/>
          <w:szCs w:val="22"/>
        </w:rPr>
        <w:t>7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3E7557" w:rsidRPr="00E05A17" w:rsidRDefault="003E7557" w:rsidP="003E75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CESAR CAMPOS COUTO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MG18311195</w:t>
      </w:r>
      <w:r>
        <w:rPr>
          <w:rFonts w:ascii="Arial" w:hAnsi="Arial" w:cs="Arial"/>
          <w:sz w:val="22"/>
          <w:szCs w:val="22"/>
        </w:rPr>
        <w:t xml:space="preserve">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063.073.406-22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Padre Eudes,</w:t>
      </w:r>
      <w:r>
        <w:rPr>
          <w:rFonts w:ascii="Arial" w:hAnsi="Arial" w:cs="Arial"/>
          <w:sz w:val="22"/>
          <w:szCs w:val="22"/>
        </w:rPr>
        <w:t xml:space="preserve"> nº 08,</w:t>
      </w:r>
      <w:r>
        <w:rPr>
          <w:rFonts w:ascii="Arial" w:hAnsi="Arial" w:cs="Arial"/>
          <w:sz w:val="22"/>
          <w:szCs w:val="22"/>
        </w:rPr>
        <w:t xml:space="preserve"> Senhora das Dores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3E7557" w:rsidRPr="00E05A17" w:rsidRDefault="003E7557" w:rsidP="003E7557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3E7557" w:rsidRPr="00E05A17" w:rsidRDefault="003E7557" w:rsidP="003E755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E7557" w:rsidRPr="00E05A17" w:rsidRDefault="003E7557" w:rsidP="003E755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</w:t>
      </w:r>
      <w:r>
        <w:rPr>
          <w:rFonts w:ascii="Arial" w:hAnsi="Arial" w:cs="Arial"/>
          <w:sz w:val="22"/>
          <w:szCs w:val="22"/>
          <w:lang w:val="pt-PT"/>
        </w:rPr>
        <w:t>810</w:t>
      </w:r>
      <w:r>
        <w:rPr>
          <w:rFonts w:ascii="Arial" w:hAnsi="Arial" w:cs="Arial"/>
          <w:sz w:val="22"/>
          <w:szCs w:val="22"/>
          <w:lang w:val="pt-PT"/>
        </w:rPr>
        <w:t>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um mil </w:t>
      </w:r>
      <w:r>
        <w:rPr>
          <w:rFonts w:ascii="Arial" w:hAnsi="Arial" w:cs="Arial"/>
          <w:sz w:val="22"/>
          <w:szCs w:val="22"/>
          <w:lang w:val="pt-PT"/>
        </w:rPr>
        <w:t>oitocentos e dez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12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3E7557" w:rsidRPr="00E05A17" w:rsidRDefault="003E7557" w:rsidP="003E755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3E7557" w:rsidRPr="00E05A17" w:rsidRDefault="003E7557" w:rsidP="003E7557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3E7557" w:rsidRPr="00E05A17" w:rsidRDefault="003E7557" w:rsidP="003E755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3E7557" w:rsidRPr="00E05A17" w:rsidRDefault="003E7557" w:rsidP="003E755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3E7557" w:rsidRPr="00E05A17" w:rsidRDefault="003E7557" w:rsidP="003E755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3E7557" w:rsidRPr="00E05A17" w:rsidRDefault="003E7557" w:rsidP="003E755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3E7557" w:rsidRPr="00E05A17" w:rsidRDefault="003E7557" w:rsidP="003E7557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3E7557" w:rsidRPr="00E05A17" w:rsidRDefault="003E7557" w:rsidP="003E755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3E7557" w:rsidRPr="00E05A17" w:rsidRDefault="003E7557" w:rsidP="003E75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3E7557" w:rsidRPr="00E05A17" w:rsidRDefault="003E7557" w:rsidP="003E755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3E7557" w:rsidRPr="00E05A17" w:rsidRDefault="003E7557" w:rsidP="003E7557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3E7557" w:rsidRPr="00E05A17" w:rsidRDefault="003E7557" w:rsidP="003E755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3E7557" w:rsidRPr="00E05A17" w:rsidRDefault="003E7557" w:rsidP="003E755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3E7557" w:rsidRPr="00E05A17" w:rsidRDefault="003E7557" w:rsidP="003E755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3E7557" w:rsidRPr="00E05A17" w:rsidRDefault="003E7557" w:rsidP="003E755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3E7557" w:rsidRPr="00E05A17" w:rsidRDefault="003E7557" w:rsidP="003E75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3E7557" w:rsidRPr="00E05A17" w:rsidRDefault="003E7557" w:rsidP="003E75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3E7557" w:rsidRPr="00E05A17" w:rsidRDefault="003E7557" w:rsidP="003E75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3E7557" w:rsidRPr="00E05A17" w:rsidRDefault="003E7557" w:rsidP="003E75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3E7557" w:rsidRPr="00E05A17" w:rsidRDefault="003E7557" w:rsidP="003E7557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E7557" w:rsidRPr="00E05A17" w:rsidRDefault="003E7557" w:rsidP="003E755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E7557" w:rsidRPr="00E05A17" w:rsidRDefault="003E7557" w:rsidP="003E755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E7557" w:rsidRPr="00E05A17" w:rsidRDefault="003E7557" w:rsidP="003E755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3E7557" w:rsidRPr="00E05A17" w:rsidRDefault="003E7557" w:rsidP="003E7557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3E7557" w:rsidRPr="00E05A17" w:rsidRDefault="003E7557" w:rsidP="003E755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E7557" w:rsidRPr="00E05A17" w:rsidRDefault="003E7557" w:rsidP="003E755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E7557" w:rsidRPr="00E05A17" w:rsidRDefault="003E7557" w:rsidP="003E755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3E7557" w:rsidRPr="00E05A17" w:rsidRDefault="003E7557" w:rsidP="003E755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3E7557" w:rsidRPr="00E05A17" w:rsidRDefault="003E7557" w:rsidP="003E755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3E7557" w:rsidRPr="00E05A17" w:rsidRDefault="003E7557" w:rsidP="003E755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3E7557" w:rsidRPr="00E05A17" w:rsidRDefault="003E7557" w:rsidP="003E755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3E7557" w:rsidRPr="00E05A17" w:rsidRDefault="003E7557" w:rsidP="003E755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E7557" w:rsidRPr="00E05A17" w:rsidRDefault="003E7557" w:rsidP="003E755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E7557" w:rsidRPr="00E05A17" w:rsidRDefault="003E7557" w:rsidP="003E755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3E7557" w:rsidRPr="00E05A17" w:rsidRDefault="003E7557" w:rsidP="003E755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E7557" w:rsidRPr="00E05A17" w:rsidRDefault="003E7557" w:rsidP="003E755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E7557" w:rsidRPr="00E05A17" w:rsidRDefault="003E7557" w:rsidP="003E755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3E7557" w:rsidRPr="00E05A17" w:rsidRDefault="003E7557" w:rsidP="003E755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E7557" w:rsidRPr="00E05A17" w:rsidRDefault="003E7557" w:rsidP="003E755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E7557" w:rsidRPr="00E05A17" w:rsidRDefault="003E7557" w:rsidP="003E7557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E7557" w:rsidRPr="00E05A17" w:rsidRDefault="003E7557" w:rsidP="003E755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3E7557" w:rsidRPr="00E05A17" w:rsidRDefault="003E7557" w:rsidP="003E7557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3E7557" w:rsidRPr="00E05A17" w:rsidRDefault="003E7557" w:rsidP="003E7557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E7557" w:rsidRPr="00E05A17" w:rsidRDefault="003E7557" w:rsidP="003E755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3E7557" w:rsidRPr="00E05A17" w:rsidRDefault="003E7557" w:rsidP="003E755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3E7557" w:rsidRPr="00E05A17" w:rsidRDefault="003E7557" w:rsidP="003E755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3E7557" w:rsidRPr="00E05A17" w:rsidRDefault="003E7557" w:rsidP="003E755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3E7557" w:rsidRPr="00E05A17" w:rsidRDefault="003E7557" w:rsidP="003E755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3E7557" w:rsidRPr="00E05A17" w:rsidRDefault="003E7557" w:rsidP="003E755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3E7557" w:rsidRPr="00E05A17" w:rsidRDefault="003E7557" w:rsidP="003E755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3E7557" w:rsidRPr="00E05A17" w:rsidRDefault="003E7557" w:rsidP="003E755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3E7557" w:rsidRPr="00E05A17" w:rsidRDefault="003E7557" w:rsidP="003E7557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3E7557" w:rsidRPr="00E05A17" w:rsidRDefault="003E7557" w:rsidP="003E7557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3E7557" w:rsidRPr="00E05A17" w:rsidRDefault="003E7557" w:rsidP="003E7557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3E7557" w:rsidRPr="00E05A17" w:rsidRDefault="003E7557" w:rsidP="003E75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3E7557" w:rsidRPr="00E05A17" w:rsidRDefault="003E7557" w:rsidP="003E7557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3E7557" w:rsidRPr="00E05A17" w:rsidRDefault="003E7557" w:rsidP="003E755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3E7557" w:rsidRDefault="003E7557" w:rsidP="003E755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3E7557" w:rsidRDefault="003E7557" w:rsidP="003E755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3E7557" w:rsidRDefault="003E7557" w:rsidP="003E755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3E7557" w:rsidRDefault="003E7557" w:rsidP="003E755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3E7557" w:rsidRDefault="003E7557" w:rsidP="003E755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3E7557" w:rsidRDefault="003E7557" w:rsidP="003E755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3E7557" w:rsidRPr="00E05A17" w:rsidRDefault="003E7557" w:rsidP="003E755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3E7557" w:rsidRPr="00E05A17" w:rsidRDefault="003E7557" w:rsidP="003E7557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3E7557" w:rsidRPr="00E05A17" w:rsidRDefault="003E7557" w:rsidP="003E755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3E7557" w:rsidRPr="00E05A17" w:rsidRDefault="003E7557" w:rsidP="003E755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7</w:t>
      </w:r>
      <w:r>
        <w:rPr>
          <w:rFonts w:ascii="Arial" w:hAnsi="Arial" w:cs="Arial"/>
          <w:i/>
          <w:sz w:val="22"/>
          <w:szCs w:val="22"/>
        </w:rPr>
        <w:t>7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3E7557" w:rsidRPr="00E05A17" w:rsidRDefault="003E7557" w:rsidP="003E75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3E7557" w:rsidRDefault="003E7557" w:rsidP="003E75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CESAR CAMPOS COUTO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MG18311195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063.073.406-22,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Padre Eudes, nº 08, Senhora das Dores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3E7557" w:rsidRPr="00E05A17" w:rsidRDefault="003E7557" w:rsidP="003E75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1.</w:t>
      </w:r>
      <w:r>
        <w:rPr>
          <w:rFonts w:ascii="Arial" w:hAnsi="Arial" w:cs="Arial"/>
          <w:i/>
          <w:sz w:val="22"/>
          <w:szCs w:val="22"/>
        </w:rPr>
        <w:t>810,00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um mil </w:t>
      </w:r>
      <w:r>
        <w:rPr>
          <w:rFonts w:ascii="Arial" w:hAnsi="Arial" w:cs="Arial"/>
          <w:i/>
          <w:sz w:val="22"/>
          <w:szCs w:val="22"/>
        </w:rPr>
        <w:t>oitocentos e dez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reais)</w:t>
      </w:r>
    </w:p>
    <w:p w:rsidR="003E7557" w:rsidRPr="00E05A17" w:rsidRDefault="003E7557" w:rsidP="003E75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3E7557" w:rsidRPr="00E05A17" w:rsidRDefault="003E7557" w:rsidP="003E75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3E7557" w:rsidRPr="00E05A17" w:rsidRDefault="003E7557" w:rsidP="003E75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3E7557" w:rsidRPr="00E05A17" w:rsidRDefault="003E7557" w:rsidP="003E75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3E7557" w:rsidRPr="00E05A17" w:rsidRDefault="003E7557" w:rsidP="003E75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  <w:bookmarkStart w:id="0" w:name="_GoBack"/>
      <w:bookmarkEnd w:id="0"/>
    </w:p>
    <w:p w:rsidR="003E7557" w:rsidRDefault="003E7557" w:rsidP="003E7557"/>
    <w:p w:rsidR="003E7557" w:rsidRDefault="003E7557" w:rsidP="003E7557"/>
    <w:p w:rsidR="003E7557" w:rsidRDefault="003E7557" w:rsidP="003E7557"/>
    <w:p w:rsidR="003E7557" w:rsidRDefault="003E7557" w:rsidP="003E7557"/>
    <w:p w:rsidR="003E7557" w:rsidRDefault="003E7557" w:rsidP="003E7557"/>
    <w:p w:rsidR="003E7557" w:rsidRDefault="003E7557" w:rsidP="003E7557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E755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3E7557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E755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3E7557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E755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6:03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E7557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BF5E6D9" wp14:editId="73A5C33C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93FBBAD" wp14:editId="5D0F9E7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E7557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E7557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3E7557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3E7557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3E7557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57"/>
    <w:rsid w:val="002E164C"/>
    <w:rsid w:val="003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55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55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E75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755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E75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55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E7557"/>
  </w:style>
  <w:style w:type="paragraph" w:styleId="Corpodetexto2">
    <w:name w:val="Body Text 2"/>
    <w:basedOn w:val="Normal"/>
    <w:link w:val="Corpodetexto2Char"/>
    <w:rsid w:val="003E755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E7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E755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E755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E755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E755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3E755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3E755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55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55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E75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755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E75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55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E7557"/>
  </w:style>
  <w:style w:type="paragraph" w:styleId="Corpodetexto2">
    <w:name w:val="Body Text 2"/>
    <w:basedOn w:val="Normal"/>
    <w:link w:val="Corpodetexto2Char"/>
    <w:rsid w:val="003E755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E7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E755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E755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E755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E755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3E755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3E755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1789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2018-08-13T21:03:00Z</cp:lastPrinted>
  <dcterms:created xsi:type="dcterms:W3CDTF">2018-08-13T20:58:00Z</dcterms:created>
  <dcterms:modified xsi:type="dcterms:W3CDTF">2018-08-13T21:03:00Z</dcterms:modified>
</cp:coreProperties>
</file>