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5F" w:rsidRPr="0067284A" w:rsidRDefault="002B1F5F" w:rsidP="002B1F5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B1F5F" w:rsidRPr="0067284A" w:rsidRDefault="002B1F5F" w:rsidP="002B1F5F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B1F5F" w:rsidRPr="00642058" w:rsidRDefault="002B1F5F" w:rsidP="002B1F5F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SERVIÇOS DE QUEIMA DE FOGOS DE ARTIFÍCIO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>
        <w:rPr>
          <w:rFonts w:ascii="Arial" w:hAnsi="Arial" w:cs="Arial"/>
          <w:b/>
          <w:sz w:val="24"/>
          <w:szCs w:val="24"/>
        </w:rPr>
        <w:t xml:space="preserve">EMPRESA </w:t>
      </w:r>
      <w:r w:rsidRPr="004F72DE">
        <w:rPr>
          <w:rFonts w:ascii="Arial" w:hAnsi="Arial" w:cs="Arial"/>
          <w:b/>
          <w:sz w:val="24"/>
          <w:szCs w:val="24"/>
        </w:rPr>
        <w:t xml:space="preserve">ANDRÉ LUIZ NÉSIO </w:t>
      </w:r>
      <w:r>
        <w:rPr>
          <w:rFonts w:ascii="Arial" w:hAnsi="Arial" w:cs="Arial"/>
          <w:b/>
          <w:sz w:val="24"/>
          <w:szCs w:val="24"/>
        </w:rPr>
        <w:t>(UFC FOGOS)</w:t>
      </w:r>
      <w:r w:rsidRPr="00642058">
        <w:rPr>
          <w:rFonts w:ascii="Arial" w:hAnsi="Arial" w:cs="Arial"/>
          <w:b/>
          <w:sz w:val="24"/>
          <w:szCs w:val="24"/>
        </w:rPr>
        <w:t>.</w:t>
      </w:r>
    </w:p>
    <w:p w:rsidR="002B1F5F" w:rsidRPr="0067284A" w:rsidRDefault="002B1F5F" w:rsidP="002B1F5F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2B1F5F" w:rsidRPr="0067284A" w:rsidRDefault="002B1F5F" w:rsidP="002B1F5F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142/2019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DISP25/2019</w:t>
      </w:r>
    </w:p>
    <w:p w:rsidR="002B1F5F" w:rsidRPr="0067284A" w:rsidRDefault="002B1F5F" w:rsidP="002B1F5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B1F5F" w:rsidRPr="0067284A" w:rsidRDefault="002B1F5F" w:rsidP="002B1F5F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ANDRÉ LUIZ NÉSIO </w:t>
      </w:r>
      <w:r>
        <w:rPr>
          <w:rFonts w:ascii="Arial" w:hAnsi="Arial" w:cs="Arial"/>
          <w:b/>
          <w:sz w:val="24"/>
          <w:szCs w:val="24"/>
        </w:rPr>
        <w:t>(UFC FOGOS)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36.200-078,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025/2019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083/2019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2B1F5F" w:rsidRPr="0067284A" w:rsidRDefault="002B1F5F" w:rsidP="002B1F5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2B1F5F" w:rsidRPr="0067284A" w:rsidRDefault="002B1F5F" w:rsidP="002B1F5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SERVIÇOS DE QUEIMA DE FOGOS DE</w:t>
      </w:r>
      <w:r>
        <w:rPr>
          <w:rFonts w:ascii="Arial" w:hAnsi="Arial" w:cs="Arial"/>
          <w:b/>
          <w:i/>
          <w:sz w:val="24"/>
          <w:szCs w:val="24"/>
        </w:rPr>
        <w:t xml:space="preserve"> ARTIFÍCIO PARA O RÉVEILLON 2019/2020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B1F5F" w:rsidRPr="0067284A" w:rsidRDefault="002B1F5F" w:rsidP="002B1F5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2B1F5F" w:rsidRDefault="002B1F5F" w:rsidP="002B1F5F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>
        <w:rPr>
          <w:rFonts w:ascii="Arial" w:hAnsi="Arial" w:cs="Arial"/>
          <w:sz w:val="24"/>
          <w:szCs w:val="24"/>
        </w:rPr>
        <w:t>R$ 5.0</w:t>
      </w:r>
      <w:r>
        <w:rPr>
          <w:rFonts w:ascii="Arial" w:hAnsi="Arial" w:cs="Arial"/>
          <w:sz w:val="24"/>
          <w:szCs w:val="24"/>
        </w:rPr>
        <w:t>00,00 (</w:t>
      </w:r>
      <w:r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mil reais).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25/2019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2B1F5F" w:rsidRPr="0067284A" w:rsidRDefault="002B1F5F" w:rsidP="002B1F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B1F5F" w:rsidRPr="0067284A" w:rsidRDefault="002B1F5F" w:rsidP="002B1F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B1F5F" w:rsidRPr="0067284A" w:rsidRDefault="002B1F5F" w:rsidP="002B1F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2B1F5F" w:rsidRPr="0067284A" w:rsidRDefault="002B1F5F" w:rsidP="002B1F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2B1F5F" w:rsidRPr="0067284A" w:rsidRDefault="002B1F5F" w:rsidP="002B1F5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B1F5F" w:rsidRPr="0067284A" w:rsidRDefault="002B1F5F" w:rsidP="002B1F5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2B1F5F" w:rsidRPr="0067284A" w:rsidRDefault="002B1F5F" w:rsidP="002B1F5F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B1F5F" w:rsidRPr="0067284A" w:rsidRDefault="002B1F5F" w:rsidP="002B1F5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2B1F5F" w:rsidRPr="0067284A" w:rsidRDefault="002B1F5F" w:rsidP="002B1F5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2B1F5F" w:rsidRPr="0067284A" w:rsidRDefault="002B1F5F" w:rsidP="002B1F5F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 xml:space="preserve">á acompanhada e fiscalizada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pelo Secretaria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Governo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2B1F5F" w:rsidRDefault="002B1F5F" w:rsidP="002B1F5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p w:rsidR="002B1F5F" w:rsidRPr="00D96305" w:rsidRDefault="002B1F5F" w:rsidP="002B1F5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B1F5F" w:rsidRPr="001F57B3" w:rsidTr="00ED6612">
        <w:tc>
          <w:tcPr>
            <w:tcW w:w="3470" w:type="dxa"/>
            <w:vAlign w:val="center"/>
          </w:tcPr>
          <w:p w:rsidR="002B1F5F" w:rsidRPr="001F57B3" w:rsidRDefault="002B1F5F" w:rsidP="00ED6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B1F5F" w:rsidRPr="001F57B3" w:rsidRDefault="002B1F5F" w:rsidP="00ED6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2B1F5F" w:rsidRPr="001F57B3" w:rsidRDefault="002B1F5F" w:rsidP="00ED6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B1F5F" w:rsidRPr="001F57B3" w:rsidRDefault="002B1F5F" w:rsidP="00ED6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2B1F5F" w:rsidRPr="00BD5672" w:rsidTr="00ED6612">
        <w:tc>
          <w:tcPr>
            <w:tcW w:w="3470" w:type="dxa"/>
            <w:vAlign w:val="center"/>
          </w:tcPr>
          <w:p w:rsidR="002B1F5F" w:rsidRPr="00BD5672" w:rsidRDefault="002B1F5F" w:rsidP="00ED6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02.04.01.13.392.0008.2036.3.3.90.39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2B1F5F" w:rsidRPr="00BD5672" w:rsidRDefault="002B1F5F" w:rsidP="00ED6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508" w:type="dxa"/>
            <w:vAlign w:val="center"/>
          </w:tcPr>
          <w:p w:rsidR="002B1F5F" w:rsidRPr="00BD5672" w:rsidRDefault="002B1F5F" w:rsidP="00ED6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2B1F5F" w:rsidRPr="00BD5672" w:rsidRDefault="002B1F5F" w:rsidP="00ED66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ATIVIDADES CULTURAIS</w:t>
            </w:r>
          </w:p>
        </w:tc>
      </w:tr>
    </w:tbl>
    <w:p w:rsidR="002B1F5F" w:rsidRPr="0067284A" w:rsidRDefault="002B1F5F" w:rsidP="002B1F5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2B1F5F" w:rsidRPr="0067284A" w:rsidRDefault="002B1F5F" w:rsidP="002B1F5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2B1F5F" w:rsidRPr="0067284A" w:rsidRDefault="002B1F5F" w:rsidP="002B1F5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 xml:space="preserve">Os serviços deverão ser prestados de acordo com os orçamentos e apurações previstas na </w:t>
      </w:r>
      <w:r>
        <w:rPr>
          <w:rFonts w:ascii="Arial" w:hAnsi="Arial" w:cs="Arial"/>
          <w:sz w:val="24"/>
          <w:szCs w:val="24"/>
          <w:lang w:val="pt-PT"/>
        </w:rPr>
        <w:t>Dispensa 25/2019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2B1F5F" w:rsidRPr="0067284A" w:rsidRDefault="002B1F5F" w:rsidP="002B1F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2B1F5F" w:rsidRPr="0067284A" w:rsidRDefault="002B1F5F" w:rsidP="002B1F5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B1F5F" w:rsidRPr="0067284A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B1F5F" w:rsidRPr="0067284A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2B1F5F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2B1F5F" w:rsidRPr="0067284A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g) Responsabilizar-se por todos os onus dos serviços, inclusive liberações e altorizações junto ao Corpo de Bombeiros e outros òrgãos correlatos.</w:t>
      </w:r>
    </w:p>
    <w:p w:rsidR="002B1F5F" w:rsidRPr="0067284A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2B1F5F" w:rsidRPr="0067284A" w:rsidRDefault="002B1F5F" w:rsidP="002B1F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B1F5F" w:rsidRPr="0067284A" w:rsidRDefault="002B1F5F" w:rsidP="002B1F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2B1F5F" w:rsidRPr="0067284A" w:rsidRDefault="002B1F5F" w:rsidP="002B1F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2B1F5F" w:rsidRPr="0067284A" w:rsidRDefault="002B1F5F" w:rsidP="002B1F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2B1F5F" w:rsidRPr="0067284A" w:rsidRDefault="002B1F5F" w:rsidP="002B1F5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2B1F5F" w:rsidRPr="0067284A" w:rsidRDefault="002B1F5F" w:rsidP="002B1F5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2B1F5F" w:rsidRPr="0067284A" w:rsidRDefault="002B1F5F" w:rsidP="002B1F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2B1F5F" w:rsidRPr="0067284A" w:rsidRDefault="002B1F5F" w:rsidP="002B1F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2B1F5F" w:rsidRPr="0067284A" w:rsidRDefault="002B1F5F" w:rsidP="002B1F5F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2B1F5F" w:rsidRPr="0067284A" w:rsidRDefault="002B1F5F" w:rsidP="002B1F5F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2B1F5F" w:rsidRPr="0067284A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B1F5F" w:rsidRPr="0067284A" w:rsidRDefault="002B1F5F" w:rsidP="002B1F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2B1F5F" w:rsidRPr="0067284A" w:rsidRDefault="002B1F5F" w:rsidP="002B1F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2B1F5F" w:rsidRPr="0067284A" w:rsidRDefault="002B1F5F" w:rsidP="002B1F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2B1F5F" w:rsidRPr="0067284A" w:rsidRDefault="002B1F5F" w:rsidP="002B1F5F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2B1F5F" w:rsidRPr="0067284A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2B1F5F" w:rsidRPr="0067284A" w:rsidRDefault="002B1F5F" w:rsidP="002B1F5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2B1F5F" w:rsidRPr="0067284A" w:rsidRDefault="002B1F5F" w:rsidP="002B1F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2B1F5F" w:rsidRPr="0067284A" w:rsidRDefault="002B1F5F" w:rsidP="002B1F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2B1F5F" w:rsidRPr="0067284A" w:rsidRDefault="002B1F5F" w:rsidP="002B1F5F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Fizerem declaração falsa ou cometerem fraude fiscal.</w:t>
      </w:r>
    </w:p>
    <w:p w:rsidR="002B1F5F" w:rsidRPr="0067284A" w:rsidRDefault="002B1F5F" w:rsidP="002B1F5F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2B1F5F" w:rsidRPr="0067284A" w:rsidRDefault="002B1F5F" w:rsidP="002B1F5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B1F5F" w:rsidRPr="0067284A" w:rsidRDefault="002B1F5F" w:rsidP="002B1F5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2B1F5F" w:rsidRPr="0067284A" w:rsidRDefault="002B1F5F" w:rsidP="002B1F5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2B1F5F" w:rsidRPr="0067284A" w:rsidRDefault="002B1F5F" w:rsidP="002B1F5F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Governo</w:t>
      </w:r>
      <w:r w:rsidRPr="0067284A">
        <w:rPr>
          <w:b/>
          <w:sz w:val="24"/>
          <w:szCs w:val="24"/>
        </w:rPr>
        <w:t>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2B1F5F" w:rsidRPr="0067284A" w:rsidRDefault="002B1F5F" w:rsidP="002B1F5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2B1F5F" w:rsidRPr="0067284A" w:rsidRDefault="002B1F5F" w:rsidP="002B1F5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</w:t>
      </w:r>
      <w:r>
        <w:rPr>
          <w:rFonts w:ascii="Arial" w:hAnsi="Arial" w:cs="Arial"/>
          <w:b/>
          <w:sz w:val="24"/>
          <w:szCs w:val="24"/>
          <w:lang w:val="pt-PT"/>
        </w:rPr>
        <w:t>9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2B1F5F" w:rsidRPr="0067284A" w:rsidRDefault="002B1F5F" w:rsidP="002B1F5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Fica eleito o Foro da Comarca de Barbacena - MG, renunciando, desde já, os demais por mais privilegiados que sejam.</w:t>
      </w:r>
    </w:p>
    <w:p w:rsidR="002B1F5F" w:rsidRPr="0067284A" w:rsidRDefault="002B1F5F" w:rsidP="002B1F5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 xml:space="preserve">Desterro do </w:t>
      </w:r>
      <w:r>
        <w:rPr>
          <w:rFonts w:ascii="Arial" w:hAnsi="Arial" w:cs="Arial"/>
          <w:noProof/>
          <w:sz w:val="24"/>
          <w:szCs w:val="24"/>
          <w:lang w:val="pt-PT"/>
        </w:rPr>
        <w:t>Melo, 02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dezembro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2019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2B1F5F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B1F5F" w:rsidRPr="0067284A" w:rsidRDefault="002B1F5F" w:rsidP="002B1F5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2B1F5F" w:rsidRPr="0067284A" w:rsidRDefault="002B1F5F" w:rsidP="002B1F5F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2B1F5F" w:rsidRDefault="002B1F5F" w:rsidP="002B1F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2B1F5F" w:rsidRDefault="002B1F5F" w:rsidP="002B1F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2B1F5F" w:rsidRDefault="002B1F5F" w:rsidP="002B1F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B1F5F" w:rsidRDefault="002B1F5F" w:rsidP="002B1F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B1F5F" w:rsidRDefault="002B1F5F" w:rsidP="002B1F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2B1F5F" w:rsidRDefault="002B1F5F" w:rsidP="002B1F5F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2B1F5F" w:rsidRDefault="002B1F5F" w:rsidP="002B1F5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LUIZ NÉSIO </w:t>
      </w:r>
      <w:r>
        <w:rPr>
          <w:rFonts w:ascii="Arial" w:hAnsi="Arial" w:cs="Arial"/>
          <w:b/>
          <w:sz w:val="24"/>
          <w:szCs w:val="24"/>
        </w:rPr>
        <w:t>(UFC FOGOS)</w:t>
      </w:r>
    </w:p>
    <w:p w:rsidR="002B1F5F" w:rsidRPr="0067284A" w:rsidRDefault="002B1F5F" w:rsidP="002B1F5F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2B1F5F" w:rsidRDefault="002B1F5F" w:rsidP="002B1F5F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F5F" w:rsidRDefault="002B1F5F" w:rsidP="002B1F5F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B1F5F" w:rsidRDefault="002B1F5F" w:rsidP="002B1F5F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2B1F5F" w:rsidRPr="0067284A" w:rsidRDefault="002B1F5F" w:rsidP="002B1F5F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B1F5F" w:rsidRPr="0067284A" w:rsidRDefault="002B1F5F" w:rsidP="002B1F5F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2B1F5F" w:rsidRDefault="002B1F5F" w:rsidP="002B1F5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2B1F5F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bookmarkEnd w:id="0"/>
    </w:p>
    <w:p w:rsidR="002B1F5F" w:rsidRPr="0067284A" w:rsidRDefault="002B1F5F" w:rsidP="002B1F5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2B1F5F" w:rsidRDefault="002B1F5F" w:rsidP="002B1F5F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2B1F5F" w:rsidRPr="002D78E3" w:rsidRDefault="002B1F5F" w:rsidP="002B1F5F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142/2019/DISP25/2019</w:t>
      </w:r>
    </w:p>
    <w:p w:rsidR="002B1F5F" w:rsidRPr="002D78E3" w:rsidRDefault="002B1F5F" w:rsidP="002B1F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B1F5F" w:rsidRDefault="002B1F5F" w:rsidP="002B1F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>CONTRATADA:</w:t>
      </w:r>
      <w:r w:rsidRPr="002D78E3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ANDRÉ LUIZ NÉSIO </w:t>
      </w:r>
      <w:r>
        <w:rPr>
          <w:rFonts w:ascii="Arial" w:hAnsi="Arial" w:cs="Arial"/>
          <w:b/>
          <w:sz w:val="24"/>
          <w:szCs w:val="24"/>
        </w:rPr>
        <w:t>(UFC FOGOS)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17.920.607/0001-92, sediada na Rua Sete de Setembro, nº 1037, bairro Centro, Barbacena, Minas Gerais, CEP: 36.200-</w:t>
      </w:r>
      <w:proofErr w:type="gramStart"/>
      <w:r>
        <w:rPr>
          <w:rFonts w:ascii="Arial" w:hAnsi="Arial" w:cs="Arial"/>
          <w:sz w:val="24"/>
          <w:szCs w:val="24"/>
        </w:rPr>
        <w:t>078</w:t>
      </w:r>
      <w:proofErr w:type="gramEnd"/>
    </w:p>
    <w:p w:rsidR="002B1F5F" w:rsidRPr="002D78E3" w:rsidRDefault="002B1F5F" w:rsidP="002B1F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VALOR: R$ </w:t>
      </w:r>
      <w:r>
        <w:rPr>
          <w:rFonts w:ascii="Arial" w:hAnsi="Arial" w:cs="Arial"/>
          <w:i/>
          <w:sz w:val="24"/>
          <w:szCs w:val="24"/>
        </w:rPr>
        <w:t>5.0</w:t>
      </w:r>
      <w:r>
        <w:rPr>
          <w:rFonts w:ascii="Arial" w:hAnsi="Arial" w:cs="Arial"/>
          <w:i/>
          <w:sz w:val="24"/>
          <w:szCs w:val="24"/>
        </w:rPr>
        <w:t>00,00 (</w:t>
      </w:r>
      <w:r>
        <w:rPr>
          <w:rFonts w:ascii="Arial" w:hAnsi="Arial" w:cs="Arial"/>
          <w:i/>
          <w:sz w:val="24"/>
          <w:szCs w:val="24"/>
        </w:rPr>
        <w:t>cinco</w:t>
      </w:r>
      <w:r>
        <w:rPr>
          <w:rFonts w:ascii="Arial" w:hAnsi="Arial" w:cs="Arial"/>
          <w:i/>
          <w:sz w:val="24"/>
          <w:szCs w:val="24"/>
        </w:rPr>
        <w:t xml:space="preserve"> mil reais)</w:t>
      </w:r>
    </w:p>
    <w:p w:rsidR="002B1F5F" w:rsidRPr="002D78E3" w:rsidRDefault="002B1F5F" w:rsidP="002B1F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083/2019</w:t>
      </w:r>
    </w:p>
    <w:p w:rsidR="002B1F5F" w:rsidRPr="002D78E3" w:rsidRDefault="002B1F5F" w:rsidP="002B1F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25/2019</w:t>
      </w:r>
    </w:p>
    <w:p w:rsidR="002B1F5F" w:rsidRPr="002D78E3" w:rsidRDefault="002B1F5F" w:rsidP="002B1F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bCs/>
          <w:i/>
          <w:sz w:val="24"/>
          <w:szCs w:val="24"/>
        </w:rPr>
        <w:t>FOGOS DE</w:t>
      </w:r>
      <w:r>
        <w:rPr>
          <w:rFonts w:ascii="Arial" w:hAnsi="Arial" w:cs="Arial"/>
          <w:bCs/>
          <w:i/>
          <w:sz w:val="24"/>
          <w:szCs w:val="24"/>
        </w:rPr>
        <w:t xml:space="preserve"> ARTIFÍCIO PARA O RÉVEILLON 2019/2020</w:t>
      </w:r>
    </w:p>
    <w:p w:rsidR="002B1F5F" w:rsidRPr="002B1F5F" w:rsidRDefault="002B1F5F" w:rsidP="002B1F5F">
      <w:pPr>
        <w:jc w:val="both"/>
        <w:rPr>
          <w:rFonts w:ascii="Arial" w:hAnsi="Arial" w:cs="Arial"/>
          <w:i/>
          <w:sz w:val="24"/>
          <w:szCs w:val="24"/>
        </w:rPr>
      </w:pPr>
      <w:r w:rsidRPr="002D78E3">
        <w:rPr>
          <w:rFonts w:ascii="Arial" w:hAnsi="Arial" w:cs="Arial"/>
          <w:i/>
          <w:sz w:val="24"/>
          <w:szCs w:val="24"/>
        </w:rPr>
        <w:t xml:space="preserve">DOTAÇÃO: </w:t>
      </w:r>
      <w:r w:rsidRPr="002B1F5F">
        <w:rPr>
          <w:rFonts w:ascii="Arial" w:hAnsi="Arial" w:cs="Arial"/>
          <w:i/>
          <w:sz w:val="24"/>
          <w:szCs w:val="24"/>
        </w:rPr>
        <w:t>02.04.01.13.392.0008.2036.3.3.90.39.00</w:t>
      </w:r>
    </w:p>
    <w:p w:rsidR="002B1F5F" w:rsidRPr="002D78E3" w:rsidRDefault="002B1F5F" w:rsidP="002B1F5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TERMO </w:t>
      </w:r>
      <w:r>
        <w:rPr>
          <w:rFonts w:ascii="Arial" w:hAnsi="Arial" w:cs="Arial"/>
          <w:i/>
          <w:sz w:val="24"/>
          <w:szCs w:val="24"/>
        </w:rPr>
        <w:t>INICIAL: 02</w:t>
      </w:r>
      <w:r>
        <w:rPr>
          <w:rFonts w:ascii="Arial" w:hAnsi="Arial" w:cs="Arial"/>
          <w:i/>
          <w:sz w:val="24"/>
          <w:szCs w:val="24"/>
        </w:rPr>
        <w:t>/12</w:t>
      </w:r>
      <w:r>
        <w:rPr>
          <w:rFonts w:ascii="Arial" w:hAnsi="Arial" w:cs="Arial"/>
          <w:i/>
          <w:sz w:val="24"/>
          <w:szCs w:val="24"/>
        </w:rPr>
        <w:t>/2019</w:t>
      </w:r>
    </w:p>
    <w:p w:rsidR="002B1F5F" w:rsidRPr="002D78E3" w:rsidRDefault="002B1F5F" w:rsidP="002B1F5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31/12/2019</w:t>
      </w:r>
    </w:p>
    <w:p w:rsidR="002B1F5F" w:rsidRPr="0067284A" w:rsidRDefault="002B1F5F" w:rsidP="002B1F5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2B1F5F" w:rsidRDefault="002B1F5F" w:rsidP="002B1F5F"/>
    <w:p w:rsidR="002B1F5F" w:rsidRDefault="002B1F5F" w:rsidP="002B1F5F"/>
    <w:p w:rsidR="002B1F5F" w:rsidRDefault="002B1F5F" w:rsidP="002B1F5F"/>
    <w:p w:rsidR="002B1F5F" w:rsidRDefault="002B1F5F" w:rsidP="002B1F5F"/>
    <w:p w:rsidR="002B1F5F" w:rsidRDefault="002B1F5F" w:rsidP="002B1F5F"/>
    <w:p w:rsidR="002B1F5F" w:rsidRDefault="002B1F5F" w:rsidP="002B1F5F"/>
    <w:p w:rsidR="002B1F5F" w:rsidRDefault="002B1F5F" w:rsidP="002B1F5F"/>
    <w:p w:rsidR="002B1F5F" w:rsidRDefault="002B1F5F" w:rsidP="002B1F5F"/>
    <w:p w:rsidR="004C0305" w:rsidRDefault="004C0305"/>
    <w:sectPr w:rsidR="004C0305" w:rsidSect="00E801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19" w:rsidRDefault="00A30219" w:rsidP="002B1F5F">
      <w:r>
        <w:separator/>
      </w:r>
    </w:p>
  </w:endnote>
  <w:endnote w:type="continuationSeparator" w:id="0">
    <w:p w:rsidR="00A30219" w:rsidRDefault="00A30219" w:rsidP="002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A30219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A30219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A30219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1F5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A30219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19" w:rsidRDefault="00A30219" w:rsidP="002B1F5F">
      <w:r>
        <w:separator/>
      </w:r>
    </w:p>
  </w:footnote>
  <w:footnote w:type="continuationSeparator" w:id="0">
    <w:p w:rsidR="00A30219" w:rsidRDefault="00A30219" w:rsidP="002B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A3021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B1F5F">
      <w:rPr>
        <w:noProof/>
      </w:rPr>
      <w:t xml:space="preserve">9:02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A30219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1F3FD2D" wp14:editId="0844461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E40E626" wp14:editId="5ACA26D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A30219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A30219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2B1F5F">
            <w:rPr>
              <w:rFonts w:eastAsia="Times New Roman"/>
              <w:sz w:val="18"/>
              <w:szCs w:val="18"/>
            </w:rPr>
            <w:t>– 083/2019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A30219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2B1F5F">
            <w:rPr>
              <w:rFonts w:cs="Arial"/>
              <w:sz w:val="16"/>
              <w:szCs w:val="16"/>
            </w:rPr>
            <w:t xml:space="preserve"> Nº. 025/2019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A30219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A30219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QUEIMA DE FOGOS </w:t>
          </w:r>
          <w:r w:rsidR="002B1F5F">
            <w:rPr>
              <w:rFonts w:ascii="Arial" w:hAnsi="Arial" w:cs="Arial"/>
              <w:b/>
              <w:sz w:val="14"/>
              <w:szCs w:val="14"/>
            </w:rPr>
            <w:t>RÉVEILLON 2019/2020</w:t>
          </w:r>
        </w:p>
      </w:tc>
    </w:tr>
  </w:tbl>
  <w:p w:rsidR="004A582F" w:rsidRPr="007D6B55" w:rsidRDefault="00A30219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5F"/>
    <w:rsid w:val="002B1F5F"/>
    <w:rsid w:val="004C0305"/>
    <w:rsid w:val="00A3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5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1F5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1F5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B1F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B1F5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B1F5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1F5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B1F5F"/>
  </w:style>
  <w:style w:type="paragraph" w:styleId="Corpodetexto2">
    <w:name w:val="Body Text 2"/>
    <w:basedOn w:val="Normal"/>
    <w:link w:val="Corpodetexto2Char"/>
    <w:rsid w:val="002B1F5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B1F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B1F5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B1F5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B1F5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B1F5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B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B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B1F5F"/>
    <w:pPr>
      <w:ind w:left="720"/>
      <w:contextualSpacing/>
    </w:pPr>
    <w:rPr>
      <w:rFonts w:eastAsia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F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F5F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5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1F5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1F5F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B1F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B1F5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B1F5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B1F5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B1F5F"/>
  </w:style>
  <w:style w:type="paragraph" w:styleId="Corpodetexto2">
    <w:name w:val="Body Text 2"/>
    <w:basedOn w:val="Normal"/>
    <w:link w:val="Corpodetexto2Char"/>
    <w:rsid w:val="002B1F5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B1F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B1F5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B1F5F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B1F5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B1F5F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B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B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B1F5F"/>
    <w:pPr>
      <w:ind w:left="720"/>
      <w:contextualSpacing/>
    </w:pPr>
    <w:rPr>
      <w:rFonts w:eastAsia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F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F5F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3E703-DB6A-4589-B97D-AFCA9915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1734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2019-12-03T11:02:00Z</cp:lastPrinted>
  <dcterms:created xsi:type="dcterms:W3CDTF">2019-12-03T10:57:00Z</dcterms:created>
  <dcterms:modified xsi:type="dcterms:W3CDTF">2019-12-03T11:03:00Z</dcterms:modified>
</cp:coreProperties>
</file>