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733899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733899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733899" w:rsidRPr="00733899">
        <w:rPr>
          <w:rStyle w:val="fontstyle21"/>
          <w:rFonts w:ascii="Arial" w:hAnsi="Arial" w:cs="Arial"/>
          <w:b/>
          <w:color w:val="auto"/>
        </w:rPr>
        <w:t>019</w:t>
      </w:r>
      <w:r w:rsidRPr="00733899">
        <w:rPr>
          <w:rStyle w:val="fontstyle21"/>
          <w:rFonts w:ascii="Arial" w:hAnsi="Arial" w:cs="Arial"/>
          <w:b/>
          <w:color w:val="auto"/>
        </w:rPr>
        <w:t>/202</w:t>
      </w:r>
      <w:r w:rsidR="006D0F70" w:rsidRPr="00733899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52319B" w:rsidRPr="00E86F1D">
        <w:rPr>
          <w:rStyle w:val="fontstyle21"/>
          <w:rFonts w:ascii="Arial" w:hAnsi="Arial" w:cs="Arial"/>
          <w:b/>
        </w:rPr>
        <w:t>Maria Aparecida Araújo Coelho da Fonseca</w:t>
      </w:r>
      <w:r w:rsidR="0052319B" w:rsidRPr="00E86F1D">
        <w:rPr>
          <w:rStyle w:val="fontstyle21"/>
          <w:rFonts w:ascii="Arial" w:hAnsi="Arial" w:cs="Arial"/>
        </w:rPr>
        <w:t>, inscrita no CPF sob nº 012.475.676-05, DAP nº MG012023.01.0001136005CAF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193718" w:rsidRPr="005948E1">
        <w:rPr>
          <w:rStyle w:val="fontstyle21"/>
          <w:rFonts w:ascii="Arial" w:hAnsi="Arial" w:cs="Arial"/>
        </w:rPr>
        <w:t>R$ 16.064,50 (dezesseis mil e sessenta e quatro reais e cinquenta centavos)</w:t>
      </w:r>
      <w:r w:rsidR="00F87B4A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240"/>
        <w:gridCol w:w="1006"/>
        <w:gridCol w:w="1399"/>
        <w:gridCol w:w="1774"/>
        <w:gridCol w:w="1531"/>
      </w:tblGrid>
      <w:tr w:rsidR="00AB3BDC" w:rsidRPr="00566E7F" w:rsidTr="00AB3BDC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AB3BDC" w:rsidRPr="00566E7F" w:rsidTr="00AB3BDC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BANANA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6,82 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13.640,00 </w:t>
            </w:r>
          </w:p>
        </w:tc>
      </w:tr>
      <w:tr w:rsidR="00AB3BDC" w:rsidRPr="00566E7F" w:rsidTr="00AB3BDC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BRÓCOLIS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17,22 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688,80 </w:t>
            </w:r>
          </w:p>
        </w:tc>
      </w:tr>
      <w:tr w:rsidR="00AB3BDC" w:rsidRPr="00566E7F" w:rsidTr="00AB3BDC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CENOURA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6,38 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382,80 </w:t>
            </w:r>
          </w:p>
        </w:tc>
      </w:tr>
      <w:tr w:rsidR="00AB3BDC" w:rsidRPr="00566E7F" w:rsidTr="00AB3BDC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INHAME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6,89 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551,20 </w:t>
            </w:r>
          </w:p>
        </w:tc>
      </w:tr>
      <w:tr w:rsidR="00AB3BDC" w:rsidRPr="00566E7F" w:rsidTr="00AB3BDC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MANDIOCA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6,37 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637,00 </w:t>
            </w:r>
          </w:p>
        </w:tc>
      </w:tr>
      <w:tr w:rsidR="00AB3BDC" w:rsidRPr="00566E7F" w:rsidTr="00AB3BDC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REPOLHO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5,49 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164,70 </w:t>
            </w:r>
          </w:p>
        </w:tc>
      </w:tr>
      <w:tr w:rsidR="00AB3BDC" w:rsidRPr="00566E7F" w:rsidTr="00AB3BDC">
        <w:trPr>
          <w:jc w:val="center"/>
        </w:trPr>
        <w:tc>
          <w:tcPr>
            <w:tcW w:w="0" w:type="auto"/>
            <w:gridSpan w:val="5"/>
            <w:shd w:val="clear" w:color="auto" w:fill="auto"/>
            <w:hideMark/>
          </w:tcPr>
          <w:p w:rsidR="00AB3BDC" w:rsidRPr="00566E7F" w:rsidRDefault="00AB3BDC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0" w:type="auto"/>
            <w:shd w:val="clear" w:color="auto" w:fill="auto"/>
            <w:hideMark/>
          </w:tcPr>
          <w:p w:rsidR="00AB3BDC" w:rsidRPr="00566E7F" w:rsidRDefault="00AB3BD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16.064,50 </w:t>
            </w:r>
          </w:p>
        </w:tc>
      </w:tr>
    </w:tbl>
    <w:p w:rsidR="00973374" w:rsidRDefault="00973374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925DDC" w:rsidRPr="00150308" w:rsidRDefault="00925DDC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8E4113" w:rsidRDefault="008E4113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Maria Aparecida Araújo Coelho da Fonseca</w:t>
            </w:r>
          </w:p>
          <w:p w:rsidR="008E4113" w:rsidRDefault="008E4113" w:rsidP="008E4113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012.475.676-05</w:t>
            </w:r>
          </w:p>
          <w:p w:rsidR="00C65C60" w:rsidRPr="00150308" w:rsidRDefault="00C65C60" w:rsidP="008E4113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733899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733899">
        <w:rPr>
          <w:rFonts w:ascii="Arial" w:hAnsi="Arial" w:cs="Arial"/>
          <w:b/>
          <w:bCs/>
          <w:sz w:val="22"/>
          <w:szCs w:val="22"/>
        </w:rPr>
        <w:t>CONTRATO Nº:</w:t>
      </w:r>
      <w:r w:rsidRPr="00733899">
        <w:rPr>
          <w:rFonts w:ascii="Arial" w:hAnsi="Arial" w:cs="Arial"/>
          <w:sz w:val="22"/>
          <w:szCs w:val="22"/>
        </w:rPr>
        <w:t xml:space="preserve"> 0</w:t>
      </w:r>
      <w:r w:rsidR="00733899" w:rsidRPr="00733899">
        <w:rPr>
          <w:rFonts w:ascii="Arial" w:hAnsi="Arial" w:cs="Arial"/>
          <w:sz w:val="22"/>
          <w:szCs w:val="22"/>
        </w:rPr>
        <w:t>19</w:t>
      </w:r>
      <w:r w:rsidRPr="00733899">
        <w:rPr>
          <w:rFonts w:ascii="Arial" w:hAnsi="Arial" w:cs="Arial"/>
          <w:sz w:val="22"/>
          <w:szCs w:val="22"/>
        </w:rPr>
        <w:t>/202</w:t>
      </w:r>
      <w:r w:rsidR="004F1CCD" w:rsidRPr="00733899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7B756B">
        <w:rPr>
          <w:rFonts w:ascii="Arial" w:hAnsi="Arial" w:cs="Arial"/>
          <w:b/>
          <w:sz w:val="22"/>
          <w:szCs w:val="22"/>
        </w:rPr>
        <w:t>: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B701D0" w:rsidRPr="00E86F1D">
        <w:rPr>
          <w:rStyle w:val="fontstyle21"/>
          <w:rFonts w:ascii="Arial" w:hAnsi="Arial" w:cs="Arial"/>
          <w:b/>
        </w:rPr>
        <w:t>Maria Aparecida Araújo Coelho da Fonseca</w:t>
      </w:r>
      <w:r w:rsidR="00B701D0" w:rsidRPr="00E86F1D">
        <w:rPr>
          <w:rStyle w:val="fontstyle21"/>
          <w:rFonts w:ascii="Arial" w:hAnsi="Arial" w:cs="Arial"/>
        </w:rPr>
        <w:t>, inscrita no CPF sob nº 012.475.676-05, DAP nº MG012023.01.0001136005CAF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0A14B0" w:rsidRPr="005948E1">
        <w:rPr>
          <w:rStyle w:val="fontstyle21"/>
          <w:rFonts w:ascii="Arial" w:hAnsi="Arial" w:cs="Arial"/>
        </w:rPr>
        <w:t>R$ 16.064,50 (dezesseis mil e sessenta e quatro reais e cinquenta centavos)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33899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733899">
      <w:rPr>
        <w:noProof/>
      </w:rPr>
      <w:t xml:space="preserve">2:02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14B0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403E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364F"/>
    <w:rsid w:val="00164C45"/>
    <w:rsid w:val="00164E9C"/>
    <w:rsid w:val="00166055"/>
    <w:rsid w:val="00170311"/>
    <w:rsid w:val="001727A1"/>
    <w:rsid w:val="00174AE6"/>
    <w:rsid w:val="001759D4"/>
    <w:rsid w:val="00175B3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1F4E"/>
    <w:rsid w:val="00192393"/>
    <w:rsid w:val="00192BEC"/>
    <w:rsid w:val="001933D6"/>
    <w:rsid w:val="00193718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1F40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1986"/>
    <w:rsid w:val="00283E66"/>
    <w:rsid w:val="00284536"/>
    <w:rsid w:val="00286139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8BE"/>
    <w:rsid w:val="002B3ACF"/>
    <w:rsid w:val="002B7540"/>
    <w:rsid w:val="002C0DE5"/>
    <w:rsid w:val="002C2956"/>
    <w:rsid w:val="002C2E4C"/>
    <w:rsid w:val="002C3071"/>
    <w:rsid w:val="002C43D7"/>
    <w:rsid w:val="002C759F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102"/>
    <w:rsid w:val="002E7ABB"/>
    <w:rsid w:val="002F12AA"/>
    <w:rsid w:val="002F1347"/>
    <w:rsid w:val="002F1DD5"/>
    <w:rsid w:val="002F1ED7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1D56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8EA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955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16C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3FD0"/>
    <w:rsid w:val="004D4B81"/>
    <w:rsid w:val="004D5BE7"/>
    <w:rsid w:val="004E0E91"/>
    <w:rsid w:val="004E0F0E"/>
    <w:rsid w:val="004E2EBD"/>
    <w:rsid w:val="004E6A4B"/>
    <w:rsid w:val="004F162A"/>
    <w:rsid w:val="004F1CCD"/>
    <w:rsid w:val="004F3598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20399"/>
    <w:rsid w:val="0052319B"/>
    <w:rsid w:val="005240FB"/>
    <w:rsid w:val="00527A59"/>
    <w:rsid w:val="005308C3"/>
    <w:rsid w:val="00532E67"/>
    <w:rsid w:val="00543A84"/>
    <w:rsid w:val="00544E77"/>
    <w:rsid w:val="00544EF1"/>
    <w:rsid w:val="00545440"/>
    <w:rsid w:val="00545A26"/>
    <w:rsid w:val="00546490"/>
    <w:rsid w:val="00547EE3"/>
    <w:rsid w:val="00547F45"/>
    <w:rsid w:val="00550AB3"/>
    <w:rsid w:val="00551F20"/>
    <w:rsid w:val="005541D4"/>
    <w:rsid w:val="0055426C"/>
    <w:rsid w:val="005559E5"/>
    <w:rsid w:val="00555B86"/>
    <w:rsid w:val="005570A4"/>
    <w:rsid w:val="005573FC"/>
    <w:rsid w:val="00560AE6"/>
    <w:rsid w:val="005674A7"/>
    <w:rsid w:val="00571FBC"/>
    <w:rsid w:val="00572C47"/>
    <w:rsid w:val="005736C4"/>
    <w:rsid w:val="00573AFF"/>
    <w:rsid w:val="005773F5"/>
    <w:rsid w:val="005806B5"/>
    <w:rsid w:val="005812E0"/>
    <w:rsid w:val="005845C9"/>
    <w:rsid w:val="0058517E"/>
    <w:rsid w:val="005860A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4702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69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C44"/>
    <w:rsid w:val="006B72E3"/>
    <w:rsid w:val="006B7482"/>
    <w:rsid w:val="006C0B1A"/>
    <w:rsid w:val="006C1FE6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075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5352"/>
    <w:rsid w:val="00725C7F"/>
    <w:rsid w:val="00733899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4848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46AE"/>
    <w:rsid w:val="007A53AC"/>
    <w:rsid w:val="007A7AE1"/>
    <w:rsid w:val="007B0B00"/>
    <w:rsid w:val="007B238B"/>
    <w:rsid w:val="007B4B20"/>
    <w:rsid w:val="007B5BE8"/>
    <w:rsid w:val="007B60BF"/>
    <w:rsid w:val="007B756B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213F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57548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113"/>
    <w:rsid w:val="008E498A"/>
    <w:rsid w:val="008E59E8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15AB1"/>
    <w:rsid w:val="009228EC"/>
    <w:rsid w:val="00924621"/>
    <w:rsid w:val="00925DDC"/>
    <w:rsid w:val="00926433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0818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374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41FA"/>
    <w:rsid w:val="009E53EB"/>
    <w:rsid w:val="009E64A5"/>
    <w:rsid w:val="009F4393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55DEC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3BDC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87E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0B07"/>
    <w:rsid w:val="00B51084"/>
    <w:rsid w:val="00B5269A"/>
    <w:rsid w:val="00B559FB"/>
    <w:rsid w:val="00B560DE"/>
    <w:rsid w:val="00B56CCE"/>
    <w:rsid w:val="00B572A9"/>
    <w:rsid w:val="00B604DD"/>
    <w:rsid w:val="00B61144"/>
    <w:rsid w:val="00B65E63"/>
    <w:rsid w:val="00B66A39"/>
    <w:rsid w:val="00B701D0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A21A4"/>
    <w:rsid w:val="00BA53C7"/>
    <w:rsid w:val="00BB0511"/>
    <w:rsid w:val="00BB09DD"/>
    <w:rsid w:val="00BB5D2F"/>
    <w:rsid w:val="00BB7170"/>
    <w:rsid w:val="00BC33A7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630A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0C1D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B00"/>
    <w:rsid w:val="00E21C0C"/>
    <w:rsid w:val="00E233F7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6AC5"/>
    <w:rsid w:val="00E57126"/>
    <w:rsid w:val="00E5766D"/>
    <w:rsid w:val="00E61030"/>
    <w:rsid w:val="00E6231F"/>
    <w:rsid w:val="00E643B4"/>
    <w:rsid w:val="00E64848"/>
    <w:rsid w:val="00E65024"/>
    <w:rsid w:val="00E6562A"/>
    <w:rsid w:val="00E65F43"/>
    <w:rsid w:val="00E72231"/>
    <w:rsid w:val="00E74989"/>
    <w:rsid w:val="00E75F17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36AF4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87B4A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4F37CA3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233E4-FF72-4CA1-8CA5-380D1392D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4</Pages>
  <Words>1308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1589</cp:revision>
  <cp:lastPrinted>2024-01-09T16:31:00Z</cp:lastPrinted>
  <dcterms:created xsi:type="dcterms:W3CDTF">2019-09-10T13:27:00Z</dcterms:created>
  <dcterms:modified xsi:type="dcterms:W3CDTF">2024-02-12T17:02:00Z</dcterms:modified>
</cp:coreProperties>
</file>