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4C4082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4C4082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4C4082" w:rsidRPr="004C4082">
        <w:rPr>
          <w:rStyle w:val="fontstyle21"/>
          <w:rFonts w:ascii="Arial" w:hAnsi="Arial" w:cs="Arial"/>
          <w:b/>
          <w:color w:val="auto"/>
        </w:rPr>
        <w:t>010</w:t>
      </w:r>
      <w:r w:rsidRPr="004C4082">
        <w:rPr>
          <w:rStyle w:val="fontstyle21"/>
          <w:rFonts w:ascii="Arial" w:hAnsi="Arial" w:cs="Arial"/>
          <w:b/>
          <w:color w:val="auto"/>
        </w:rPr>
        <w:t>/202</w:t>
      </w:r>
      <w:r w:rsidR="006D0F70" w:rsidRPr="004C4082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FC6BF4" w:rsidRPr="00E86F1D">
        <w:rPr>
          <w:rStyle w:val="fontstyle21"/>
          <w:rFonts w:ascii="Arial" w:hAnsi="Arial" w:cs="Arial"/>
          <w:b/>
        </w:rPr>
        <w:t>Graciele Aparecida de Melo</w:t>
      </w:r>
      <w:r w:rsidR="00FC6BF4" w:rsidRPr="00E86F1D">
        <w:rPr>
          <w:rStyle w:val="fontstyle21"/>
          <w:rFonts w:ascii="Arial" w:hAnsi="Arial" w:cs="Arial"/>
        </w:rPr>
        <w:t>, inscrita no CPF sob nº 155.595.276-37, DAP nº MG012023.01.000104921CAF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591675" w:rsidRPr="005948E1">
        <w:rPr>
          <w:rStyle w:val="fontstyle21"/>
          <w:rFonts w:ascii="Arial" w:hAnsi="Arial" w:cs="Arial"/>
        </w:rPr>
        <w:t>R$ 5.184,60 (cinco mil cento e oitenta e quatro reais e sessenta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063"/>
        <w:gridCol w:w="1006"/>
        <w:gridCol w:w="1399"/>
        <w:gridCol w:w="1774"/>
        <w:gridCol w:w="1558"/>
      </w:tblGrid>
      <w:tr w:rsidR="007C0C07" w:rsidRPr="00566E7F" w:rsidTr="007C0C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7C0C07" w:rsidRPr="00566E7F" w:rsidTr="007C0C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BISCOITO CASEIRO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28,98 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3.622,50 </w:t>
            </w:r>
          </w:p>
        </w:tc>
      </w:tr>
      <w:tr w:rsidR="007C0C07" w:rsidRPr="00566E7F" w:rsidTr="007C0C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7C0C07" w:rsidRPr="00566E7F" w:rsidTr="007C0C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7C0C07" w:rsidRPr="00566E7F" w:rsidTr="007C0C07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7C0C07" w:rsidRPr="00566E7F" w:rsidRDefault="007C0C07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7C0C07" w:rsidRPr="00566E7F" w:rsidRDefault="007C0C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5.184,60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736123" w:rsidRDefault="00736123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Graciele Aparecida de Melo</w:t>
            </w:r>
          </w:p>
          <w:p w:rsidR="00A72C0C" w:rsidRDefault="00736123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155.595.276-37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4C4082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4C4082">
        <w:rPr>
          <w:rFonts w:ascii="Arial" w:hAnsi="Arial" w:cs="Arial"/>
          <w:b/>
          <w:bCs/>
          <w:sz w:val="22"/>
          <w:szCs w:val="22"/>
        </w:rPr>
        <w:t>CONTRATO Nº:</w:t>
      </w:r>
      <w:r w:rsidRPr="004C4082">
        <w:rPr>
          <w:rFonts w:ascii="Arial" w:hAnsi="Arial" w:cs="Arial"/>
          <w:sz w:val="22"/>
          <w:szCs w:val="22"/>
        </w:rPr>
        <w:t xml:space="preserve"> 0</w:t>
      </w:r>
      <w:r w:rsidR="004C4082" w:rsidRPr="004C4082">
        <w:rPr>
          <w:rFonts w:ascii="Arial" w:hAnsi="Arial" w:cs="Arial"/>
          <w:sz w:val="22"/>
          <w:szCs w:val="22"/>
        </w:rPr>
        <w:t>10</w:t>
      </w:r>
      <w:r w:rsidRPr="004C4082">
        <w:rPr>
          <w:rFonts w:ascii="Arial" w:hAnsi="Arial" w:cs="Arial"/>
          <w:sz w:val="22"/>
          <w:szCs w:val="22"/>
        </w:rPr>
        <w:t>/202</w:t>
      </w:r>
      <w:r w:rsidR="004F1CCD" w:rsidRPr="004C4082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D87D49" w:rsidRPr="00E86F1D">
        <w:rPr>
          <w:rStyle w:val="fontstyle21"/>
          <w:rFonts w:ascii="Arial" w:hAnsi="Arial" w:cs="Arial"/>
          <w:b/>
        </w:rPr>
        <w:t>Graciele Aparecida de Melo</w:t>
      </w:r>
      <w:r w:rsidR="00D87D49" w:rsidRPr="00E86F1D">
        <w:rPr>
          <w:rStyle w:val="fontstyle21"/>
          <w:rFonts w:ascii="Arial" w:hAnsi="Arial" w:cs="Arial"/>
        </w:rPr>
        <w:t>, inscrita no CPF sob nº 155.595.276-37, DAP nº MG012023.01.000104921CAF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194C68" w:rsidRPr="005948E1">
        <w:rPr>
          <w:rStyle w:val="fontstyle21"/>
          <w:rFonts w:ascii="Arial" w:hAnsi="Arial" w:cs="Arial"/>
        </w:rPr>
        <w:t>R$ 5.184,60 (cinco mil cento e oitenta e quatro reais e sessenta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C4082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4C4082">
      <w:rPr>
        <w:noProof/>
      </w:rPr>
      <w:t xml:space="preserve">1:56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082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1FE6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238B"/>
    <w:rsid w:val="007B4B20"/>
    <w:rsid w:val="007B5BE8"/>
    <w:rsid w:val="007B60BF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0FA74F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EAB46-79CA-410C-803B-804181F7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4</Pages>
  <Words>1271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1486</cp:revision>
  <cp:lastPrinted>2024-01-09T16:31:00Z</cp:lastPrinted>
  <dcterms:created xsi:type="dcterms:W3CDTF">2019-09-10T13:27:00Z</dcterms:created>
  <dcterms:modified xsi:type="dcterms:W3CDTF">2024-02-12T16:56:00Z</dcterms:modified>
</cp:coreProperties>
</file>