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91" w:rsidRPr="009B1751" w:rsidRDefault="005D7491" w:rsidP="005D749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5D7491" w:rsidRPr="0082767E" w:rsidRDefault="005D7491" w:rsidP="005D749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82767E">
        <w:rPr>
          <w:rFonts w:ascii="Arial" w:hAnsi="Arial" w:cs="Arial"/>
          <w:b/>
          <w:sz w:val="22"/>
          <w:szCs w:val="22"/>
        </w:rPr>
        <w:t xml:space="preserve">CONTRATO DE AQUISIÇÃO DE MATERIAIS E EQUIPAMENTOS PERMANENTES QUE ENTRE SI CELEBRAM O MUNICÍPIO DE DESTERRO DO MELO, ESTADO DE MINAS GERAIS E A EMPRESA </w:t>
      </w:r>
      <w:r w:rsidRPr="005D7491">
        <w:rPr>
          <w:rFonts w:ascii="Arial" w:hAnsi="Arial" w:cs="Arial"/>
          <w:b/>
          <w:sz w:val="22"/>
          <w:szCs w:val="22"/>
        </w:rPr>
        <w:t>HM INFORMÁTICA</w:t>
      </w:r>
      <w:r w:rsidRPr="0082767E">
        <w:rPr>
          <w:rFonts w:ascii="Arial" w:hAnsi="Arial" w:cs="Arial"/>
          <w:b/>
          <w:sz w:val="22"/>
          <w:szCs w:val="22"/>
        </w:rPr>
        <w:t>.</w:t>
      </w:r>
    </w:p>
    <w:p w:rsidR="005D7491" w:rsidRPr="0082767E" w:rsidRDefault="005D7491" w:rsidP="005D749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5D7491" w:rsidRPr="0082767E" w:rsidRDefault="005D7491" w:rsidP="005D7491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2767E">
        <w:rPr>
          <w:rFonts w:ascii="Arial" w:hAnsi="Arial" w:cs="Arial"/>
          <w:b/>
          <w:sz w:val="22"/>
          <w:szCs w:val="22"/>
        </w:rPr>
        <w:t>CONTRATO Nº - 12</w:t>
      </w:r>
      <w:r>
        <w:rPr>
          <w:rFonts w:ascii="Arial" w:hAnsi="Arial" w:cs="Arial"/>
          <w:b/>
          <w:sz w:val="22"/>
          <w:szCs w:val="22"/>
        </w:rPr>
        <w:t>7</w:t>
      </w:r>
      <w:r w:rsidRPr="0082767E">
        <w:rPr>
          <w:rFonts w:ascii="Arial" w:hAnsi="Arial" w:cs="Arial"/>
          <w:b/>
          <w:sz w:val="22"/>
          <w:szCs w:val="22"/>
        </w:rPr>
        <w:t>/2019/PP/030/2019</w:t>
      </w:r>
    </w:p>
    <w:p w:rsidR="005D7491" w:rsidRPr="0082767E" w:rsidRDefault="005D7491" w:rsidP="005D749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5D7491" w:rsidRPr="0082767E" w:rsidRDefault="005D7491" w:rsidP="005D749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2767E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</w:t>
      </w:r>
      <w:r w:rsidRPr="005D7491">
        <w:rPr>
          <w:rFonts w:ascii="Arial" w:hAnsi="Arial" w:cs="Arial"/>
          <w:sz w:val="22"/>
          <w:szCs w:val="22"/>
        </w:rPr>
        <w:t xml:space="preserve">neste ato representada pela Prefeita Municipal, </w:t>
      </w:r>
      <w:r w:rsidRPr="005D7491">
        <w:rPr>
          <w:rFonts w:ascii="Arial" w:hAnsi="Arial" w:cs="Arial"/>
          <w:b/>
          <w:sz w:val="22"/>
          <w:szCs w:val="22"/>
        </w:rPr>
        <w:t>Senhora Márcia Cristina Machado Amaral</w:t>
      </w:r>
      <w:r w:rsidRPr="005D7491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5D7491">
        <w:rPr>
          <w:rFonts w:ascii="Arial" w:hAnsi="Arial" w:cs="Arial"/>
          <w:b/>
          <w:i/>
          <w:sz w:val="22"/>
          <w:szCs w:val="22"/>
        </w:rPr>
        <w:t>EMPRESA</w:t>
      </w:r>
      <w:r w:rsidRPr="005D7491">
        <w:rPr>
          <w:rFonts w:ascii="Arial" w:hAnsi="Arial" w:cs="Arial"/>
          <w:sz w:val="22"/>
          <w:szCs w:val="22"/>
        </w:rPr>
        <w:t xml:space="preserve"> </w:t>
      </w:r>
      <w:r w:rsidRPr="005D7491">
        <w:rPr>
          <w:rFonts w:ascii="Arial" w:hAnsi="Arial" w:cs="Arial"/>
          <w:b/>
          <w:sz w:val="22"/>
          <w:szCs w:val="22"/>
        </w:rPr>
        <w:t xml:space="preserve">HM INFORMÁTICA, </w:t>
      </w:r>
      <w:r w:rsidRPr="005D7491">
        <w:rPr>
          <w:rFonts w:ascii="Arial" w:hAnsi="Arial" w:cs="Arial"/>
          <w:sz w:val="22"/>
          <w:szCs w:val="22"/>
        </w:rPr>
        <w:t xml:space="preserve">inscrita no CNPJ nº 34.240.500/0001-12, com sede na Rua José David Nasser, nº 25, Loja A, Bairro Francisco Bernardino, Município de Juiz de Fora - Minas Gerais, CEP: 36.081-640 denominada </w:t>
      </w:r>
      <w:r w:rsidRPr="005D7491">
        <w:rPr>
          <w:rFonts w:ascii="Arial" w:hAnsi="Arial" w:cs="Arial"/>
          <w:b/>
          <w:sz w:val="22"/>
          <w:szCs w:val="22"/>
        </w:rPr>
        <w:t>CONTRATADA,</w:t>
      </w:r>
      <w:r w:rsidRPr="005D7491">
        <w:rPr>
          <w:rFonts w:ascii="Arial" w:hAnsi="Arial" w:cs="Arial"/>
          <w:sz w:val="22"/>
          <w:szCs w:val="22"/>
        </w:rPr>
        <w:t xml:space="preserve"> de conformidade com a Licitação </w:t>
      </w:r>
      <w:r w:rsidRPr="005D749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5D749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D7491">
        <w:rPr>
          <w:rFonts w:ascii="Arial" w:hAnsi="Arial" w:cs="Arial"/>
          <w:b/>
          <w:bCs/>
          <w:sz w:val="22"/>
          <w:szCs w:val="22"/>
          <w:lang w:val="pt-PT"/>
        </w:rPr>
        <w:t>030/2019</w:t>
      </w:r>
      <w:r w:rsidRPr="0082767E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82767E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2767E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2767E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2767E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5D7491" w:rsidRPr="002E5F47" w:rsidRDefault="005D7491" w:rsidP="005D749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5D7491" w:rsidRPr="006663AD" w:rsidRDefault="005D7491" w:rsidP="005D749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5D7491" w:rsidRPr="009B1751" w:rsidRDefault="005D7491" w:rsidP="005D749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D7491" w:rsidRPr="00FF4ED5" w:rsidRDefault="005D7491" w:rsidP="005D749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contrato </w:t>
      </w:r>
      <w:r w:rsidRPr="00DB08DF">
        <w:rPr>
          <w:rFonts w:ascii="Arial" w:hAnsi="Arial" w:cs="Arial"/>
          <w:sz w:val="22"/>
          <w:szCs w:val="22"/>
          <w:lang w:val="pt-PT"/>
        </w:rPr>
        <w:t xml:space="preserve">é de </w:t>
      </w:r>
      <w:r w:rsidRPr="00DB08DF">
        <w:rPr>
          <w:rFonts w:ascii="Arial" w:hAnsi="Arial" w:cs="Arial"/>
          <w:sz w:val="22"/>
          <w:szCs w:val="22"/>
        </w:rPr>
        <w:t>R$ 7.652,00 (sete mil seiscentos e cinquenta e dois reais)</w:t>
      </w:r>
      <w:r w:rsidRPr="00DB08DF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DB08D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DB08DF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conforme mapa de apuração</w:t>
      </w:r>
      <w:r w:rsidRPr="0028127F">
        <w:rPr>
          <w:rFonts w:ascii="Arial" w:hAnsi="Arial" w:cs="Arial"/>
          <w:sz w:val="22"/>
          <w:szCs w:val="22"/>
          <w:lang w:val="pt-PT"/>
        </w:rPr>
        <w:t xml:space="preserve"> publicado no site do Município em: </w:t>
      </w:r>
      <w:hyperlink r:id="rId6" w:history="1">
        <w:r w:rsidRPr="0028127F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5D749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5D7491" w:rsidRPr="009B1751" w:rsidRDefault="005D7491" w:rsidP="005D749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D7491" w:rsidRPr="009B1751" w:rsidRDefault="005D7491" w:rsidP="005D749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5D7491" w:rsidRPr="009B1751" w:rsidRDefault="005D7491" w:rsidP="005D749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5D7491" w:rsidRPr="009B1751" w:rsidRDefault="005D7491" w:rsidP="005D749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D7491" w:rsidRPr="009B1751" w:rsidRDefault="005D7491" w:rsidP="005D749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D7491" w:rsidRPr="009B1751" w:rsidRDefault="005D7491" w:rsidP="005D749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5D7491" w:rsidRPr="009B1751" w:rsidRDefault="005D7491" w:rsidP="005D749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D7491" w:rsidRPr="009B1751" w:rsidRDefault="005D7491" w:rsidP="005D749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</w:t>
      </w:r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5D7491" w:rsidRPr="009B1751" w:rsidRDefault="005D7491" w:rsidP="005D749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5D7491" w:rsidRPr="009B1751" w:rsidRDefault="005D7491" w:rsidP="005D749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D7491" w:rsidRPr="009B1751" w:rsidRDefault="005D7491" w:rsidP="005D749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5D7491" w:rsidRPr="009B1751" w:rsidRDefault="005D7491" w:rsidP="005D749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5D7491" w:rsidRPr="009B1751" w:rsidRDefault="005D7491" w:rsidP="005D7491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D7491" w:rsidRPr="009B1751" w:rsidRDefault="005D7491" w:rsidP="005D749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5D7491" w:rsidRPr="009B1751" w:rsidRDefault="005D7491" w:rsidP="005D749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5D7491" w:rsidRDefault="005D7491" w:rsidP="005D7491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D96305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5D7491" w:rsidRPr="009B1751" w:rsidTr="00E62B8A">
        <w:tc>
          <w:tcPr>
            <w:tcW w:w="3470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5D7491" w:rsidRPr="009B1751" w:rsidTr="00E62B8A">
        <w:tc>
          <w:tcPr>
            <w:tcW w:w="3470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5D7491" w:rsidRPr="009B1751" w:rsidRDefault="005D7491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5D7491" w:rsidRPr="009B1751" w:rsidRDefault="005D7491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5D7491" w:rsidRPr="009B1751" w:rsidRDefault="005D7491" w:rsidP="005D7491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D7491" w:rsidRPr="009B1751" w:rsidRDefault="005D7491" w:rsidP="005D749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5D7491" w:rsidRPr="009B1751" w:rsidRDefault="005D7491" w:rsidP="005D749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5D7491" w:rsidRPr="009B1751" w:rsidRDefault="005D7491" w:rsidP="005D7491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5D7491" w:rsidRPr="009B1751" w:rsidRDefault="005D7491" w:rsidP="005D749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5D7491" w:rsidRPr="009B1751" w:rsidRDefault="005D7491" w:rsidP="005D749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D7491" w:rsidRPr="009B1751" w:rsidRDefault="005D7491" w:rsidP="005D749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5D7491" w:rsidRPr="009B1751" w:rsidRDefault="005D7491" w:rsidP="005D749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5D7491" w:rsidRPr="009B1751" w:rsidRDefault="005D7491" w:rsidP="005D749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  DAS PENALIDADES</w:t>
      </w:r>
    </w:p>
    <w:p w:rsidR="005D7491" w:rsidRPr="009B1751" w:rsidRDefault="005D7491" w:rsidP="005D749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5D7491" w:rsidRPr="009B1751" w:rsidRDefault="005D7491" w:rsidP="005D749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D7491" w:rsidRPr="009B1751" w:rsidRDefault="005D7491" w:rsidP="005D749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D7491" w:rsidRPr="009B1751" w:rsidRDefault="005D7491" w:rsidP="005D749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D7491" w:rsidRPr="009B1751" w:rsidRDefault="005D7491" w:rsidP="005D7491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D7491" w:rsidRPr="009B1751" w:rsidRDefault="005D7491" w:rsidP="005D749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D7491" w:rsidRPr="009B1751" w:rsidRDefault="005D7491" w:rsidP="005D749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D7491" w:rsidRPr="009B1751" w:rsidRDefault="005D7491" w:rsidP="005D749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D749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D7491" w:rsidRPr="009B1751" w:rsidRDefault="005D7491" w:rsidP="005D7491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D7491" w:rsidRPr="009B1751" w:rsidRDefault="005D7491" w:rsidP="005D749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D749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5D7491" w:rsidRPr="009B1751" w:rsidRDefault="005D7491" w:rsidP="005D749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D7491" w:rsidRPr="009B1751" w:rsidRDefault="005D7491" w:rsidP="005D749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D7491" w:rsidRPr="009B1751" w:rsidRDefault="005D7491" w:rsidP="005D749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5D7491" w:rsidRPr="009B1751" w:rsidRDefault="005D7491" w:rsidP="005D749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5D7491" w:rsidRDefault="005D7491" w:rsidP="005D7491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5D7491" w:rsidRDefault="005D7491" w:rsidP="005D7491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5D7491" w:rsidRPr="009B1751" w:rsidRDefault="005D7491" w:rsidP="005D7491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5D7491" w:rsidRPr="007568CC" w:rsidRDefault="005D7491" w:rsidP="005D7491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B6732D">
        <w:rPr>
          <w:rFonts w:ascii="Arial" w:hAnsi="Arial" w:cs="Arial"/>
          <w:b/>
          <w:i/>
          <w:sz w:val="22"/>
          <w:szCs w:val="22"/>
        </w:rPr>
        <w:tab/>
      </w:r>
      <w:r w:rsidR="00B6732D">
        <w:rPr>
          <w:rFonts w:ascii="Arial" w:hAnsi="Arial" w:cs="Arial"/>
          <w:b/>
          <w:i/>
          <w:sz w:val="22"/>
          <w:szCs w:val="22"/>
        </w:rPr>
        <w:tab/>
      </w:r>
      <w:r w:rsidR="00B6732D" w:rsidRPr="005D7491">
        <w:rPr>
          <w:rFonts w:ascii="Arial" w:hAnsi="Arial" w:cs="Arial"/>
          <w:b/>
          <w:sz w:val="22"/>
          <w:szCs w:val="22"/>
        </w:rPr>
        <w:t>HM INFORMÁTICA</w:t>
      </w:r>
    </w:p>
    <w:p w:rsidR="005D7491" w:rsidRPr="009B175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Pr="009B175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Pr="009B1751" w:rsidRDefault="005D7491" w:rsidP="005D749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5D7491" w:rsidRPr="009B1751" w:rsidRDefault="005D7491" w:rsidP="005D7491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5D7491" w:rsidRPr="009B1751" w:rsidRDefault="005D7491" w:rsidP="005D749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D7491" w:rsidRPr="00E91DAF" w:rsidRDefault="005D7491" w:rsidP="005D749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  <w:r w:rsidRPr="00E91DAF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5D7491" w:rsidRPr="00E91DAF" w:rsidRDefault="005D7491" w:rsidP="005D7491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D7491" w:rsidRPr="00B6732D" w:rsidRDefault="00B6732D" w:rsidP="005D7491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bCs/>
          <w:i/>
          <w:sz w:val="22"/>
          <w:szCs w:val="22"/>
        </w:rPr>
        <w:t>CONTRATO Nº:</w:t>
      </w:r>
      <w:r w:rsidRPr="00B6732D">
        <w:rPr>
          <w:rFonts w:ascii="Arial" w:hAnsi="Arial" w:cs="Arial"/>
          <w:i/>
          <w:sz w:val="22"/>
          <w:szCs w:val="22"/>
        </w:rPr>
        <w:t xml:space="preserve"> 127/2019/PP/030/2019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CONTRATADO: HM INFORMÁTICA, INSCRITA NO CNPJ Nº 34.240.500/0001-12, COM SEDE NA RUA JOSÉ DAVID NASSER, Nº 25, LOJA A, BAIRRO FRANCISCO BERNARDINO, MUNICÍPIO DE JUIZ DE FORA - MINAS GERAIS, CEP: 36.081-640.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PREGÃO PRESENCIAL Nº 30/2019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DB08DF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VALOR: R$ 7.652,00 (SETE MIL SEISCENTOS E CINQUENTA E DOIS REAIS)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TERMO INICIAL: 28/08/2019</w:t>
      </w:r>
    </w:p>
    <w:p w:rsidR="005D7491" w:rsidRPr="00B6732D" w:rsidRDefault="00B6732D" w:rsidP="005D749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6732D">
        <w:rPr>
          <w:rFonts w:ascii="Arial" w:hAnsi="Arial" w:cs="Arial"/>
          <w:i/>
          <w:sz w:val="22"/>
          <w:szCs w:val="22"/>
        </w:rPr>
        <w:t>TERMO FINAL: 31/12/2019</w:t>
      </w:r>
    </w:p>
    <w:p w:rsidR="005D7491" w:rsidRPr="00E91DAF" w:rsidRDefault="005D7491" w:rsidP="005D7491">
      <w:pPr>
        <w:jc w:val="both"/>
        <w:rPr>
          <w:i/>
          <w:sz w:val="22"/>
          <w:szCs w:val="22"/>
        </w:rPr>
      </w:pPr>
    </w:p>
    <w:bookmarkEnd w:id="0"/>
    <w:p w:rsidR="005D7491" w:rsidRPr="00E91DAF" w:rsidRDefault="005D7491" w:rsidP="005D7491">
      <w:pPr>
        <w:rPr>
          <w:i/>
        </w:rPr>
      </w:pPr>
    </w:p>
    <w:p w:rsidR="005D7491" w:rsidRDefault="005D7491" w:rsidP="005D7491"/>
    <w:p w:rsidR="005D7491" w:rsidRDefault="005D7491" w:rsidP="005D7491"/>
    <w:p w:rsidR="005D7491" w:rsidRDefault="005D7491" w:rsidP="005D749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D7491" w:rsidRPr="009B1751" w:rsidRDefault="005D7491" w:rsidP="005D749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5D7491" w:rsidRDefault="005D7491" w:rsidP="005D7491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B6732D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B6732D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B6732D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B6732D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B6732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B6732D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4F3460D" wp14:editId="33D3447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AF5E6FD" wp14:editId="56AB516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B6732D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B6732D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B6732D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B6732D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B6732D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B6732D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91"/>
    <w:rsid w:val="002658BE"/>
    <w:rsid w:val="005D7491"/>
    <w:rsid w:val="00B6732D"/>
    <w:rsid w:val="00D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749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749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D74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D74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D74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D74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D7491"/>
  </w:style>
  <w:style w:type="paragraph" w:styleId="Corpodetexto2">
    <w:name w:val="Body Text 2"/>
    <w:basedOn w:val="Normal"/>
    <w:link w:val="Corpodetexto2Char"/>
    <w:rsid w:val="005D74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D74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D74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D749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D74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D7491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5D7491"/>
    <w:rPr>
      <w:color w:val="0000FF"/>
      <w:u w:val="single"/>
    </w:rPr>
  </w:style>
  <w:style w:type="table" w:styleId="Tabelacomgrade">
    <w:name w:val="Table Grid"/>
    <w:basedOn w:val="Tabelanormal"/>
    <w:rsid w:val="005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749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749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D74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D74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D74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D74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D7491"/>
  </w:style>
  <w:style w:type="paragraph" w:styleId="Corpodetexto2">
    <w:name w:val="Body Text 2"/>
    <w:basedOn w:val="Normal"/>
    <w:link w:val="Corpodetexto2Char"/>
    <w:rsid w:val="005D74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D74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D74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5D749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5D74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5D7491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5D7491"/>
    <w:rPr>
      <w:color w:val="0000FF"/>
      <w:u w:val="single"/>
    </w:rPr>
  </w:style>
  <w:style w:type="table" w:styleId="Tabelacomgrade">
    <w:name w:val="Table Grid"/>
    <w:basedOn w:val="Tabelanormal"/>
    <w:rsid w:val="005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D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2019-09-03T11:14:00Z</dcterms:created>
  <dcterms:modified xsi:type="dcterms:W3CDTF">2019-09-03T11:27:00Z</dcterms:modified>
</cp:coreProperties>
</file>