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B6" w:rsidRPr="00347C1B" w:rsidRDefault="00F955B6" w:rsidP="00F955B6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F955B6" w:rsidRPr="00347C1B" w:rsidRDefault="00F955B6" w:rsidP="00F955B6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F955B6" w:rsidRPr="00347C1B" w:rsidRDefault="00F955B6" w:rsidP="00F955B6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</w:t>
      </w:r>
      <w:r w:rsidR="00FC1E75">
        <w:rPr>
          <w:rFonts w:ascii="Arial" w:hAnsi="Arial" w:cs="Arial"/>
          <w:sz w:val="28"/>
          <w:szCs w:val="28"/>
        </w:rPr>
        <w:t>4117</w:t>
      </w:r>
      <w:r w:rsidRPr="00347C1B">
        <w:rPr>
          <w:rFonts w:ascii="Arial" w:hAnsi="Arial" w:cs="Arial"/>
          <w:sz w:val="28"/>
          <w:szCs w:val="28"/>
        </w:rPr>
        <w:t>/20</w:t>
      </w:r>
      <w:r w:rsidR="00FC1E75">
        <w:rPr>
          <w:rFonts w:ascii="Arial" w:hAnsi="Arial" w:cs="Arial"/>
          <w:sz w:val="28"/>
          <w:szCs w:val="28"/>
        </w:rPr>
        <w:t>20</w:t>
      </w:r>
      <w:bookmarkStart w:id="0" w:name="_GoBack"/>
      <w:bookmarkEnd w:id="0"/>
      <w:r w:rsidRPr="00347C1B">
        <w:rPr>
          <w:rFonts w:ascii="Arial" w:hAnsi="Arial" w:cs="Arial"/>
          <w:sz w:val="28"/>
          <w:szCs w:val="28"/>
        </w:rPr>
        <w:t>:</w:t>
      </w:r>
    </w:p>
    <w:p w:rsidR="00F955B6" w:rsidRPr="00347C1B" w:rsidRDefault="00F955B6" w:rsidP="00F955B6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F955B6" w:rsidRPr="000C49E4" w:rsidRDefault="00F955B6" w:rsidP="00F955B6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F955B6" w:rsidRPr="000C49E4" w:rsidRDefault="00F955B6" w:rsidP="00F955B6">
      <w:pPr>
        <w:ind w:right="-1"/>
        <w:jc w:val="both"/>
        <w:rPr>
          <w:rFonts w:ascii="Arial" w:hAnsi="Arial" w:cs="Arial"/>
          <w:sz w:val="28"/>
          <w:szCs w:val="28"/>
        </w:rPr>
      </w:pPr>
      <w:r w:rsidRPr="000C49E4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043/2020, Convite 003</w:t>
      </w:r>
      <w:r w:rsidRPr="000C49E4">
        <w:rPr>
          <w:rFonts w:ascii="Arial" w:hAnsi="Arial" w:cs="Arial"/>
          <w:b/>
          <w:sz w:val="28"/>
          <w:szCs w:val="28"/>
        </w:rPr>
        <w:t xml:space="preserve">/2020 – </w:t>
      </w:r>
      <w:r w:rsidRPr="000C49E4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>AQUISIÇÃO DE MATERIAIS DE INFORMÁTICA</w:t>
      </w:r>
      <w:r w:rsidRPr="000C49E4">
        <w:rPr>
          <w:rFonts w:ascii="Arial" w:hAnsi="Arial" w:cs="Arial"/>
          <w:b/>
          <w:i/>
          <w:sz w:val="28"/>
          <w:szCs w:val="28"/>
        </w:rPr>
        <w:t>”</w:t>
      </w:r>
      <w:r w:rsidRPr="000C49E4">
        <w:rPr>
          <w:rFonts w:ascii="Arial" w:hAnsi="Arial" w:cs="Arial"/>
          <w:b/>
          <w:sz w:val="28"/>
          <w:szCs w:val="28"/>
        </w:rPr>
        <w:t>,</w:t>
      </w:r>
      <w:r w:rsidRPr="000C49E4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BD2C3F">
        <w:rPr>
          <w:rFonts w:ascii="Arial" w:hAnsi="Arial" w:cs="Arial"/>
          <w:b/>
          <w:sz w:val="28"/>
          <w:szCs w:val="28"/>
        </w:rPr>
        <w:t>10</w:t>
      </w:r>
      <w:r w:rsidRPr="000C49E4">
        <w:rPr>
          <w:rFonts w:ascii="Arial" w:hAnsi="Arial" w:cs="Arial"/>
          <w:b/>
          <w:sz w:val="28"/>
          <w:szCs w:val="28"/>
        </w:rPr>
        <w:t xml:space="preserve"> de </w:t>
      </w:r>
      <w:r w:rsidR="00BD2C3F">
        <w:rPr>
          <w:rFonts w:ascii="Arial" w:hAnsi="Arial" w:cs="Arial"/>
          <w:b/>
          <w:sz w:val="28"/>
          <w:szCs w:val="28"/>
        </w:rPr>
        <w:t>julho de 2020 as 14</w:t>
      </w:r>
      <w:r w:rsidRPr="000C49E4">
        <w:rPr>
          <w:rFonts w:ascii="Arial" w:hAnsi="Arial" w:cs="Arial"/>
          <w:b/>
          <w:sz w:val="28"/>
          <w:szCs w:val="28"/>
        </w:rPr>
        <w:t>HS00MIN</w:t>
      </w:r>
      <w:r w:rsidRPr="000C49E4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F955B6" w:rsidRPr="000C49E4" w:rsidRDefault="00FC1E75" w:rsidP="00F955B6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F955B6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F955B6" w:rsidRPr="000C49E4" w:rsidRDefault="00FC1E75" w:rsidP="00F955B6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F955B6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F955B6" w:rsidRPr="000C49E4" w:rsidRDefault="00FC1E75" w:rsidP="00F955B6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F955B6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F955B6" w:rsidRPr="000C49E4" w:rsidRDefault="00F955B6" w:rsidP="00F955B6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0C49E4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Tel: 32-3336-1123 de 11:30hs às 17:30hs e-mail: </w:t>
      </w:r>
      <w:hyperlink r:id="rId10" w:history="1">
        <w:r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0C49E4">
        <w:rPr>
          <w:rFonts w:ascii="Arial" w:hAnsi="Arial" w:cs="Arial"/>
          <w:sz w:val="28"/>
          <w:szCs w:val="28"/>
        </w:rPr>
        <w:t>.</w:t>
      </w:r>
    </w:p>
    <w:p w:rsidR="00F955B6" w:rsidRPr="000C49E4" w:rsidRDefault="00F955B6" w:rsidP="00F955B6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Desterro do Melo, 25</w:t>
      </w:r>
      <w:r w:rsidRPr="000C49E4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junho</w:t>
      </w:r>
      <w:r w:rsidRPr="000C49E4">
        <w:rPr>
          <w:rFonts w:ascii="Arial" w:hAnsi="Arial" w:cs="Arial"/>
          <w:sz w:val="28"/>
          <w:szCs w:val="28"/>
        </w:rPr>
        <w:t xml:space="preserve"> de 2020.</w:t>
      </w:r>
    </w:p>
    <w:p w:rsidR="00F955B6" w:rsidRPr="000C49E4" w:rsidRDefault="00F955B6" w:rsidP="00F955B6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F955B6" w:rsidRPr="000C49E4" w:rsidRDefault="00F955B6" w:rsidP="00F955B6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sz w:val="24"/>
          <w:szCs w:val="24"/>
        </w:rPr>
        <w:t>Rafaela Dornelas Couto</w:t>
      </w: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C49E4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sz w:val="24"/>
          <w:szCs w:val="24"/>
        </w:rPr>
        <w:t>Flávio da Silva Coelho</w:t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</w:r>
      <w:r w:rsidRPr="000C49E4">
        <w:rPr>
          <w:rFonts w:ascii="Arial" w:hAnsi="Arial" w:cs="Arial"/>
          <w:sz w:val="24"/>
          <w:szCs w:val="24"/>
        </w:rPr>
        <w:tab/>
        <w:t>Elaine Silveira Campos</w:t>
      </w:r>
    </w:p>
    <w:p w:rsidR="00F955B6" w:rsidRPr="000C49E4" w:rsidRDefault="00F955B6" w:rsidP="00F955B6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0C49E4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0C49E4">
        <w:rPr>
          <w:rFonts w:ascii="Arial" w:hAnsi="Arial" w:cs="Arial"/>
          <w:i/>
          <w:sz w:val="24"/>
          <w:szCs w:val="24"/>
        </w:rPr>
        <w:tab/>
      </w:r>
      <w:r w:rsidRPr="000C49E4">
        <w:rPr>
          <w:rFonts w:ascii="Arial" w:hAnsi="Arial" w:cs="Arial"/>
          <w:i/>
          <w:sz w:val="24"/>
          <w:szCs w:val="24"/>
        </w:rPr>
        <w:tab/>
      </w:r>
      <w:r w:rsidRPr="000C49E4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</w:p>
    <w:p w:rsidR="00F955B6" w:rsidRPr="000C49E4" w:rsidRDefault="00F955B6" w:rsidP="00F955B6">
      <w:pPr>
        <w:pStyle w:val="Corpodetexto3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955B6" w:rsidRDefault="00F955B6" w:rsidP="00F955B6"/>
    <w:p w:rsidR="00605A50" w:rsidRDefault="00605A50"/>
    <w:sectPr w:rsidR="00605A50" w:rsidSect="00BD2C3F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3F" w:rsidRDefault="00BD2C3F">
      <w:r>
        <w:separator/>
      </w:r>
    </w:p>
  </w:endnote>
  <w:endnote w:type="continuationSeparator" w:id="0">
    <w:p w:rsidR="00BD2C3F" w:rsidRDefault="00BD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3F" w:rsidRDefault="00BD2C3F" w:rsidP="00BD2C3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D2C3F" w:rsidRPr="00BF0635" w:rsidRDefault="00BD2C3F" w:rsidP="00BD2C3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3F" w:rsidRDefault="00BD2C3F">
      <w:r>
        <w:separator/>
      </w:r>
    </w:p>
  </w:footnote>
  <w:footnote w:type="continuationSeparator" w:id="0">
    <w:p w:rsidR="00BD2C3F" w:rsidRDefault="00BD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3F" w:rsidRDefault="00BD2C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0A2B5" wp14:editId="56CECF7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B6"/>
    <w:rsid w:val="00605A50"/>
    <w:rsid w:val="00705EDD"/>
    <w:rsid w:val="00BD2C3F"/>
    <w:rsid w:val="00F955B6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5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55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95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55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955B6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F955B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F955B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F955B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55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55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955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55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955B6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F955B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F955B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F955B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2020-07-10T16:18:00Z</cp:lastPrinted>
  <dcterms:created xsi:type="dcterms:W3CDTF">2020-06-30T12:58:00Z</dcterms:created>
  <dcterms:modified xsi:type="dcterms:W3CDTF">2020-09-02T16:24:00Z</dcterms:modified>
</cp:coreProperties>
</file>