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53" w:rsidRPr="005C758D" w:rsidRDefault="007F4553" w:rsidP="007F455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F4553" w:rsidRPr="005C758D" w:rsidRDefault="007F4553" w:rsidP="007F4553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7F4553" w:rsidRPr="005C758D" w:rsidRDefault="007F4553" w:rsidP="007F4553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7F4553" w:rsidRPr="005C758D" w:rsidRDefault="007F4553" w:rsidP="007F455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44/2020</w:t>
      </w:r>
    </w:p>
    <w:p w:rsidR="007F4553" w:rsidRPr="005C758D" w:rsidRDefault="007F4553" w:rsidP="007F4553">
      <w:pPr>
        <w:pStyle w:val="Default"/>
        <w:jc w:val="both"/>
        <w:rPr>
          <w:b/>
          <w:bCs/>
        </w:rPr>
      </w:pPr>
      <w:r>
        <w:rPr>
          <w:b/>
          <w:bCs/>
        </w:rPr>
        <w:t>DISPENSA Nº 017/2020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7F4553" w:rsidRPr="005C758D" w:rsidRDefault="007F4553" w:rsidP="007F4553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>de aquisição de oxigênio medicinal.</w:t>
      </w:r>
    </w:p>
    <w:p w:rsidR="007F4553" w:rsidRPr="005C758D" w:rsidRDefault="007F4553" w:rsidP="007F4553">
      <w:pPr>
        <w:pStyle w:val="Default"/>
        <w:jc w:val="both"/>
        <w:rPr>
          <w:bCs/>
        </w:rPr>
      </w:pPr>
    </w:p>
    <w:p w:rsidR="007F4553" w:rsidRPr="005C758D" w:rsidRDefault="007F4553" w:rsidP="007F4553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7F4553" w:rsidRPr="005C758D" w:rsidRDefault="007F4553" w:rsidP="007F455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F4553" w:rsidRPr="00504442" w:rsidRDefault="007F4553" w:rsidP="007F455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00,00 (</w:t>
      </w:r>
      <w:r>
        <w:rPr>
          <w:rFonts w:ascii="Arial" w:hAnsi="Arial" w:cs="Arial"/>
          <w:sz w:val="24"/>
          <w:szCs w:val="24"/>
        </w:rPr>
        <w:t>dezessete mil</w:t>
      </w:r>
      <w:r>
        <w:rPr>
          <w:rFonts w:ascii="Arial" w:hAnsi="Arial" w:cs="Arial"/>
          <w:sz w:val="24"/>
          <w:szCs w:val="24"/>
        </w:rPr>
        <w:t xml:space="preserve">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 CARNEVALE E MARTINS LTDA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14.840.407/0001-31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Av. Governador Bias Fortes, nº 1059, Bairro Pontilhão,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Barbacena, Minas Gerais, CEP: 36.204-168</w:t>
      </w:r>
      <w:r w:rsidRPr="00504442">
        <w:rPr>
          <w:rFonts w:ascii="Arial" w:hAnsi="Arial" w:cs="Arial"/>
          <w:sz w:val="24"/>
          <w:szCs w:val="24"/>
        </w:rPr>
        <w:t>.</w:t>
      </w:r>
    </w:p>
    <w:p w:rsidR="007F4553" w:rsidRPr="005C758D" w:rsidRDefault="007F4553" w:rsidP="007F4553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7F4553" w:rsidRPr="005C758D" w:rsidRDefault="007F4553" w:rsidP="007F455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7F4553" w:rsidRPr="005C758D" w:rsidRDefault="007F4553" w:rsidP="007F4553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7F4553" w:rsidRPr="005C758D" w:rsidRDefault="007F4553" w:rsidP="007F4553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7F4553" w:rsidRPr="005C758D" w:rsidRDefault="007F4553" w:rsidP="007F4553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7F4553" w:rsidRPr="005C758D" w:rsidRDefault="007F4553" w:rsidP="007F4553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7F4553" w:rsidRPr="005C758D" w:rsidRDefault="007F4553" w:rsidP="007F455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7F4553" w:rsidRPr="005C758D" w:rsidRDefault="007F4553" w:rsidP="007F455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7F4553" w:rsidRPr="005C758D" w:rsidRDefault="007F4553" w:rsidP="007F455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7F4553" w:rsidRPr="005C758D" w:rsidRDefault="007F4553" w:rsidP="007F455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7F4553" w:rsidRPr="005C758D" w:rsidRDefault="007F4553" w:rsidP="007F455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7F4553" w:rsidRPr="005C758D" w:rsidRDefault="007F4553" w:rsidP="007F455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7F4553" w:rsidRPr="005C758D" w:rsidRDefault="007F4553" w:rsidP="007F4553">
      <w:pPr>
        <w:jc w:val="both"/>
        <w:rPr>
          <w:rFonts w:ascii="Arial" w:hAnsi="Arial" w:cs="Arial"/>
          <w:i/>
          <w:sz w:val="24"/>
          <w:szCs w:val="24"/>
        </w:rPr>
      </w:pPr>
    </w:p>
    <w:p w:rsidR="007F4553" w:rsidRPr="005C758D" w:rsidRDefault="007F4553" w:rsidP="007F455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7F4553" w:rsidRPr="005C758D" w:rsidRDefault="007F4553" w:rsidP="007F4553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7F4553" w:rsidRPr="005C758D" w:rsidRDefault="007F4553" w:rsidP="007F4553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7F4553" w:rsidRPr="005C758D" w:rsidRDefault="007F4553" w:rsidP="007F4553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7F4553" w:rsidRPr="005C758D" w:rsidRDefault="007F4553" w:rsidP="007F4553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>tratação, que busca aquisição e oxigênio medicinal para atendimento a população e manutenção de serviços na Unidade Básica de Saúde do Município.</w:t>
      </w:r>
    </w:p>
    <w:p w:rsidR="007F4553" w:rsidRPr="005C758D" w:rsidRDefault="007F4553" w:rsidP="007F4553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7F4553" w:rsidRPr="005C758D" w:rsidRDefault="007F4553" w:rsidP="007F4553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</w:t>
      </w:r>
      <w:r w:rsidRPr="005C758D">
        <w:rPr>
          <w:rFonts w:ascii="Arial" w:hAnsi="Arial" w:cs="Arial"/>
          <w:sz w:val="24"/>
          <w:szCs w:val="24"/>
        </w:rPr>
        <w:lastRenderedPageBreak/>
        <w:t xml:space="preserve">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7F4553" w:rsidRPr="005C758D" w:rsidRDefault="007F4553" w:rsidP="007F455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7F4553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7F4553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Contrato Social; </w:t>
      </w:r>
    </w:p>
    <w:p w:rsidR="007F4553" w:rsidRPr="005C758D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CPF e RG do</w:t>
      </w:r>
      <w:r>
        <w:rPr>
          <w:i/>
        </w:rPr>
        <w:t>s</w:t>
      </w:r>
      <w:r w:rsidRPr="005C758D">
        <w:rPr>
          <w:i/>
        </w:rPr>
        <w:t xml:space="preserve"> representante</w:t>
      </w:r>
      <w:r>
        <w:rPr>
          <w:i/>
        </w:rPr>
        <w:t>s</w:t>
      </w:r>
      <w:r w:rsidRPr="005C758D">
        <w:rPr>
          <w:i/>
        </w:rPr>
        <w:t xml:space="preserve"> da empresa;</w:t>
      </w:r>
    </w:p>
    <w:p w:rsidR="007F4553" w:rsidRPr="005C758D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7F4553" w:rsidRPr="005C758D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7F4553" w:rsidRPr="005C758D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7F4553" w:rsidRPr="005C758D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7F4553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7F4553" w:rsidRPr="005C758D" w:rsidRDefault="007F4553" w:rsidP="007F4553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7F4553" w:rsidRPr="005C758D" w:rsidRDefault="007F4553" w:rsidP="007F455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7F4553" w:rsidRPr="005C758D" w:rsidRDefault="007F4553" w:rsidP="007F4553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</w:t>
      </w:r>
      <w:r>
        <w:rPr>
          <w:rFonts w:ascii="Arial" w:hAnsi="Arial" w:cs="Arial"/>
          <w:sz w:val="24"/>
          <w:szCs w:val="24"/>
        </w:rPr>
        <w:t>o</w:t>
      </w:r>
      <w:bookmarkStart w:id="3" w:name="_GoBack"/>
      <w:r>
        <w:rPr>
          <w:rFonts w:ascii="Arial" w:hAnsi="Arial" w:cs="Arial"/>
          <w:sz w:val="24"/>
          <w:szCs w:val="24"/>
        </w:rPr>
        <w:t xml:space="preserve"> </w:t>
      </w:r>
      <w:bookmarkEnd w:id="3"/>
      <w:r>
        <w:rPr>
          <w:rFonts w:ascii="Arial" w:hAnsi="Arial" w:cs="Arial"/>
          <w:sz w:val="24"/>
          <w:szCs w:val="24"/>
        </w:rPr>
        <w:t>do Melo, 06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7F4553" w:rsidRDefault="007F4553" w:rsidP="007F4553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F4553" w:rsidRDefault="007F4553" w:rsidP="007F455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7F4553" w:rsidRPr="004B18F1" w:rsidRDefault="007F4553" w:rsidP="007F455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F4553" w:rsidRDefault="007F4553" w:rsidP="007F455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4553" w:rsidRPr="004B18F1" w:rsidRDefault="007F4553" w:rsidP="007F455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4553" w:rsidRPr="004B18F1" w:rsidRDefault="007F4553" w:rsidP="007F455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F4553" w:rsidRDefault="007F4553" w:rsidP="007F455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7F4553" w:rsidRPr="004B18F1" w:rsidRDefault="007F4553" w:rsidP="007F455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F4553" w:rsidRDefault="007F4553" w:rsidP="007F4553"/>
    <w:p w:rsidR="007F4553" w:rsidRDefault="007F4553" w:rsidP="007F4553"/>
    <w:p w:rsidR="007F4553" w:rsidRDefault="007F4553" w:rsidP="007F4553"/>
    <w:p w:rsidR="007F4553" w:rsidRDefault="007F4553" w:rsidP="007F4553"/>
    <w:p w:rsidR="007F4553" w:rsidRDefault="007F4553" w:rsidP="007F4553"/>
    <w:p w:rsidR="007F4553" w:rsidRDefault="007F4553" w:rsidP="007F4553"/>
    <w:p w:rsidR="00AE4663" w:rsidRDefault="00AE4663"/>
    <w:sectPr w:rsidR="00AE4663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F4553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>venida Silvé</w:t>
    </w:r>
    <w:r w:rsidRPr="00BF0635">
      <w:rPr>
        <w:i/>
      </w:rPr>
      <w:t xml:space="preserve">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7F4553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F45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A273CD" wp14:editId="7B41484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53"/>
    <w:rsid w:val="007F4553"/>
    <w:rsid w:val="00A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F455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F45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F45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45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45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45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F45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F455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F45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F455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F45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F45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F45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F45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F45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F45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F455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F4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2020-07-07T13:43:00Z</cp:lastPrinted>
  <dcterms:created xsi:type="dcterms:W3CDTF">2020-07-07T13:41:00Z</dcterms:created>
  <dcterms:modified xsi:type="dcterms:W3CDTF">2020-07-07T13:43:00Z</dcterms:modified>
</cp:coreProperties>
</file>