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33" w:rsidRPr="00AC3C4E" w:rsidRDefault="00636C33" w:rsidP="00636C33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CONTRATO 06/2020DISP06/2020</w:t>
      </w:r>
    </w:p>
    <w:p w:rsidR="00636C33" w:rsidRPr="00AC3C4E" w:rsidRDefault="00636C33" w:rsidP="00636C33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</w:p>
    <w:p w:rsidR="00636C33" w:rsidRPr="00AC3C4E" w:rsidRDefault="00636C33" w:rsidP="00636C33">
      <w:pPr>
        <w:pStyle w:val="Recuodecorpodetexto"/>
        <w:ind w:left="5103"/>
        <w:rPr>
          <w:b/>
        </w:rPr>
      </w:pPr>
      <w:r w:rsidRPr="00AC3C4E">
        <w:rPr>
          <w:b/>
        </w:rPr>
        <w:t xml:space="preserve">CONTRATO DE </w:t>
      </w:r>
      <w:r>
        <w:rPr>
          <w:b/>
        </w:rPr>
        <w:t>FORNECIMENTO DE MEDICAÇÃO DE ALTO CUSTO</w:t>
      </w:r>
      <w:r w:rsidRPr="00AC3C4E">
        <w:rPr>
          <w:b/>
        </w:rPr>
        <w:t xml:space="preserve">, QUE ENTRE SI FAZEM, DE UM LADO, O MUNICÍPIO DE DESTERRO DO MELO E, DE OUTRO LADO, </w:t>
      </w:r>
      <w:r>
        <w:rPr>
          <w:b/>
        </w:rPr>
        <w:t xml:space="preserve">A EMPRESA </w:t>
      </w:r>
      <w:r w:rsidRPr="00636C33">
        <w:rPr>
          <w:sz w:val="24"/>
          <w:szCs w:val="24"/>
        </w:rPr>
        <w:t>DROGARIA FS EIRELI</w:t>
      </w:r>
      <w:r w:rsidRPr="004C24D8">
        <w:rPr>
          <w:sz w:val="24"/>
          <w:szCs w:val="24"/>
        </w:rPr>
        <w:t xml:space="preserve">, CNPJ: </w:t>
      </w:r>
      <w:r w:rsidR="0022013C">
        <w:rPr>
          <w:sz w:val="24"/>
          <w:szCs w:val="24"/>
        </w:rPr>
        <w:t>11.719.795/0003-70</w:t>
      </w:r>
      <w:r w:rsidRPr="00AC3C4E">
        <w:rPr>
          <w:b/>
        </w:rPr>
        <w:t>:</w:t>
      </w:r>
    </w:p>
    <w:p w:rsidR="00636C33" w:rsidRPr="00AC3C4E" w:rsidRDefault="00636C33" w:rsidP="00636C33">
      <w:pPr>
        <w:pStyle w:val="Recuodecorpodetexto"/>
        <w:ind w:left="0"/>
      </w:pPr>
    </w:p>
    <w:p w:rsidR="00636C33" w:rsidRPr="00AC3C4E" w:rsidRDefault="00636C33" w:rsidP="00636C33">
      <w:pPr>
        <w:jc w:val="both"/>
        <w:rPr>
          <w:rFonts w:ascii="Arial" w:hAnsi="Arial" w:cs="Arial"/>
          <w:sz w:val="22"/>
          <w:szCs w:val="22"/>
        </w:rPr>
      </w:pPr>
    </w:p>
    <w:p w:rsidR="00636C33" w:rsidRPr="002A424F" w:rsidRDefault="00636C33" w:rsidP="00636C33">
      <w:pPr>
        <w:pStyle w:val="Corpodetexto"/>
      </w:pPr>
      <w:r w:rsidRPr="002A424F">
        <w:t xml:space="preserve">Pelo presente instrumento, de um lado O MUNICÍPIO DE DESTERRO DO MELO, Estado de Minas Gerais, CNPJ – 18.094.813/0001-53, situado Avenida Silvério Augusto de Melo, 158, Centro - nesta cidade, denominada CONTRATANTE, neste ato representado pela Prefeita Municipal, </w:t>
      </w:r>
      <w:r w:rsidRPr="002A424F">
        <w:rPr>
          <w:b/>
        </w:rPr>
        <w:t>Senhora Márcia Cristina Machado Amaral</w:t>
      </w:r>
      <w:r w:rsidRPr="002A424F">
        <w:t xml:space="preserve">, casada, portadora do CPF – 795.621.836-53, doravante denominada CONTRATANTE, de </w:t>
      </w:r>
      <w:proofErr w:type="gramStart"/>
      <w:r w:rsidRPr="002A424F">
        <w:t xml:space="preserve">outro </w:t>
      </w:r>
      <w:r w:rsidRPr="00636C33">
        <w:rPr>
          <w:b/>
        </w:rPr>
        <w:t>DROGARIA</w:t>
      </w:r>
      <w:proofErr w:type="gramEnd"/>
      <w:r w:rsidRPr="00636C33">
        <w:rPr>
          <w:b/>
        </w:rPr>
        <w:t xml:space="preserve"> FS EIRELI</w:t>
      </w:r>
      <w:r w:rsidRPr="00636C33">
        <w:t>, pessoa jurídica de direito privado, i</w:t>
      </w:r>
      <w:r w:rsidR="0022013C">
        <w:t>nscrita no CNPJ: 11.719.795/0003-70</w:t>
      </w:r>
      <w:r w:rsidRPr="00636C33">
        <w:t>, sediada na Rua</w:t>
      </w:r>
      <w:r w:rsidR="00D11F06">
        <w:t xml:space="preserve"> Governador Valadares, 425, Letra A, Centro</w:t>
      </w:r>
      <w:r w:rsidRPr="00636C33">
        <w:t>, bairro</w:t>
      </w:r>
      <w:r w:rsidR="00D11F06">
        <w:t xml:space="preserve"> Centro</w:t>
      </w:r>
      <w:r w:rsidRPr="00636C33">
        <w:t xml:space="preserve">, </w:t>
      </w:r>
      <w:r w:rsidR="00D11F06">
        <w:t>Extrema, Minas Gerais, CEP: 37.640-000</w:t>
      </w:r>
      <w:r w:rsidRPr="00636C33">
        <w:t>,</w:t>
      </w:r>
      <w:r w:rsidRPr="002A424F">
        <w:t xml:space="preserve"> daqui por diante denomi</w:t>
      </w:r>
      <w:r>
        <w:t>nado CONTRATADO</w:t>
      </w:r>
      <w:r w:rsidRPr="002A424F">
        <w:t xml:space="preserve">, têm justo e contratada </w:t>
      </w:r>
      <w:r>
        <w:t>o</w:t>
      </w:r>
      <w:r w:rsidRPr="002A424F">
        <w:t xml:space="preserve"> objeto deste instrumento, vinculado ao respectivo </w:t>
      </w:r>
      <w:r>
        <w:t>Processo Licitatório</w:t>
      </w:r>
      <w:r w:rsidRPr="002A424F">
        <w:t xml:space="preserve"> nº </w:t>
      </w:r>
      <w:r>
        <w:t>11/2020</w:t>
      </w:r>
      <w:r w:rsidRPr="002A424F">
        <w:t xml:space="preserve">, </w:t>
      </w:r>
      <w:r>
        <w:t>Dispensa 06/2020 de acordo com proposta apresentada pelo CONTRATADO no referido certame</w:t>
      </w:r>
      <w:r w:rsidRPr="002A424F">
        <w:t>, sujeitando-se as partes contratantes às normas estabelecidas na Lei nº 8.666/93, ainda, às cláusulas e condições seguintes:</w:t>
      </w:r>
    </w:p>
    <w:p w:rsidR="00636C33" w:rsidRPr="00AC3C4E" w:rsidRDefault="00636C33" w:rsidP="00636C33">
      <w:pPr>
        <w:jc w:val="both"/>
        <w:rPr>
          <w:rFonts w:ascii="Arial" w:hAnsi="Arial" w:cs="Arial"/>
          <w:sz w:val="22"/>
          <w:szCs w:val="22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636C33" w:rsidRPr="00636C33" w:rsidRDefault="00636C33" w:rsidP="00636C3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36C33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36C33">
        <w:rPr>
          <w:rFonts w:ascii="Arial" w:hAnsi="Arial" w:cs="Arial"/>
          <w:sz w:val="22"/>
          <w:szCs w:val="22"/>
        </w:rPr>
        <w:t>forneci</w:t>
      </w:r>
      <w:r>
        <w:rPr>
          <w:rFonts w:ascii="Arial" w:hAnsi="Arial" w:cs="Arial"/>
          <w:sz w:val="22"/>
          <w:szCs w:val="22"/>
        </w:rPr>
        <w:t>mento de medicação de alto custo – CETUXIMABE – para a paciente Sandra Maria Rodrigues Pinto</w:t>
      </w:r>
      <w:r w:rsidRPr="00636C33">
        <w:rPr>
          <w:rFonts w:ascii="Arial" w:hAnsi="Arial" w:cs="Arial"/>
          <w:sz w:val="22"/>
          <w:szCs w:val="22"/>
          <w:lang w:val="pt-PT"/>
        </w:rPr>
        <w:t xml:space="preserve"> </w:t>
      </w:r>
      <w:r w:rsidRPr="00636C3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36C3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36C3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36C33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do </w:t>
      </w:r>
      <w:r>
        <w:rPr>
          <w:rFonts w:ascii="Arial" w:hAnsi="Arial" w:cs="Arial"/>
          <w:sz w:val="22"/>
          <w:szCs w:val="22"/>
          <w:lang w:val="pt-PT"/>
        </w:rPr>
        <w:t>Processo Licitatório 11/2020</w:t>
      </w:r>
      <w:r w:rsidRPr="00636C33">
        <w:rPr>
          <w:rFonts w:ascii="Arial" w:hAnsi="Arial" w:cs="Arial"/>
          <w:sz w:val="22"/>
          <w:szCs w:val="22"/>
          <w:lang w:val="pt-PT"/>
        </w:rPr>
        <w:t xml:space="preserve"> e deste contrato, que dele faz parte integrante.</w:t>
      </w:r>
    </w:p>
    <w:p w:rsidR="00636C33" w:rsidRPr="0067284A" w:rsidRDefault="00636C33" w:rsidP="00636C3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36C33" w:rsidRDefault="00636C33" w:rsidP="00636C3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>
        <w:rPr>
          <w:rFonts w:ascii="Arial" w:hAnsi="Arial" w:cs="Arial"/>
          <w:sz w:val="24"/>
          <w:szCs w:val="24"/>
          <w:lang w:val="pt-PT"/>
        </w:rPr>
        <w:t xml:space="preserve">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>
        <w:rPr>
          <w:rFonts w:ascii="Arial" w:hAnsi="Arial" w:cs="Arial"/>
          <w:sz w:val="24"/>
          <w:szCs w:val="24"/>
        </w:rPr>
        <w:t>R$ R$ 66.516,00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 e seis mil quinhentos e dezesseis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636C33" w:rsidRPr="0067284A" w:rsidRDefault="00636C33" w:rsidP="00636C3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  <w:lang w:val="pt-PT"/>
        </w:rPr>
        <w:t>LÁ</w:t>
      </w:r>
      <w:r w:rsidRPr="0067284A">
        <w:rPr>
          <w:rFonts w:ascii="Arial" w:hAnsi="Arial" w:cs="Arial"/>
          <w:b/>
          <w:sz w:val="24"/>
          <w:szCs w:val="24"/>
          <w:lang w:val="pt-PT"/>
        </w:rPr>
        <w:t>USULA TERCEIRA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</w:t>
      </w:r>
      <w:r>
        <w:rPr>
          <w:rFonts w:ascii="Arial" w:hAnsi="Arial" w:cs="Arial"/>
          <w:sz w:val="24"/>
          <w:szCs w:val="24"/>
          <w:lang w:val="pt-PT"/>
        </w:rPr>
        <w:t xml:space="preserve">a medicação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6/2020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636C33" w:rsidRPr="0067284A" w:rsidRDefault="00636C33" w:rsidP="00636C3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36C33" w:rsidRPr="008C6F4B" w:rsidRDefault="00636C33" w:rsidP="00636C3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C6F4B">
        <w:rPr>
          <w:rFonts w:ascii="Arial" w:hAnsi="Arial" w:cs="Arial"/>
          <w:sz w:val="24"/>
          <w:szCs w:val="24"/>
          <w:lang w:val="pt-PT"/>
        </w:rPr>
        <w:t xml:space="preserve">§ </w:t>
      </w:r>
      <w:r w:rsidRPr="008C6F4B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C6F4B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636C33" w:rsidRPr="008C6F4B" w:rsidRDefault="00636C33" w:rsidP="00636C33">
      <w:pPr>
        <w:pStyle w:val="Recuodecorpodetexto3"/>
        <w:ind w:left="0" w:right="-1"/>
        <w:jc w:val="both"/>
        <w:rPr>
          <w:rFonts w:ascii="Arial" w:hAnsi="Arial" w:cs="Arial"/>
          <w:sz w:val="24"/>
          <w:szCs w:val="24"/>
        </w:rPr>
      </w:pPr>
      <w:r w:rsidRPr="008C6F4B">
        <w:rPr>
          <w:rFonts w:ascii="Arial" w:hAnsi="Arial" w:cs="Arial"/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36C33" w:rsidRPr="008C6F4B" w:rsidRDefault="00636C33" w:rsidP="00636C3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636C33" w:rsidRDefault="00636C33" w:rsidP="00636C33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e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636C33" w:rsidRDefault="00636C33" w:rsidP="00636C3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636C33" w:rsidRPr="00BE0BDC" w:rsidRDefault="00636C33" w:rsidP="00636C33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636C33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636C33" w:rsidRDefault="00636C33" w:rsidP="00636C3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636C33" w:rsidRDefault="00636C33" w:rsidP="00636C3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36C33" w:rsidRPr="00BD5672" w:rsidTr="00D11F06">
        <w:tc>
          <w:tcPr>
            <w:tcW w:w="3470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36C33" w:rsidRPr="00BD5672" w:rsidTr="00D11F06">
        <w:tc>
          <w:tcPr>
            <w:tcW w:w="3470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02.10.01.10.303.0087.2081.3.3.90.32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08" w:type="dxa"/>
            <w:vAlign w:val="center"/>
          </w:tcPr>
          <w:p w:rsidR="00636C33" w:rsidRPr="00BD5672" w:rsidRDefault="00636C33" w:rsidP="00D11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636C33" w:rsidRPr="00BD5672" w:rsidRDefault="00636C33" w:rsidP="00D11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– manutenção de despesa com medicamento</w:t>
            </w:r>
          </w:p>
        </w:tc>
      </w:tr>
    </w:tbl>
    <w:p w:rsidR="00636C33" w:rsidRPr="00BD5672" w:rsidRDefault="00636C33" w:rsidP="00636C33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636C33" w:rsidRPr="0067284A" w:rsidRDefault="00636C33" w:rsidP="00636C3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A medicação deverá ser fornecida de acordo com os orçamentos e apurações previstas na Dispensa 06/2020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</w:t>
      </w:r>
      <w:r>
        <w:rPr>
          <w:rFonts w:ascii="Arial" w:hAnsi="Arial" w:cs="Arial"/>
          <w:sz w:val="24"/>
          <w:szCs w:val="24"/>
          <w:lang w:val="pt-PT"/>
        </w:rPr>
        <w:t xml:space="preserve"> de acordo com as determinações da ANVISA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36C33" w:rsidRPr="0067284A" w:rsidRDefault="00636C33" w:rsidP="00636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636C33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636C33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Responsabilizar-se por todos os onus do fornecimento da medicação para a paciente.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636C33" w:rsidRPr="0067284A" w:rsidRDefault="00636C33" w:rsidP="00636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36C33" w:rsidRPr="0067284A" w:rsidRDefault="00636C33" w:rsidP="00636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636C33" w:rsidRPr="0067284A" w:rsidRDefault="00636C33" w:rsidP="00636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636C33" w:rsidRPr="0067284A" w:rsidRDefault="00636C33" w:rsidP="00636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636C33" w:rsidRPr="0067284A" w:rsidRDefault="00636C33" w:rsidP="00636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36C33" w:rsidRPr="0067284A" w:rsidRDefault="00636C33" w:rsidP="00636C3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36C33" w:rsidRPr="0067284A" w:rsidRDefault="00636C33" w:rsidP="00636C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36C33" w:rsidRPr="0067284A" w:rsidRDefault="00636C33" w:rsidP="00636C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636C33" w:rsidRPr="0067284A" w:rsidRDefault="00636C33" w:rsidP="00636C3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636C33" w:rsidRPr="0067284A" w:rsidRDefault="00636C33" w:rsidP="00636C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36C33" w:rsidRPr="0067284A" w:rsidRDefault="00636C33" w:rsidP="00636C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636C33" w:rsidRPr="0067284A" w:rsidRDefault="00636C33" w:rsidP="00636C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636C33" w:rsidRPr="0067284A" w:rsidRDefault="00636C33" w:rsidP="00636C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636C33" w:rsidRPr="0067284A" w:rsidRDefault="00636C33" w:rsidP="00636C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36C33" w:rsidRPr="0067284A" w:rsidRDefault="00636C33" w:rsidP="00636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36C33" w:rsidRPr="0067284A" w:rsidRDefault="00636C33" w:rsidP="00636C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36C33" w:rsidRPr="0067284A" w:rsidRDefault="00636C33" w:rsidP="00636C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36C33" w:rsidRPr="0067284A" w:rsidRDefault="00636C33" w:rsidP="00636C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36C33" w:rsidRPr="0067284A" w:rsidRDefault="00636C33" w:rsidP="00636C3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636C33" w:rsidRPr="0067284A" w:rsidRDefault="00636C33" w:rsidP="00636C3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36C33" w:rsidRPr="0067284A" w:rsidRDefault="00636C33" w:rsidP="00636C3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36C33" w:rsidRPr="0067284A" w:rsidRDefault="00636C33" w:rsidP="00636C3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36C33" w:rsidRPr="0067284A" w:rsidRDefault="00636C33" w:rsidP="00636C33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 xml:space="preserve">através da Secretaria de </w:t>
      </w:r>
      <w:proofErr w:type="gramStart"/>
      <w:r>
        <w:rPr>
          <w:b/>
          <w:sz w:val="24"/>
          <w:szCs w:val="24"/>
        </w:rPr>
        <w:t>Saúde</w:t>
      </w:r>
      <w:proofErr w:type="gramEnd"/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36C33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636C33" w:rsidRPr="0067284A" w:rsidRDefault="00636C33" w:rsidP="00636C3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636C33" w:rsidRDefault="00636C33" w:rsidP="00636C3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6C33" w:rsidRDefault="00636C33" w:rsidP="00636C3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636C33" w:rsidRPr="0067284A" w:rsidRDefault="00636C33" w:rsidP="00636C3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A CONTRATANTE providenciará a publicação desde contrato nos termos legais, em </w:t>
      </w: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>atendimento à Lei de Acesso à Informação.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636C33" w:rsidRPr="0067284A" w:rsidRDefault="00636C33" w:rsidP="00636C3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636C33" w:rsidRPr="0067284A" w:rsidRDefault="00636C33" w:rsidP="00636C3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21 de janeiro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636C33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36C33" w:rsidRPr="0067284A" w:rsidRDefault="00636C33" w:rsidP="00636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36C33" w:rsidRPr="0067284A" w:rsidRDefault="00636C33" w:rsidP="00636C33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6C33" w:rsidRDefault="00636C33" w:rsidP="00636C3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36C33">
        <w:rPr>
          <w:rFonts w:ascii="Arial" w:hAnsi="Arial" w:cs="Arial"/>
          <w:b/>
          <w:sz w:val="22"/>
          <w:szCs w:val="22"/>
        </w:rPr>
        <w:t>DROGARIA FS EIRELI</w:t>
      </w:r>
    </w:p>
    <w:p w:rsidR="00636C33" w:rsidRPr="0067284A" w:rsidRDefault="00636C33" w:rsidP="00636C3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636C33" w:rsidRDefault="00636C33" w:rsidP="00636C33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Pr="00AC3C4E" w:rsidRDefault="00636C33" w:rsidP="00636C33">
      <w:pPr>
        <w:jc w:val="both"/>
        <w:rPr>
          <w:rFonts w:ascii="Arial" w:hAnsi="Arial" w:cs="Arial"/>
          <w:sz w:val="22"/>
          <w:szCs w:val="22"/>
        </w:rPr>
      </w:pPr>
    </w:p>
    <w:p w:rsidR="00636C33" w:rsidRPr="00AC3C4E" w:rsidRDefault="00636C33" w:rsidP="00636C33">
      <w:pPr>
        <w:jc w:val="both"/>
        <w:rPr>
          <w:rFonts w:ascii="Arial" w:hAnsi="Arial" w:cs="Arial"/>
          <w:sz w:val="22"/>
          <w:szCs w:val="22"/>
        </w:rPr>
      </w:pPr>
      <w:r w:rsidRPr="00AC3C4E">
        <w:rPr>
          <w:rFonts w:ascii="Arial" w:hAnsi="Arial" w:cs="Arial"/>
          <w:b/>
          <w:bCs/>
          <w:sz w:val="22"/>
          <w:szCs w:val="22"/>
        </w:rPr>
        <w:t>Testemunhas</w:t>
      </w:r>
    </w:p>
    <w:tbl>
      <w:tblPr>
        <w:tblW w:w="9639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395"/>
      </w:tblGrid>
      <w:tr w:rsidR="00636C33" w:rsidRPr="00AC3C4E" w:rsidTr="00D11F06">
        <w:trPr>
          <w:cantSplit/>
        </w:trPr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C33" w:rsidRPr="00AC3C4E" w:rsidTr="00D11F06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Texto251"/>
            <w:bookmarkStart w:id="1" w:name="Texto25"/>
            <w:bookmarkEnd w:id="1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0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Texto241"/>
            <w:bookmarkStart w:id="3" w:name="Texto24"/>
            <w:bookmarkEnd w:id="3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2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36C33" w:rsidRPr="00AC3C4E" w:rsidTr="00D11F06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C33" w:rsidRPr="00AC3C4E" w:rsidTr="00D11F06">
        <w:trPr>
          <w:cantSplit/>
        </w:trPr>
        <w:tc>
          <w:tcPr>
            <w:tcW w:w="4677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Texto261"/>
            <w:bookmarkStart w:id="5" w:name="Texto26"/>
            <w:bookmarkEnd w:id="5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4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36C33" w:rsidRPr="00AC3C4E" w:rsidRDefault="00636C33" w:rsidP="00D11F0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708_29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6" w:name="__Fieldmark__1708_299157528"/>
            <w:bookmarkEnd w:id="6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36C33" w:rsidRDefault="00636C33" w:rsidP="00636C33">
      <w:pPr>
        <w:jc w:val="both"/>
        <w:rPr>
          <w:sz w:val="22"/>
          <w:szCs w:val="22"/>
        </w:rPr>
      </w:pPr>
    </w:p>
    <w:p w:rsidR="00636C33" w:rsidRDefault="00636C33" w:rsidP="00636C33">
      <w:pPr>
        <w:jc w:val="both"/>
        <w:rPr>
          <w:sz w:val="22"/>
          <w:szCs w:val="22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</w:t>
      </w:r>
      <w:r>
        <w:rPr>
          <w:rFonts w:ascii="Arial" w:hAnsi="Arial" w:cs="Arial"/>
          <w:i/>
          <w:snapToGrid w:val="0"/>
        </w:rPr>
        <w:t>XTRATO DE PUBLICAÇÃO DE CONTRAT</w:t>
      </w:r>
    </w:p>
    <w:p w:rsidR="00636C33" w:rsidRDefault="00636C33" w:rsidP="00636C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6C33" w:rsidRPr="007D6AB6" w:rsidRDefault="00636C33" w:rsidP="00D46A86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006/2020</w:t>
      </w:r>
      <w:r w:rsidRPr="007D6AB6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DISP06/2020</w:t>
      </w:r>
    </w:p>
    <w:p w:rsidR="00636C33" w:rsidRPr="007D6AB6" w:rsidRDefault="00636C33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2013C" w:rsidRDefault="00636C33" w:rsidP="00D46A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CONTRATADA: </w:t>
      </w:r>
      <w:r w:rsidRPr="00636C33">
        <w:rPr>
          <w:rFonts w:ascii="Arial" w:hAnsi="Arial" w:cs="Arial"/>
          <w:b/>
          <w:sz w:val="22"/>
          <w:szCs w:val="22"/>
        </w:rPr>
        <w:t>DROGARIA FS EIRELI</w:t>
      </w:r>
      <w:r w:rsidRPr="00636C33">
        <w:rPr>
          <w:rFonts w:ascii="Arial" w:hAnsi="Arial" w:cs="Arial"/>
          <w:sz w:val="22"/>
          <w:szCs w:val="22"/>
        </w:rPr>
        <w:t>, pessoa jurídica de direito privado, i</w:t>
      </w:r>
      <w:r w:rsidR="0022013C">
        <w:rPr>
          <w:rFonts w:ascii="Arial" w:hAnsi="Arial" w:cs="Arial"/>
          <w:sz w:val="22"/>
          <w:szCs w:val="22"/>
        </w:rPr>
        <w:t>nscrita no CNPJ: 11.719.795/0003-70</w:t>
      </w:r>
      <w:bookmarkStart w:id="7" w:name="_GoBack"/>
      <w:bookmarkEnd w:id="7"/>
      <w:r w:rsidRPr="00636C33">
        <w:rPr>
          <w:rFonts w:ascii="Arial" w:hAnsi="Arial" w:cs="Arial"/>
          <w:sz w:val="22"/>
          <w:szCs w:val="22"/>
        </w:rPr>
        <w:t xml:space="preserve">, sediada </w:t>
      </w:r>
      <w:proofErr w:type="gramStart"/>
      <w:r w:rsidRPr="00636C33">
        <w:rPr>
          <w:rFonts w:ascii="Arial" w:hAnsi="Arial" w:cs="Arial"/>
          <w:sz w:val="22"/>
          <w:szCs w:val="22"/>
        </w:rPr>
        <w:t xml:space="preserve">na </w:t>
      </w:r>
      <w:r w:rsidR="0022013C" w:rsidRPr="0022013C">
        <w:rPr>
          <w:rFonts w:ascii="Arial" w:hAnsi="Arial" w:cs="Arial"/>
          <w:sz w:val="22"/>
          <w:szCs w:val="22"/>
        </w:rPr>
        <w:t>Governador</w:t>
      </w:r>
      <w:proofErr w:type="gramEnd"/>
      <w:r w:rsidR="0022013C" w:rsidRPr="0022013C">
        <w:rPr>
          <w:rFonts w:ascii="Arial" w:hAnsi="Arial" w:cs="Arial"/>
          <w:sz w:val="22"/>
          <w:szCs w:val="22"/>
        </w:rPr>
        <w:t xml:space="preserve"> Valadares, 425, Letra A, Centro, bairro Centro, Extrema, Minas Gerais, CEP: 37.640-000</w:t>
      </w:r>
    </w:p>
    <w:p w:rsidR="00636C33" w:rsidRPr="007D6AB6" w:rsidRDefault="00636C33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11/2020</w:t>
      </w:r>
    </w:p>
    <w:p w:rsidR="00636C33" w:rsidRPr="007D6AB6" w:rsidRDefault="00636C33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06/2020</w:t>
      </w:r>
    </w:p>
    <w:p w:rsidR="00636C33" w:rsidRPr="007D6AB6" w:rsidRDefault="00636C33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 xml:space="preserve">FORNECIMENTO DE MEDICAÇÃO DE ALTO CUSTO PARA A PACIENTE SANDRA MARIA </w:t>
      </w:r>
      <w:r w:rsidR="00D46A86">
        <w:rPr>
          <w:rFonts w:ascii="Arial" w:hAnsi="Arial" w:cs="Arial"/>
          <w:i/>
          <w:sz w:val="24"/>
          <w:szCs w:val="24"/>
        </w:rPr>
        <w:t>RODRIGUES PINTO</w:t>
      </w:r>
      <w:r w:rsidRPr="007D6AB6">
        <w:rPr>
          <w:rFonts w:ascii="Arial" w:hAnsi="Arial" w:cs="Arial"/>
          <w:i/>
          <w:sz w:val="24"/>
          <w:szCs w:val="24"/>
          <w:lang w:val="pt-PT"/>
        </w:rPr>
        <w:t>.</w:t>
      </w:r>
    </w:p>
    <w:p w:rsidR="00D46A86" w:rsidRDefault="00636C33" w:rsidP="00D46A86">
      <w:pPr>
        <w:spacing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pt-PT"/>
        </w:rPr>
        <w:t xml:space="preserve">VALOR: </w:t>
      </w:r>
      <w:r w:rsidR="00D46A86">
        <w:rPr>
          <w:rFonts w:ascii="Arial" w:hAnsi="Arial" w:cs="Arial"/>
          <w:sz w:val="24"/>
          <w:szCs w:val="24"/>
        </w:rPr>
        <w:t>R$ R$ 66.516,00</w:t>
      </w:r>
      <w:r w:rsidR="00D46A86" w:rsidRPr="004C24D8">
        <w:rPr>
          <w:rFonts w:ascii="Arial" w:hAnsi="Arial" w:cs="Arial"/>
          <w:sz w:val="24"/>
          <w:szCs w:val="24"/>
        </w:rPr>
        <w:t xml:space="preserve"> (</w:t>
      </w:r>
      <w:r w:rsidR="00D46A86">
        <w:rPr>
          <w:rFonts w:ascii="Arial" w:hAnsi="Arial" w:cs="Arial"/>
          <w:sz w:val="24"/>
          <w:szCs w:val="24"/>
        </w:rPr>
        <w:t>sessenta e seis mil quinhentos e dezesseis reais</w:t>
      </w:r>
      <w:r w:rsidR="00D46A86" w:rsidRPr="004C24D8">
        <w:rPr>
          <w:rFonts w:ascii="Arial" w:hAnsi="Arial" w:cs="Arial"/>
          <w:sz w:val="24"/>
          <w:szCs w:val="24"/>
        </w:rPr>
        <w:t>)</w:t>
      </w:r>
      <w:r w:rsidR="00D46A86">
        <w:rPr>
          <w:rFonts w:ascii="Arial" w:hAnsi="Arial" w:cs="Arial"/>
          <w:b/>
          <w:sz w:val="24"/>
          <w:szCs w:val="24"/>
        </w:rPr>
        <w:t>.</w:t>
      </w:r>
    </w:p>
    <w:p w:rsidR="00636C33" w:rsidRPr="007D6AB6" w:rsidRDefault="00D46A86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21</w:t>
      </w:r>
      <w:r w:rsidR="00636C33">
        <w:rPr>
          <w:rFonts w:ascii="Arial" w:hAnsi="Arial" w:cs="Arial"/>
          <w:i/>
          <w:sz w:val="24"/>
          <w:szCs w:val="24"/>
        </w:rPr>
        <w:t>/01/2020</w:t>
      </w:r>
    </w:p>
    <w:p w:rsidR="00636C33" w:rsidRPr="007D6AB6" w:rsidRDefault="00636C33" w:rsidP="00D46A8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636C33" w:rsidRPr="00B065FE" w:rsidRDefault="00636C33" w:rsidP="00D46A86">
      <w:pPr>
        <w:pStyle w:val="Corpodetexto2"/>
        <w:spacing w:after="0" w:line="36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36C33" w:rsidRPr="00B065FE" w:rsidRDefault="00636C33" w:rsidP="00636C33">
      <w:pPr>
        <w:rPr>
          <w:i/>
          <w:sz w:val="24"/>
          <w:szCs w:val="24"/>
        </w:rPr>
      </w:pPr>
    </w:p>
    <w:p w:rsidR="00636C33" w:rsidRPr="00B065FE" w:rsidRDefault="00636C33" w:rsidP="00636C33">
      <w:pPr>
        <w:rPr>
          <w:i/>
          <w:sz w:val="24"/>
          <w:szCs w:val="24"/>
        </w:rPr>
      </w:pPr>
    </w:p>
    <w:p w:rsidR="00636C33" w:rsidRDefault="00636C33" w:rsidP="00636C33"/>
    <w:p w:rsidR="00636C33" w:rsidRDefault="00636C33" w:rsidP="00636C33"/>
    <w:p w:rsidR="00636C33" w:rsidRPr="00B55922" w:rsidRDefault="00636C33" w:rsidP="00636C33"/>
    <w:p w:rsidR="00636C33" w:rsidRPr="00AC3C4E" w:rsidRDefault="00636C33" w:rsidP="00636C33">
      <w:pPr>
        <w:jc w:val="both"/>
        <w:rPr>
          <w:sz w:val="22"/>
          <w:szCs w:val="22"/>
        </w:rPr>
      </w:pPr>
    </w:p>
    <w:p w:rsidR="00636C33" w:rsidRDefault="00636C33" w:rsidP="00636C33"/>
    <w:p w:rsidR="00636C33" w:rsidRDefault="00636C33" w:rsidP="00636C33"/>
    <w:p w:rsidR="008931BC" w:rsidRDefault="008931BC"/>
    <w:sectPr w:rsidR="008931BC" w:rsidSect="00D11F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06" w:rsidRDefault="00D11F06" w:rsidP="00636C33">
      <w:r>
        <w:separator/>
      </w:r>
    </w:p>
  </w:endnote>
  <w:endnote w:type="continuationSeparator" w:id="0">
    <w:p w:rsidR="00D11F06" w:rsidRDefault="00D11F06" w:rsidP="006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6" w:rsidRDefault="00D11F06" w:rsidP="00D11F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1F06" w:rsidRDefault="00D11F06" w:rsidP="00D11F06">
    <w:pPr>
      <w:pStyle w:val="Rodap"/>
      <w:ind w:right="360"/>
    </w:pPr>
  </w:p>
  <w:p w:rsidR="00D11F06" w:rsidRDefault="00D11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6" w:rsidRDefault="00D11F06" w:rsidP="00D11F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013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11F06" w:rsidRDefault="00D11F06" w:rsidP="00D11F06">
    <w:pPr>
      <w:pStyle w:val="Rodap"/>
      <w:ind w:right="360"/>
    </w:pPr>
  </w:p>
  <w:p w:rsidR="00D11F06" w:rsidRDefault="00D11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06" w:rsidRDefault="00D11F06" w:rsidP="00636C33">
      <w:r>
        <w:separator/>
      </w:r>
    </w:p>
  </w:footnote>
  <w:footnote w:type="continuationSeparator" w:id="0">
    <w:p w:rsidR="00D11F06" w:rsidRDefault="00D11F06" w:rsidP="0063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6" w:rsidRDefault="00D11F0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10:58 </w:t>
    </w:r>
    <w:r>
      <w:rPr>
        <w:noProof/>
      </w:rPr>
      <w:fldChar w:fldCharType="end"/>
    </w:r>
  </w:p>
  <w:p w:rsidR="00D11F06" w:rsidRDefault="00D11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D11F06" w:rsidRPr="001D78AB" w:rsidTr="00D11F06">
      <w:tc>
        <w:tcPr>
          <w:tcW w:w="9705" w:type="dxa"/>
          <w:gridSpan w:val="2"/>
          <w:shd w:val="clear" w:color="auto" w:fill="FFFFFF"/>
        </w:tcPr>
        <w:p w:rsidR="00D11F06" w:rsidRPr="001D78AB" w:rsidRDefault="00D11F06" w:rsidP="00D11F06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463EFEFF" wp14:editId="79C951AD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B4F6045" wp14:editId="6F2D0BC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19" name="Imagem 19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D11F06" w:rsidTr="00D11F06">
      <w:tc>
        <w:tcPr>
          <w:tcW w:w="9705" w:type="dxa"/>
          <w:gridSpan w:val="2"/>
          <w:shd w:val="clear" w:color="auto" w:fill="FFFFFF"/>
        </w:tcPr>
        <w:p w:rsidR="00D11F06" w:rsidRPr="001D78AB" w:rsidRDefault="00D11F06" w:rsidP="00D11F0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D11F06" w:rsidTr="00D11F06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D11F06" w:rsidRPr="001D78AB" w:rsidRDefault="00D11F06" w:rsidP="00D11F0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11/2020</w:t>
          </w:r>
        </w:p>
      </w:tc>
    </w:tr>
    <w:tr w:rsidR="00D11F06" w:rsidTr="00D11F06">
      <w:trPr>
        <w:cantSplit/>
        <w:trHeight w:val="228"/>
      </w:trPr>
      <w:tc>
        <w:tcPr>
          <w:tcW w:w="4888" w:type="dxa"/>
          <w:shd w:val="clear" w:color="auto" w:fill="FFFFFF"/>
        </w:tcPr>
        <w:p w:rsidR="00D11F06" w:rsidRPr="001D78AB" w:rsidRDefault="00D11F06" w:rsidP="00D11F0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06/2020</w:t>
          </w:r>
        </w:p>
      </w:tc>
      <w:tc>
        <w:tcPr>
          <w:tcW w:w="4817" w:type="dxa"/>
          <w:shd w:val="clear" w:color="auto" w:fill="FFFFFF"/>
        </w:tcPr>
        <w:p w:rsidR="00D11F06" w:rsidRPr="001D78AB" w:rsidRDefault="00D11F06" w:rsidP="00D11F0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AQUISIÇÃO DE MEDICAMENTO DE ALTO CUSTO</w:t>
          </w:r>
        </w:p>
      </w:tc>
    </w:tr>
  </w:tbl>
  <w:p w:rsidR="00D11F06" w:rsidRPr="001076ED" w:rsidRDefault="00D11F06" w:rsidP="00D11F0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3"/>
    <w:rsid w:val="0022013C"/>
    <w:rsid w:val="00636C33"/>
    <w:rsid w:val="00764888"/>
    <w:rsid w:val="008931BC"/>
    <w:rsid w:val="00D11F06"/>
    <w:rsid w:val="00D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C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C33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6C33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36C33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36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6C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6C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6C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636C33"/>
  </w:style>
  <w:style w:type="paragraph" w:styleId="Corpodetexto2">
    <w:name w:val="Body Text 2"/>
    <w:basedOn w:val="Normal"/>
    <w:link w:val="Corpodetexto2Char"/>
    <w:rsid w:val="00636C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6C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6C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6C33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636C33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36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36C33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63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3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3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36C3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C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C33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6C33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36C33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36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6C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6C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6C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636C33"/>
  </w:style>
  <w:style w:type="paragraph" w:styleId="Corpodetexto2">
    <w:name w:val="Body Text 2"/>
    <w:basedOn w:val="Normal"/>
    <w:link w:val="Corpodetexto2Char"/>
    <w:rsid w:val="00636C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6C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6C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6C33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636C33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36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36C33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63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3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3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36C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1832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2020-01-22T11:45:00Z</dcterms:created>
  <dcterms:modified xsi:type="dcterms:W3CDTF">2020-01-21T14:10:00Z</dcterms:modified>
</cp:coreProperties>
</file>