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A8" w:rsidRDefault="00A54FA8" w:rsidP="00A54FA8">
      <w:pPr>
        <w:pStyle w:val="Default"/>
        <w:jc w:val="center"/>
        <w:rPr>
          <w:b/>
          <w:bCs/>
          <w:sz w:val="28"/>
          <w:szCs w:val="28"/>
        </w:rPr>
      </w:pPr>
    </w:p>
    <w:p w:rsidR="00A54FA8" w:rsidRDefault="00A54FA8" w:rsidP="00A54FA8">
      <w:pPr>
        <w:pStyle w:val="Default"/>
        <w:jc w:val="center"/>
        <w:rPr>
          <w:b/>
          <w:bCs/>
          <w:sz w:val="28"/>
          <w:szCs w:val="28"/>
        </w:rPr>
      </w:pPr>
    </w:p>
    <w:p w:rsidR="00A54FA8" w:rsidRPr="00B12EF9" w:rsidRDefault="00A54FA8" w:rsidP="00A54FA8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A54FA8" w:rsidRDefault="00A54FA8" w:rsidP="00A54FA8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806BA" w:rsidRPr="005806BA" w:rsidRDefault="00A54FA8" w:rsidP="005806BA">
      <w:pPr>
        <w:spacing w:line="360" w:lineRule="auto"/>
        <w:ind w:right="221" w:firstLine="1985"/>
        <w:jc w:val="both"/>
        <w:rPr>
          <w:rFonts w:ascii="Arial" w:hAnsi="Arial" w:cs="Arial"/>
          <w:b/>
          <w:sz w:val="24"/>
          <w:szCs w:val="24"/>
        </w:rPr>
      </w:pPr>
      <w:r w:rsidRPr="005806BA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 w:rsidR="005806BA">
        <w:rPr>
          <w:rFonts w:ascii="Arial" w:hAnsi="Arial" w:cs="Arial"/>
          <w:sz w:val="24"/>
          <w:szCs w:val="24"/>
        </w:rPr>
        <w:t>, Processo n.º 30</w:t>
      </w:r>
      <w:r w:rsidR="002D41F7" w:rsidRPr="005806BA">
        <w:rPr>
          <w:rFonts w:ascii="Arial" w:hAnsi="Arial" w:cs="Arial"/>
          <w:sz w:val="24"/>
          <w:szCs w:val="24"/>
        </w:rPr>
        <w:t>/2018 – Dispensa 007</w:t>
      </w:r>
      <w:r w:rsidRPr="005806BA">
        <w:rPr>
          <w:rFonts w:ascii="Arial" w:hAnsi="Arial" w:cs="Arial"/>
          <w:sz w:val="24"/>
          <w:szCs w:val="24"/>
        </w:rPr>
        <w:t xml:space="preserve">/2018, de acordo com o Art. 24, inciso II, da Lei 8.666/93, tendo em vista o parecer da Comissão Permanente de Licitações e Assessoria Jurídica, para aquisição de </w:t>
      </w:r>
      <w:r w:rsidR="002D41F7" w:rsidRPr="005806BA">
        <w:rPr>
          <w:rFonts w:ascii="Arial" w:hAnsi="Arial" w:cs="Arial"/>
          <w:sz w:val="24"/>
          <w:szCs w:val="24"/>
        </w:rPr>
        <w:t>oxigênio medicinal</w:t>
      </w:r>
      <w:r w:rsidRPr="005806BA">
        <w:rPr>
          <w:rFonts w:ascii="Arial" w:hAnsi="Arial" w:cs="Arial"/>
          <w:sz w:val="24"/>
          <w:szCs w:val="24"/>
        </w:rPr>
        <w:t xml:space="preserve">, realizado entre o Município de Desterro do Melo e a empresa </w:t>
      </w:r>
      <w:bookmarkStart w:id="0" w:name="_GoBack"/>
      <w:r w:rsidR="002D41F7" w:rsidRPr="005806BA">
        <w:rPr>
          <w:rFonts w:ascii="Arial" w:hAnsi="Arial" w:cs="Arial"/>
          <w:b/>
          <w:sz w:val="24"/>
          <w:szCs w:val="24"/>
          <w:u w:val="single"/>
        </w:rPr>
        <w:t>CARNEVALE E MARTINS LTDA</w:t>
      </w:r>
      <w:r w:rsidR="002D41F7" w:rsidRPr="005806BA">
        <w:rPr>
          <w:rFonts w:ascii="Arial" w:hAnsi="Arial" w:cs="Arial"/>
          <w:b/>
          <w:sz w:val="24"/>
          <w:szCs w:val="24"/>
        </w:rPr>
        <w:t>,</w:t>
      </w:r>
      <w:r w:rsidR="002D41F7" w:rsidRPr="005806BA">
        <w:rPr>
          <w:rFonts w:ascii="Arial" w:hAnsi="Arial" w:cs="Arial"/>
          <w:sz w:val="24"/>
          <w:szCs w:val="24"/>
        </w:rPr>
        <w:t xml:space="preserve"> pessoa jurídica de direito privado, inscrita no CNPJ nº 14.840.407/0001-31, sediada na Av. Governador Bias Fortes, nº 1059, Bairro Pontilhão, Barbacena, Minas Gerais, CEP: 36.204-168</w:t>
      </w:r>
      <w:bookmarkEnd w:id="0"/>
      <w:r w:rsidRPr="005806BA">
        <w:rPr>
          <w:rFonts w:ascii="Arial" w:hAnsi="Arial" w:cs="Arial"/>
          <w:sz w:val="24"/>
          <w:szCs w:val="24"/>
        </w:rPr>
        <w:t xml:space="preserve">, com valor total de </w:t>
      </w:r>
      <w:r w:rsidR="005806BA" w:rsidRPr="005806BA">
        <w:rPr>
          <w:rFonts w:ascii="Arial" w:hAnsi="Arial" w:cs="Arial"/>
          <w:b/>
          <w:sz w:val="24"/>
          <w:szCs w:val="24"/>
        </w:rPr>
        <w:t>R$ 7.800,00 (sete mil e oitocentos reais).</w:t>
      </w:r>
    </w:p>
    <w:p w:rsidR="00A54FA8" w:rsidRPr="005806BA" w:rsidRDefault="00A54FA8" w:rsidP="005806BA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A54FA8" w:rsidRPr="005806BA" w:rsidRDefault="00A54FA8" w:rsidP="005806BA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A54FA8" w:rsidRDefault="00A54FA8" w:rsidP="00A54FA8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A54FA8" w:rsidRDefault="00A54FA8" w:rsidP="00A54FA8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A54FA8" w:rsidRDefault="00A54FA8" w:rsidP="00A54FA8">
      <w:pPr>
        <w:spacing w:line="360" w:lineRule="auto"/>
        <w:ind w:right="-81" w:firstLine="900"/>
        <w:jc w:val="both"/>
        <w:rPr>
          <w:rFonts w:ascii="Arial" w:hAnsi="Arial" w:cs="Arial"/>
        </w:rPr>
      </w:pPr>
    </w:p>
    <w:p w:rsidR="00A54FA8" w:rsidRPr="005806BA" w:rsidRDefault="00A54FA8" w:rsidP="00A54FA8">
      <w:pPr>
        <w:pStyle w:val="Default"/>
        <w:spacing w:line="360" w:lineRule="auto"/>
        <w:ind w:firstLine="1800"/>
        <w:jc w:val="both"/>
        <w:rPr>
          <w:color w:val="auto"/>
        </w:rPr>
      </w:pPr>
    </w:p>
    <w:p w:rsidR="00A54FA8" w:rsidRPr="005806BA" w:rsidRDefault="005806BA" w:rsidP="00A54F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806BA">
        <w:rPr>
          <w:rFonts w:ascii="Arial" w:hAnsi="Arial" w:cs="Arial"/>
          <w:sz w:val="24"/>
          <w:szCs w:val="24"/>
        </w:rPr>
        <w:t>Desterro do Melo, 11</w:t>
      </w:r>
      <w:r w:rsidR="00A54FA8" w:rsidRPr="005806BA">
        <w:rPr>
          <w:rFonts w:ascii="Arial" w:hAnsi="Arial" w:cs="Arial"/>
          <w:sz w:val="24"/>
          <w:szCs w:val="24"/>
        </w:rPr>
        <w:t xml:space="preserve"> de </w:t>
      </w:r>
      <w:r w:rsidRPr="005806BA">
        <w:rPr>
          <w:rFonts w:ascii="Arial" w:hAnsi="Arial" w:cs="Arial"/>
          <w:sz w:val="24"/>
          <w:szCs w:val="24"/>
        </w:rPr>
        <w:t>abril</w:t>
      </w:r>
      <w:r w:rsidR="00A54FA8" w:rsidRPr="005806BA">
        <w:rPr>
          <w:rFonts w:ascii="Arial" w:hAnsi="Arial" w:cs="Arial"/>
          <w:sz w:val="24"/>
          <w:szCs w:val="24"/>
        </w:rPr>
        <w:t xml:space="preserve"> de 2018.</w:t>
      </w:r>
    </w:p>
    <w:p w:rsidR="00A54FA8" w:rsidRPr="005806BA" w:rsidRDefault="00A54FA8" w:rsidP="00A54F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54FA8" w:rsidRPr="005806BA" w:rsidRDefault="00A54FA8" w:rsidP="00A54F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54FA8" w:rsidRPr="00410224" w:rsidRDefault="00A54FA8" w:rsidP="00A54F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54FA8" w:rsidRPr="00410224" w:rsidRDefault="00A54FA8" w:rsidP="00A54F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54FA8" w:rsidRPr="00410224" w:rsidRDefault="00A54FA8" w:rsidP="00A54F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54FA8" w:rsidRPr="00410224" w:rsidRDefault="00A54FA8" w:rsidP="00A54FA8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A54FA8" w:rsidRPr="00410224" w:rsidRDefault="00A54FA8" w:rsidP="00A54FA8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sectPr w:rsidR="00A54FA8" w:rsidRPr="00410224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D20" w:rsidRDefault="00277D20">
      <w:r>
        <w:separator/>
      </w:r>
    </w:p>
  </w:endnote>
  <w:endnote w:type="continuationSeparator" w:id="0">
    <w:p w:rsidR="00277D20" w:rsidRDefault="0027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BE1D91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BE1D91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D20" w:rsidRDefault="00277D20">
      <w:r>
        <w:separator/>
      </w:r>
    </w:p>
  </w:footnote>
  <w:footnote w:type="continuationSeparator" w:id="0">
    <w:p w:rsidR="00277D20" w:rsidRDefault="00277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BE1D9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5AB4FD" wp14:editId="68DE0CFF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A8"/>
    <w:rsid w:val="00137C48"/>
    <w:rsid w:val="00277D20"/>
    <w:rsid w:val="002D41F7"/>
    <w:rsid w:val="005806BA"/>
    <w:rsid w:val="00A54FA8"/>
    <w:rsid w:val="00BE1D91"/>
    <w:rsid w:val="00F9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4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4F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54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4F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A54F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A54FA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A54FA8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A54FA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4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4F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54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4F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A54F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A54FA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A54FA8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A54FA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2018-04-11T13:33:00Z</cp:lastPrinted>
  <dcterms:created xsi:type="dcterms:W3CDTF">2018-04-09T11:59:00Z</dcterms:created>
  <dcterms:modified xsi:type="dcterms:W3CDTF">2018-04-11T13:43:00Z</dcterms:modified>
</cp:coreProperties>
</file>