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EE" w:rsidRPr="003271D9" w:rsidRDefault="008859EE" w:rsidP="008859E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8859EE" w:rsidRPr="003271D9" w:rsidRDefault="008859EE" w:rsidP="008859EE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8859EE" w:rsidRPr="003271D9" w:rsidRDefault="008859EE" w:rsidP="008859EE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8859EE" w:rsidRPr="003D2C45" w:rsidRDefault="008859EE" w:rsidP="008859EE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>
        <w:rPr>
          <w:rFonts w:ascii="Arial" w:hAnsi="Arial" w:cs="Arial"/>
          <w:b/>
          <w:sz w:val="24"/>
          <w:szCs w:val="24"/>
        </w:rPr>
        <w:t>LICITAÇÃO Nº 018/2021</w:t>
      </w:r>
    </w:p>
    <w:p w:rsidR="008859EE" w:rsidRDefault="008859EE" w:rsidP="008859EE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ELETRONICO Nº 002/2021</w:t>
      </w:r>
    </w:p>
    <w:p w:rsidR="008859EE" w:rsidRDefault="008859EE" w:rsidP="008859EE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PREÇOS Nº 011/2021</w:t>
      </w:r>
    </w:p>
    <w:p w:rsidR="008859EE" w:rsidRDefault="008859EE" w:rsidP="008859EE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AQUISIÇÃO DE TIRAS REAGENTES DE GLICEMIA E APARELHOS GLICOSÍMETROS</w:t>
      </w:r>
    </w:p>
    <w:p w:rsidR="008859EE" w:rsidRPr="009C1E86" w:rsidRDefault="008859EE" w:rsidP="008859EE">
      <w:pPr>
        <w:pStyle w:val="Default"/>
        <w:jc w:val="both"/>
        <w:rPr>
          <w:b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>
        <w:t>Adesão a Ata de Registro de Preços</w:t>
      </w:r>
      <w:r w:rsidRPr="005B5CAD">
        <w:t xml:space="preserve"> visando abertura de procedimento licitatório para </w:t>
      </w:r>
      <w:r>
        <w:t xml:space="preserve">aquisição de tiras reagentes de </w:t>
      </w:r>
      <w:proofErr w:type="spellStart"/>
      <w:r>
        <w:t>glicosímetro</w:t>
      </w:r>
      <w:proofErr w:type="spellEnd"/>
      <w:r>
        <w:t>, de acordo com solicitação da Secretaria Municipal de Saúde</w:t>
      </w:r>
      <w:r w:rsidRPr="009C1E86">
        <w:rPr>
          <w:b/>
        </w:rPr>
        <w:t>.</w:t>
      </w:r>
    </w:p>
    <w:p w:rsidR="008859EE" w:rsidRPr="009C1E86" w:rsidRDefault="008859EE" w:rsidP="008859EE">
      <w:pPr>
        <w:pStyle w:val="Default"/>
        <w:jc w:val="both"/>
        <w:rPr>
          <w:b/>
          <w:bCs/>
        </w:rPr>
      </w:pPr>
    </w:p>
    <w:p w:rsidR="008859EE" w:rsidRPr="003271D9" w:rsidRDefault="008859EE" w:rsidP="008859EE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8859EE" w:rsidRPr="003271D9" w:rsidRDefault="008859EE" w:rsidP="008859EE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8859EE" w:rsidRDefault="008859EE" w:rsidP="008859EE">
      <w:pPr>
        <w:pStyle w:val="Corpodetexto3"/>
        <w:spacing w:line="360" w:lineRule="auto"/>
        <w:ind w:firstLine="1701"/>
        <w:jc w:val="both"/>
        <w:rPr>
          <w:rFonts w:ascii="Arial" w:hAnsi="Arial" w:cs="Arial"/>
          <w:color w:val="FF0000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 xml:space="preserve">a disposição financeira vinculara a presente contratação foi informada pelo Setor Financeiro no importe de </w:t>
      </w:r>
      <w:r w:rsidR="008A1E22">
        <w:rPr>
          <w:rFonts w:ascii="Arial" w:hAnsi="Arial" w:cs="Arial"/>
          <w:sz w:val="24"/>
          <w:szCs w:val="24"/>
        </w:rPr>
        <w:t>R$ 59.360,86 (cinquenta e nove mil trezentos e sessenta reais e oitenta e seis centavos</w:t>
      </w:r>
      <w:bookmarkStart w:id="0" w:name="_GoBack"/>
      <w:bookmarkEnd w:id="0"/>
      <w:r w:rsidRPr="00071662">
        <w:rPr>
          <w:rFonts w:ascii="Arial" w:hAnsi="Arial" w:cs="Arial"/>
          <w:sz w:val="24"/>
          <w:szCs w:val="24"/>
        </w:rPr>
        <w:t>).</w:t>
      </w:r>
    </w:p>
    <w:p w:rsidR="008859EE" w:rsidRDefault="008859EE" w:rsidP="008859EE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Pregão Eletrônico para Registro de Preços </w:t>
      </w:r>
      <w:r w:rsidRPr="009C1E86">
        <w:rPr>
          <w:rFonts w:ascii="Arial" w:hAnsi="Arial" w:cs="Arial"/>
          <w:sz w:val="24"/>
          <w:szCs w:val="24"/>
        </w:rPr>
        <w:t xml:space="preserve">n.º </w:t>
      </w:r>
      <w:r>
        <w:rPr>
          <w:rFonts w:ascii="Arial" w:hAnsi="Arial" w:cs="Arial"/>
          <w:sz w:val="24"/>
          <w:szCs w:val="24"/>
        </w:rPr>
        <w:t>196/2020 da Secretaria de Estado de Planejamento e Gestão do Estado de Minas Gerais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aquisição de tiras reagentes de glicemia e aparelhos </w:t>
      </w:r>
      <w:proofErr w:type="spellStart"/>
      <w:r>
        <w:rPr>
          <w:rFonts w:ascii="Arial" w:hAnsi="Arial" w:cs="Arial"/>
          <w:sz w:val="24"/>
          <w:szCs w:val="24"/>
        </w:rPr>
        <w:t>glicosímetros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gramStart"/>
      <w:r>
        <w:rPr>
          <w:rFonts w:ascii="Arial" w:hAnsi="Arial" w:cs="Arial"/>
          <w:sz w:val="24"/>
          <w:szCs w:val="24"/>
        </w:rPr>
        <w:t>serem</w:t>
      </w:r>
      <w:proofErr w:type="gramEnd"/>
      <w:r>
        <w:rPr>
          <w:rFonts w:ascii="Arial" w:hAnsi="Arial" w:cs="Arial"/>
          <w:sz w:val="24"/>
          <w:szCs w:val="24"/>
        </w:rPr>
        <w:t xml:space="preserve"> distribuídas gratuitamente a pacientes do município.</w:t>
      </w:r>
    </w:p>
    <w:p w:rsidR="008859EE" w:rsidRDefault="008859EE" w:rsidP="008859EE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8859EE" w:rsidRDefault="008859EE" w:rsidP="008859EE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8859EE" w:rsidRDefault="008859EE" w:rsidP="008859EE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E86">
        <w:rPr>
          <w:rFonts w:ascii="Arial" w:hAnsi="Arial" w:cs="Arial"/>
          <w:sz w:val="24"/>
          <w:szCs w:val="24"/>
        </w:rPr>
        <w:t>vantajosidade</w:t>
      </w:r>
      <w:proofErr w:type="spellEnd"/>
      <w:r w:rsidRPr="009C1E86">
        <w:rPr>
          <w:rFonts w:ascii="Arial" w:hAnsi="Arial" w:cs="Arial"/>
          <w:sz w:val="24"/>
          <w:szCs w:val="24"/>
        </w:rPr>
        <w:t xml:space="preserve"> para a Administração Pública</w:t>
      </w:r>
      <w:proofErr w:type="gramStart"/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das tiras reagentes,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 </w:t>
      </w:r>
    </w:p>
    <w:p w:rsidR="008859EE" w:rsidRDefault="008859EE" w:rsidP="008859EE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210860">
        <w:rPr>
          <w:rFonts w:ascii="Arial" w:hAnsi="Arial" w:cs="Arial"/>
          <w:sz w:val="24"/>
          <w:szCs w:val="24"/>
        </w:rPr>
        <w:lastRenderedPageBreak/>
        <w:t xml:space="preserve">Justificamos ainda que a adesão a Ata de Registro de Preços cumpre </w:t>
      </w:r>
      <w:r>
        <w:rPr>
          <w:rFonts w:ascii="Arial" w:hAnsi="Arial" w:cs="Arial"/>
          <w:sz w:val="24"/>
          <w:szCs w:val="24"/>
        </w:rPr>
        <w:t xml:space="preserve">com </w:t>
      </w:r>
      <w:r w:rsidRPr="00210860">
        <w:rPr>
          <w:rFonts w:ascii="Arial" w:hAnsi="Arial" w:cs="Arial"/>
          <w:sz w:val="24"/>
          <w:szCs w:val="24"/>
        </w:rPr>
        <w:t>os princípios da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860">
        <w:rPr>
          <w:rFonts w:ascii="Arial" w:hAnsi="Arial" w:cs="Arial"/>
          <w:sz w:val="24"/>
          <w:szCs w:val="24"/>
        </w:rPr>
        <w:t>vantajosidade</w:t>
      </w:r>
      <w:proofErr w:type="spellEnd"/>
      <w:r w:rsidRPr="00210860">
        <w:rPr>
          <w:rFonts w:ascii="Arial" w:hAnsi="Arial" w:cs="Arial"/>
          <w:sz w:val="24"/>
          <w:szCs w:val="24"/>
        </w:rPr>
        <w:t>, economicidade, eficácia e eficiência, um</w:t>
      </w:r>
      <w:r>
        <w:rPr>
          <w:rFonts w:ascii="Arial" w:hAnsi="Arial" w:cs="Arial"/>
          <w:sz w:val="24"/>
          <w:szCs w:val="24"/>
        </w:rPr>
        <w:t>a vez que com este procedimento</w:t>
      </w:r>
      <w:r w:rsidRPr="00210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Município</w:t>
      </w:r>
      <w:r w:rsidRPr="00210860">
        <w:rPr>
          <w:rFonts w:ascii="Arial" w:hAnsi="Arial" w:cs="Arial"/>
          <w:sz w:val="24"/>
          <w:szCs w:val="24"/>
        </w:rPr>
        <w:t xml:space="preserve"> adquire </w:t>
      </w:r>
      <w:r>
        <w:rPr>
          <w:rFonts w:ascii="Arial" w:hAnsi="Arial" w:cs="Arial"/>
          <w:sz w:val="24"/>
          <w:szCs w:val="24"/>
        </w:rPr>
        <w:t xml:space="preserve">as tiras reagentes e aparelhos de </w:t>
      </w:r>
      <w:proofErr w:type="spellStart"/>
      <w:r>
        <w:rPr>
          <w:rFonts w:ascii="Arial" w:hAnsi="Arial" w:cs="Arial"/>
          <w:sz w:val="24"/>
          <w:szCs w:val="24"/>
        </w:rPr>
        <w:t>glicosímetros</w:t>
      </w:r>
      <w:proofErr w:type="spellEnd"/>
      <w:r w:rsidRPr="00210860">
        <w:rPr>
          <w:rFonts w:ascii="Arial" w:hAnsi="Arial" w:cs="Arial"/>
          <w:sz w:val="24"/>
          <w:szCs w:val="24"/>
        </w:rPr>
        <w:t xml:space="preserve"> já aceito p</w:t>
      </w:r>
      <w:r>
        <w:rPr>
          <w:rFonts w:ascii="Arial" w:hAnsi="Arial" w:cs="Arial"/>
          <w:sz w:val="24"/>
          <w:szCs w:val="24"/>
        </w:rPr>
        <w:t>elo estado</w:t>
      </w:r>
      <w:r w:rsidRPr="002108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10860">
        <w:rPr>
          <w:rFonts w:ascii="Arial" w:hAnsi="Arial" w:cs="Arial"/>
          <w:sz w:val="24"/>
          <w:szCs w:val="24"/>
        </w:rPr>
        <w:t>fator que propicia segurança de que o material</w:t>
      </w:r>
      <w:r>
        <w:rPr>
          <w:rFonts w:ascii="Arial" w:hAnsi="Arial" w:cs="Arial"/>
          <w:sz w:val="24"/>
          <w:szCs w:val="24"/>
        </w:rPr>
        <w:t xml:space="preserve"> adquirido atenderá a demanda do</w:t>
      </w:r>
      <w:r w:rsidRPr="00210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município</w:t>
      </w:r>
      <w:r w:rsidRPr="00210860">
        <w:rPr>
          <w:rFonts w:ascii="Arial" w:hAnsi="Arial" w:cs="Arial"/>
          <w:sz w:val="24"/>
          <w:szCs w:val="24"/>
        </w:rPr>
        <w:t>, além de</w:t>
      </w:r>
      <w:r>
        <w:rPr>
          <w:rFonts w:ascii="Arial" w:hAnsi="Arial" w:cs="Arial"/>
          <w:sz w:val="24"/>
          <w:szCs w:val="24"/>
        </w:rPr>
        <w:t xml:space="preserve"> </w:t>
      </w:r>
      <w:r w:rsidRPr="00210860">
        <w:rPr>
          <w:rFonts w:ascii="Arial" w:hAnsi="Arial" w:cs="Arial"/>
          <w:sz w:val="24"/>
          <w:szCs w:val="24"/>
        </w:rPr>
        <w:t>proporcionar presteza, celeridade e pronto atendimento à demanda dessa Instituição.</w:t>
      </w:r>
      <w:r w:rsidRPr="00210860">
        <w:rPr>
          <w:rFonts w:ascii="Arial" w:hAnsi="Arial" w:cs="Arial"/>
          <w:sz w:val="24"/>
          <w:szCs w:val="24"/>
        </w:rPr>
        <w:cr/>
      </w:r>
    </w:p>
    <w:p w:rsidR="008859EE" w:rsidRDefault="008859EE" w:rsidP="008859EE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enviado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 xml:space="preserve">stando este processo instruído conforme </w:t>
      </w:r>
      <w:r w:rsidRPr="001E5A92">
        <w:rPr>
          <w:rFonts w:ascii="Arial" w:hAnsi="Arial" w:cs="Arial"/>
          <w:sz w:val="24"/>
          <w:szCs w:val="24"/>
        </w:rPr>
        <w:t xml:space="preserve">LEI 10.520/2002, LEI ESTADUAL 14.167/2002, DECRETO ESTADUAL 48.012/2020 E 46.311/2013, LEI COMPLEMENTAR 123/2006, LEIS ESTADUAIS Nº. 13.994/2001, Nº. </w:t>
      </w:r>
      <w:proofErr w:type="gramStart"/>
      <w:r w:rsidRPr="001E5A92">
        <w:rPr>
          <w:rFonts w:ascii="Arial" w:hAnsi="Arial" w:cs="Arial"/>
          <w:sz w:val="24"/>
          <w:szCs w:val="24"/>
        </w:rPr>
        <w:t>20.826/2013, DECRETOS</w:t>
      </w:r>
      <w:proofErr w:type="gramEnd"/>
      <w:r w:rsidRPr="001E5A92">
        <w:rPr>
          <w:rFonts w:ascii="Arial" w:hAnsi="Arial" w:cs="Arial"/>
          <w:sz w:val="24"/>
          <w:szCs w:val="24"/>
        </w:rPr>
        <w:t xml:space="preserve"> ESTADUAIS Nº 45.902/2012, Nº 47.437/2018, DECRETO 47.524/2018, Nº. 37.924/1996, 47.727/2019, RESOLUÇÃO SEPLAG Nº. 13/2014 E Nº 93/2018, RESOLUÇÕES CONJUNTAS SEPLAG / SEF N.º3.458/2003 E Nº 8.898/2013, RESOLUÇÃO CONJUNTA SEPLAG/SEF/JUCEMG N.º 9.576/2016 E LEI FEDERAL N° 8.666/93.</w:t>
      </w:r>
    </w:p>
    <w:p w:rsidR="008859EE" w:rsidRDefault="008859EE" w:rsidP="008859EE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Preços do Pregão Eletrônico n.º 196/2020 da Secretaria de Estado de Planejamento e Gestão, tais como:</w:t>
      </w:r>
    </w:p>
    <w:p w:rsidR="008859EE" w:rsidRPr="003271D9" w:rsidRDefault="008859EE" w:rsidP="008859EE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8859EE" w:rsidRDefault="008859EE" w:rsidP="008859EE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8859EE" w:rsidRPr="00CE621C" w:rsidRDefault="008859EE" w:rsidP="008859EE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17</w:t>
      </w:r>
      <w:r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CE621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CE621C">
        <w:rPr>
          <w:rFonts w:ascii="Arial" w:hAnsi="Arial" w:cs="Arial"/>
          <w:sz w:val="24"/>
          <w:szCs w:val="24"/>
        </w:rPr>
        <w:t>.</w:t>
      </w:r>
    </w:p>
    <w:p w:rsidR="008859EE" w:rsidRDefault="008859EE" w:rsidP="008859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859EE" w:rsidRDefault="008859EE" w:rsidP="008859EE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8859EE" w:rsidRPr="004B18F1" w:rsidRDefault="008859EE" w:rsidP="008859EE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8859EE" w:rsidRPr="004B18F1" w:rsidRDefault="008859EE" w:rsidP="008859EE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8859EE" w:rsidRDefault="008859EE" w:rsidP="008859EE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8859EE" w:rsidRPr="004B18F1" w:rsidRDefault="008859EE" w:rsidP="008859EE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8859EE" w:rsidRPr="004B18F1" w:rsidRDefault="008859EE" w:rsidP="008859EE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Silvânia da Silva Lima</w:t>
      </w:r>
    </w:p>
    <w:p w:rsidR="008859EE" w:rsidRPr="0056354E" w:rsidRDefault="008859EE" w:rsidP="008859EE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6166C" w:rsidRDefault="0046166C"/>
    <w:sectPr w:rsidR="0046166C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DB" w:rsidRDefault="00BD18DB">
      <w:r>
        <w:separator/>
      </w:r>
    </w:p>
  </w:endnote>
  <w:endnote w:type="continuationSeparator" w:id="0">
    <w:p w:rsidR="00BD18DB" w:rsidRDefault="00BD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8859EE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8859EE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DB" w:rsidRDefault="00BD18DB">
      <w:r>
        <w:separator/>
      </w:r>
    </w:p>
  </w:footnote>
  <w:footnote w:type="continuationSeparator" w:id="0">
    <w:p w:rsidR="00BD18DB" w:rsidRDefault="00BD1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8859E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5157CE" wp14:editId="3CA232E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EE"/>
    <w:rsid w:val="0046166C"/>
    <w:rsid w:val="008859EE"/>
    <w:rsid w:val="008A1E22"/>
    <w:rsid w:val="00B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8859E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59E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8859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59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5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59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859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E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8859E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59E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8859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59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5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59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859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E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2021-03-19T12:01:00Z</cp:lastPrinted>
  <dcterms:created xsi:type="dcterms:W3CDTF">2021-03-19T11:43:00Z</dcterms:created>
  <dcterms:modified xsi:type="dcterms:W3CDTF">2021-03-19T12:07:00Z</dcterms:modified>
</cp:coreProperties>
</file>