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8" w:rsidRDefault="00553AC8" w:rsidP="00553AC8">
      <w:pPr>
        <w:pStyle w:val="Default"/>
        <w:jc w:val="center"/>
        <w:rPr>
          <w:b/>
          <w:bCs/>
          <w:sz w:val="28"/>
          <w:szCs w:val="28"/>
        </w:rPr>
      </w:pPr>
    </w:p>
    <w:p w:rsidR="00553AC8" w:rsidRDefault="00553AC8" w:rsidP="00553AC8">
      <w:pPr>
        <w:pStyle w:val="Default"/>
        <w:jc w:val="center"/>
        <w:rPr>
          <w:b/>
          <w:bCs/>
          <w:sz w:val="28"/>
          <w:szCs w:val="28"/>
        </w:rPr>
      </w:pPr>
    </w:p>
    <w:p w:rsidR="00553AC8" w:rsidRDefault="00553AC8" w:rsidP="00553AC8">
      <w:pPr>
        <w:pStyle w:val="Default"/>
        <w:jc w:val="center"/>
        <w:rPr>
          <w:b/>
          <w:bCs/>
          <w:sz w:val="28"/>
          <w:szCs w:val="28"/>
        </w:rPr>
      </w:pPr>
    </w:p>
    <w:p w:rsidR="00553AC8" w:rsidRPr="00B12EF9" w:rsidRDefault="00553AC8" w:rsidP="00553AC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553AC8" w:rsidRDefault="00553AC8" w:rsidP="00553AC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53AC8" w:rsidRDefault="00553AC8" w:rsidP="00553AC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04/2019 – Dispensa 01/2019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proofErr w:type="gramStart"/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manutenção e informática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>realizado</w:t>
      </w:r>
      <w:proofErr w:type="gramEnd"/>
      <w:r w:rsidRPr="00410224">
        <w:rPr>
          <w:rFonts w:ascii="Arial" w:hAnsi="Arial" w:cs="Arial"/>
          <w:sz w:val="24"/>
          <w:szCs w:val="24"/>
        </w:rPr>
        <w:t xml:space="preserve">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JOSÉ EDERSON FAGUNDES 080442826-37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31.169.376/0001-58, sediada na Praça Elmo de Oliveira Fonseca, nº 200, bairro Centro, 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>
        <w:rPr>
          <w:rFonts w:ascii="Arial" w:hAnsi="Arial" w:cs="Arial"/>
          <w:sz w:val="24"/>
          <w:szCs w:val="24"/>
        </w:rPr>
        <w:t>, Minas Gerais, CEP: 36.146-000, com valor total de R$ 16.800,00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dezesseis mil e oitocentos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553AC8" w:rsidRPr="00410224" w:rsidRDefault="00553AC8" w:rsidP="00553AC8">
      <w:pPr>
        <w:spacing w:before="240" w:after="240" w:line="360" w:lineRule="auto"/>
        <w:ind w:firstLine="1620"/>
        <w:jc w:val="both"/>
      </w:pP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11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553AC8" w:rsidRPr="00410224" w:rsidRDefault="00553AC8" w:rsidP="00553AC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553AC8" w:rsidRDefault="00553AC8" w:rsidP="00553AC8"/>
    <w:p w:rsidR="000E1C84" w:rsidRDefault="000E1C84"/>
    <w:sectPr w:rsidR="000E1C8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862D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9862D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862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D84BA" wp14:editId="1EB98C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8"/>
    <w:rsid w:val="000E1C84"/>
    <w:rsid w:val="00553AC8"/>
    <w:rsid w:val="009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3A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53A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53A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3A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53A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53A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2019-01-15T12:35:00Z</cp:lastPrinted>
  <dcterms:created xsi:type="dcterms:W3CDTF">2019-01-15T12:34:00Z</dcterms:created>
  <dcterms:modified xsi:type="dcterms:W3CDTF">2019-01-15T12:39:00Z</dcterms:modified>
</cp:coreProperties>
</file>