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32" w:rsidRPr="00F362CE" w:rsidRDefault="002C1DA1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AVISO DE LICITAÇÃO</w:t>
      </w:r>
      <w:bookmarkStart w:id="0" w:name="_GoBack"/>
      <w:bookmarkEnd w:id="0"/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F56DAE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F56DAE">
        <w:rPr>
          <w:rFonts w:ascii="Arial" w:hAnsi="Arial" w:cs="Arial"/>
          <w:sz w:val="24"/>
          <w:szCs w:val="24"/>
        </w:rPr>
        <w:t>Em cumprimento ao</w:t>
      </w:r>
      <w:r w:rsidR="00D725EC" w:rsidRPr="00F56DAE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F56DAE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F56DAE">
        <w:rPr>
          <w:rFonts w:ascii="Arial" w:hAnsi="Arial" w:cs="Arial"/>
          <w:sz w:val="24"/>
          <w:szCs w:val="24"/>
        </w:rPr>
        <w:t>d</w:t>
      </w:r>
      <w:r w:rsidRPr="00F56DAE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F56DAE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F56DAE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F56DAE">
        <w:rPr>
          <w:rFonts w:ascii="Arial" w:hAnsi="Arial" w:cs="Arial"/>
          <w:sz w:val="24"/>
          <w:szCs w:val="24"/>
        </w:rPr>
        <w:t>, da</w:t>
      </w:r>
      <w:r w:rsidRPr="00F56DAE">
        <w:rPr>
          <w:rFonts w:ascii="Arial" w:hAnsi="Arial" w:cs="Arial"/>
          <w:sz w:val="24"/>
          <w:szCs w:val="24"/>
        </w:rPr>
        <w:t xml:space="preserve"> Lei 8.666/93 </w:t>
      </w:r>
      <w:r w:rsidR="00D725EC" w:rsidRPr="00F56DAE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F56DAE">
        <w:rPr>
          <w:rFonts w:ascii="Arial" w:hAnsi="Arial" w:cs="Arial"/>
          <w:sz w:val="24"/>
          <w:szCs w:val="24"/>
        </w:rPr>
        <w:t>novembro de 2011,</w:t>
      </w:r>
      <w:r w:rsidRPr="00F56DAE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F56DAE">
        <w:rPr>
          <w:rFonts w:ascii="Arial" w:hAnsi="Arial" w:cs="Arial"/>
          <w:sz w:val="24"/>
          <w:szCs w:val="24"/>
        </w:rPr>
        <w:t>por seus membros</w:t>
      </w:r>
      <w:r w:rsidRPr="00F56DAE">
        <w:rPr>
          <w:rFonts w:ascii="Arial" w:hAnsi="Arial" w:cs="Arial"/>
          <w:sz w:val="24"/>
          <w:szCs w:val="24"/>
        </w:rPr>
        <w:t>:</w:t>
      </w:r>
    </w:p>
    <w:p w:rsidR="00B83132" w:rsidRPr="00F56DAE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Pr="00F56DAE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F56DAE">
        <w:rPr>
          <w:rFonts w:ascii="Arial" w:hAnsi="Arial" w:cs="Arial"/>
          <w:sz w:val="24"/>
          <w:szCs w:val="24"/>
        </w:rPr>
        <w:tab/>
      </w:r>
      <w:r w:rsidRPr="00F56DAE">
        <w:rPr>
          <w:rFonts w:ascii="Arial" w:hAnsi="Arial" w:cs="Arial"/>
          <w:sz w:val="24"/>
          <w:szCs w:val="24"/>
        </w:rPr>
        <w:tab/>
      </w:r>
      <w:r w:rsidRPr="00F56DAE">
        <w:rPr>
          <w:rFonts w:ascii="Arial" w:hAnsi="Arial" w:cs="Arial"/>
          <w:sz w:val="24"/>
          <w:szCs w:val="24"/>
        </w:rPr>
        <w:tab/>
      </w:r>
      <w:r w:rsidR="00EF44C9" w:rsidRPr="00F56DAE">
        <w:rPr>
          <w:rFonts w:ascii="Arial" w:hAnsi="Arial" w:cs="Arial"/>
          <w:sz w:val="24"/>
          <w:szCs w:val="24"/>
        </w:rPr>
        <w:t>Publica</w:t>
      </w:r>
      <w:r w:rsidRPr="00F56DAE">
        <w:rPr>
          <w:rFonts w:ascii="Arial" w:hAnsi="Arial" w:cs="Arial"/>
          <w:sz w:val="24"/>
          <w:szCs w:val="24"/>
        </w:rPr>
        <w:t xml:space="preserve"> o </w:t>
      </w:r>
      <w:r w:rsidR="00B83132" w:rsidRPr="00F56DAE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F56DAE">
        <w:rPr>
          <w:rFonts w:ascii="Arial" w:hAnsi="Arial" w:cs="Arial"/>
          <w:b/>
          <w:sz w:val="24"/>
          <w:szCs w:val="24"/>
        </w:rPr>
        <w:t>Processo 0</w:t>
      </w:r>
      <w:r w:rsidR="00F56DAE" w:rsidRPr="00F56DAE">
        <w:rPr>
          <w:rFonts w:ascii="Arial" w:hAnsi="Arial" w:cs="Arial"/>
          <w:b/>
          <w:sz w:val="24"/>
          <w:szCs w:val="24"/>
        </w:rPr>
        <w:t>68</w:t>
      </w:r>
      <w:r w:rsidR="000A4603" w:rsidRPr="00F56DAE">
        <w:rPr>
          <w:rFonts w:ascii="Arial" w:hAnsi="Arial" w:cs="Arial"/>
          <w:b/>
          <w:sz w:val="24"/>
          <w:szCs w:val="24"/>
        </w:rPr>
        <w:t>/20</w:t>
      </w:r>
      <w:r w:rsidR="0007390F" w:rsidRPr="00F56DAE">
        <w:rPr>
          <w:rFonts w:ascii="Arial" w:hAnsi="Arial" w:cs="Arial"/>
          <w:b/>
          <w:sz w:val="24"/>
          <w:szCs w:val="24"/>
        </w:rPr>
        <w:t>2</w:t>
      </w:r>
      <w:r w:rsidR="00D65168" w:rsidRPr="00F56DAE">
        <w:rPr>
          <w:rFonts w:ascii="Arial" w:hAnsi="Arial" w:cs="Arial"/>
          <w:b/>
          <w:sz w:val="24"/>
          <w:szCs w:val="24"/>
        </w:rPr>
        <w:t>3</w:t>
      </w:r>
      <w:r w:rsidR="0007390F" w:rsidRPr="00F56DAE">
        <w:rPr>
          <w:rFonts w:ascii="Arial" w:hAnsi="Arial" w:cs="Arial"/>
          <w:b/>
          <w:sz w:val="24"/>
          <w:szCs w:val="24"/>
        </w:rPr>
        <w:t>, Pregão Presencial 0</w:t>
      </w:r>
      <w:r w:rsidR="00F56DAE" w:rsidRPr="00F56DAE">
        <w:rPr>
          <w:rFonts w:ascii="Arial" w:hAnsi="Arial" w:cs="Arial"/>
          <w:b/>
          <w:sz w:val="24"/>
          <w:szCs w:val="24"/>
        </w:rPr>
        <w:t>35</w:t>
      </w:r>
      <w:r w:rsidR="00A85B27" w:rsidRPr="00F56DAE">
        <w:rPr>
          <w:rFonts w:ascii="Arial" w:hAnsi="Arial" w:cs="Arial"/>
          <w:b/>
          <w:sz w:val="24"/>
          <w:szCs w:val="24"/>
        </w:rPr>
        <w:t>/202</w:t>
      </w:r>
      <w:r w:rsidR="00D65168" w:rsidRPr="00F56DAE">
        <w:rPr>
          <w:rFonts w:ascii="Arial" w:hAnsi="Arial" w:cs="Arial"/>
          <w:b/>
          <w:sz w:val="24"/>
          <w:szCs w:val="24"/>
        </w:rPr>
        <w:t>3</w:t>
      </w:r>
      <w:r w:rsidR="0061048E" w:rsidRPr="00F56DAE">
        <w:rPr>
          <w:rFonts w:ascii="Arial" w:hAnsi="Arial" w:cs="Arial"/>
          <w:b/>
          <w:sz w:val="24"/>
          <w:szCs w:val="24"/>
        </w:rPr>
        <w:t>, Registro de Preços 0</w:t>
      </w:r>
      <w:r w:rsidR="00F56DAE" w:rsidRPr="00F56DAE">
        <w:rPr>
          <w:rFonts w:ascii="Arial" w:hAnsi="Arial" w:cs="Arial"/>
          <w:b/>
          <w:sz w:val="24"/>
          <w:szCs w:val="24"/>
        </w:rPr>
        <w:t>31</w:t>
      </w:r>
      <w:r w:rsidR="0061048E" w:rsidRPr="00F56DAE">
        <w:rPr>
          <w:rFonts w:ascii="Arial" w:hAnsi="Arial" w:cs="Arial"/>
          <w:b/>
          <w:sz w:val="24"/>
          <w:szCs w:val="24"/>
        </w:rPr>
        <w:t>/202</w:t>
      </w:r>
      <w:r w:rsidR="00D65168" w:rsidRPr="00F56DAE">
        <w:rPr>
          <w:rFonts w:ascii="Arial" w:hAnsi="Arial" w:cs="Arial"/>
          <w:b/>
          <w:sz w:val="24"/>
          <w:szCs w:val="24"/>
        </w:rPr>
        <w:t>3</w:t>
      </w:r>
      <w:r w:rsidR="00AE0E6B" w:rsidRPr="00F56DAE">
        <w:rPr>
          <w:rFonts w:ascii="Arial" w:hAnsi="Arial" w:cs="Arial"/>
          <w:b/>
          <w:sz w:val="24"/>
          <w:szCs w:val="24"/>
        </w:rPr>
        <w:t xml:space="preserve"> - </w:t>
      </w:r>
      <w:r w:rsidR="00DE335E" w:rsidRPr="00F56DAE">
        <w:rPr>
          <w:rFonts w:ascii="Arial" w:hAnsi="Arial" w:cs="Arial"/>
          <w:b/>
          <w:sz w:val="24"/>
          <w:szCs w:val="24"/>
        </w:rPr>
        <w:t xml:space="preserve">AQUISIÇÃO DE </w:t>
      </w:r>
      <w:r w:rsidR="001E5E77" w:rsidRPr="00F56DAE">
        <w:rPr>
          <w:rFonts w:ascii="Arial" w:hAnsi="Arial" w:cs="Arial"/>
          <w:b/>
          <w:sz w:val="24"/>
          <w:szCs w:val="24"/>
        </w:rPr>
        <w:t>CESTA DE NATAL</w:t>
      </w:r>
      <w:r w:rsidR="00703D49" w:rsidRPr="00F56DAE">
        <w:rPr>
          <w:rFonts w:ascii="Arial" w:hAnsi="Arial" w:cs="Arial"/>
          <w:b/>
          <w:sz w:val="24"/>
          <w:szCs w:val="24"/>
        </w:rPr>
        <w:t>INA</w:t>
      </w:r>
      <w:r w:rsidR="00B83132" w:rsidRPr="00F56DAE">
        <w:rPr>
          <w:rFonts w:ascii="Arial" w:hAnsi="Arial" w:cs="Arial"/>
          <w:b/>
          <w:sz w:val="24"/>
          <w:szCs w:val="24"/>
        </w:rPr>
        <w:t>,</w:t>
      </w:r>
      <w:r w:rsidR="00B83132" w:rsidRPr="00F56DAE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F56DAE" w:rsidRPr="00F56DAE">
        <w:rPr>
          <w:rFonts w:ascii="Arial" w:hAnsi="Arial" w:cs="Arial"/>
          <w:b/>
          <w:sz w:val="24"/>
          <w:szCs w:val="24"/>
          <w:u w:val="single"/>
        </w:rPr>
        <w:t>11</w:t>
      </w:r>
      <w:r w:rsidR="00B83132" w:rsidRPr="00F56DA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55519" w:rsidRPr="00F56DAE">
        <w:rPr>
          <w:rFonts w:ascii="Arial" w:hAnsi="Arial" w:cs="Arial"/>
          <w:b/>
          <w:sz w:val="24"/>
          <w:szCs w:val="24"/>
          <w:u w:val="single"/>
        </w:rPr>
        <w:t>dezembro</w:t>
      </w:r>
      <w:r w:rsidR="00C2017B" w:rsidRPr="00F56DA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F56DAE">
        <w:rPr>
          <w:rFonts w:ascii="Arial" w:hAnsi="Arial" w:cs="Arial"/>
          <w:b/>
          <w:sz w:val="24"/>
          <w:szCs w:val="24"/>
          <w:u w:val="single"/>
        </w:rPr>
        <w:t>de 202</w:t>
      </w:r>
      <w:r w:rsidR="008B3F0C" w:rsidRPr="00F56DAE">
        <w:rPr>
          <w:rFonts w:ascii="Arial" w:hAnsi="Arial" w:cs="Arial"/>
          <w:b/>
          <w:sz w:val="24"/>
          <w:szCs w:val="24"/>
          <w:u w:val="single"/>
        </w:rPr>
        <w:t>3</w:t>
      </w:r>
      <w:r w:rsidR="0007390F" w:rsidRPr="00F56DA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F56DAE">
        <w:rPr>
          <w:rFonts w:ascii="Arial" w:hAnsi="Arial" w:cs="Arial"/>
          <w:b/>
          <w:sz w:val="24"/>
          <w:szCs w:val="24"/>
          <w:u w:val="single"/>
        </w:rPr>
        <w:t>à</w:t>
      </w:r>
      <w:r w:rsidR="00E60BA6" w:rsidRPr="00F56DAE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792448" w:rsidRPr="00F56DAE">
        <w:rPr>
          <w:rFonts w:ascii="Arial" w:hAnsi="Arial" w:cs="Arial"/>
          <w:b/>
          <w:sz w:val="24"/>
          <w:szCs w:val="24"/>
          <w:u w:val="single"/>
        </w:rPr>
        <w:t>09</w:t>
      </w:r>
      <w:r w:rsidR="00A85B27" w:rsidRPr="00F56DAE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F56DAE">
        <w:rPr>
          <w:rFonts w:ascii="Arial" w:hAnsi="Arial" w:cs="Arial"/>
          <w:sz w:val="24"/>
          <w:szCs w:val="24"/>
        </w:rPr>
        <w:t xml:space="preserve">, </w:t>
      </w:r>
      <w:r w:rsidR="00A85B27" w:rsidRPr="00F56DAE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6C02B3" w:rsidRPr="00F56DAE">
        <w:rPr>
          <w:rFonts w:ascii="Arial" w:hAnsi="Arial" w:cs="Arial"/>
          <w:sz w:val="24"/>
          <w:szCs w:val="24"/>
        </w:rPr>
        <w:t>disponível no sítio eletrônico do Município de Desterro do Melo</w:t>
      </w:r>
      <w:r w:rsidR="00513DD9" w:rsidRPr="00F56DAE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513DD9" w:rsidRPr="00F56DAE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513DD9" w:rsidRPr="00F56DAE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7" w:history="1">
        <w:r w:rsidR="00513DD9" w:rsidRPr="00F56DAE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85B27" w:rsidRPr="00F56DAE">
        <w:rPr>
          <w:rFonts w:ascii="Arial" w:hAnsi="Arial" w:cs="Arial"/>
          <w:sz w:val="24"/>
          <w:szCs w:val="24"/>
        </w:rPr>
        <w:t>.</w:t>
      </w:r>
    </w:p>
    <w:p w:rsidR="00155519" w:rsidRDefault="00155519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85B27" w:rsidRPr="00F56DAE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F56DAE">
        <w:rPr>
          <w:rFonts w:ascii="Arial" w:hAnsi="Arial" w:cs="Arial"/>
          <w:sz w:val="24"/>
          <w:szCs w:val="24"/>
        </w:rPr>
        <w:t xml:space="preserve">Desterro do Melo, </w:t>
      </w:r>
      <w:r w:rsidR="00F56DAE" w:rsidRPr="00F56DAE">
        <w:rPr>
          <w:rFonts w:ascii="Arial" w:hAnsi="Arial" w:cs="Arial"/>
          <w:sz w:val="24"/>
          <w:szCs w:val="24"/>
        </w:rPr>
        <w:t>28</w:t>
      </w:r>
      <w:r w:rsidRPr="00F56DAE">
        <w:rPr>
          <w:rFonts w:ascii="Arial" w:hAnsi="Arial" w:cs="Arial"/>
          <w:sz w:val="24"/>
          <w:szCs w:val="24"/>
        </w:rPr>
        <w:t xml:space="preserve"> de </w:t>
      </w:r>
      <w:r w:rsidR="001476EB" w:rsidRPr="00F56DAE">
        <w:rPr>
          <w:rFonts w:ascii="Arial" w:hAnsi="Arial" w:cs="Arial"/>
          <w:sz w:val="24"/>
          <w:szCs w:val="24"/>
        </w:rPr>
        <w:t>novem</w:t>
      </w:r>
      <w:r w:rsidR="002C5B7F" w:rsidRPr="00F56DAE">
        <w:rPr>
          <w:rFonts w:ascii="Arial" w:hAnsi="Arial" w:cs="Arial"/>
          <w:sz w:val="24"/>
          <w:szCs w:val="24"/>
        </w:rPr>
        <w:t>bro</w:t>
      </w:r>
      <w:r w:rsidRPr="00F56DAE">
        <w:rPr>
          <w:rFonts w:ascii="Arial" w:hAnsi="Arial" w:cs="Arial"/>
          <w:sz w:val="24"/>
          <w:szCs w:val="24"/>
        </w:rPr>
        <w:t xml:space="preserve"> de 202</w:t>
      </w:r>
      <w:r w:rsidR="00CE0BDD" w:rsidRPr="00F56DAE">
        <w:rPr>
          <w:rFonts w:ascii="Arial" w:hAnsi="Arial" w:cs="Arial"/>
          <w:sz w:val="24"/>
          <w:szCs w:val="24"/>
        </w:rPr>
        <w:t>3</w:t>
      </w:r>
      <w:r w:rsidRPr="00F56DAE">
        <w:rPr>
          <w:rFonts w:ascii="Arial" w:hAnsi="Arial" w:cs="Arial"/>
          <w:sz w:val="24"/>
          <w:szCs w:val="24"/>
        </w:rPr>
        <w:t>.</w:t>
      </w: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BC4F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</w:t>
      </w:r>
      <w:r w:rsidR="00A85B27" w:rsidRPr="0032440E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5541E4" w:rsidRPr="0032440E" w:rsidRDefault="005409FB" w:rsidP="00155519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</w:t>
      </w:r>
      <w:r w:rsidR="00D12F15">
        <w:rPr>
          <w:rFonts w:ascii="Arial" w:hAnsi="Arial" w:cs="Arial"/>
          <w:sz w:val="24"/>
        </w:rPr>
        <w:t xml:space="preserve">Licitações </w:t>
      </w:r>
      <w:r w:rsidR="00B51708" w:rsidRPr="0032440E">
        <w:rPr>
          <w:rFonts w:ascii="Arial" w:hAnsi="Arial" w:cs="Arial"/>
          <w:sz w:val="24"/>
        </w:rPr>
        <w:t>/</w:t>
      </w:r>
      <w:r w:rsidRPr="0032440E">
        <w:rPr>
          <w:rFonts w:ascii="Arial" w:hAnsi="Arial" w:cs="Arial"/>
          <w:sz w:val="24"/>
        </w:rPr>
        <w:t xml:space="preserve"> </w:t>
      </w:r>
      <w:r w:rsidR="00A85B27" w:rsidRPr="0032440E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8"/>
      <w:footerReference w:type="default" r:id="rId9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87" w:rsidRDefault="00AB6D87">
      <w:r>
        <w:separator/>
      </w:r>
    </w:p>
  </w:endnote>
  <w:endnote w:type="continuationSeparator" w:id="0">
    <w:p w:rsidR="00AB6D87" w:rsidRDefault="00A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87" w:rsidRDefault="00AB6D87">
      <w:r>
        <w:separator/>
      </w:r>
    </w:p>
  </w:footnote>
  <w:footnote w:type="continuationSeparator" w:id="0">
    <w:p w:rsidR="00AB6D87" w:rsidRDefault="00AB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74EF7"/>
    <w:rsid w:val="00090669"/>
    <w:rsid w:val="00093C61"/>
    <w:rsid w:val="000A38BB"/>
    <w:rsid w:val="000A4603"/>
    <w:rsid w:val="000B4046"/>
    <w:rsid w:val="000C6747"/>
    <w:rsid w:val="000F4A57"/>
    <w:rsid w:val="00115B6E"/>
    <w:rsid w:val="001476EB"/>
    <w:rsid w:val="00151210"/>
    <w:rsid w:val="00155519"/>
    <w:rsid w:val="00190076"/>
    <w:rsid w:val="001950FA"/>
    <w:rsid w:val="001B7E8A"/>
    <w:rsid w:val="001C586C"/>
    <w:rsid w:val="001E3F91"/>
    <w:rsid w:val="001E5E77"/>
    <w:rsid w:val="002477F5"/>
    <w:rsid w:val="00263B8F"/>
    <w:rsid w:val="00296D9E"/>
    <w:rsid w:val="002C1DA1"/>
    <w:rsid w:val="002C5B7F"/>
    <w:rsid w:val="00305B4B"/>
    <w:rsid w:val="003132F8"/>
    <w:rsid w:val="0032440E"/>
    <w:rsid w:val="0036328F"/>
    <w:rsid w:val="00367065"/>
    <w:rsid w:val="003C0829"/>
    <w:rsid w:val="003E6369"/>
    <w:rsid w:val="003E729A"/>
    <w:rsid w:val="004215EF"/>
    <w:rsid w:val="00453DC8"/>
    <w:rsid w:val="00483A48"/>
    <w:rsid w:val="004A76BA"/>
    <w:rsid w:val="004B1442"/>
    <w:rsid w:val="004B2981"/>
    <w:rsid w:val="004B6F45"/>
    <w:rsid w:val="004B76DD"/>
    <w:rsid w:val="004C6FB1"/>
    <w:rsid w:val="004D55D8"/>
    <w:rsid w:val="004F4A41"/>
    <w:rsid w:val="00513DD9"/>
    <w:rsid w:val="00532BDB"/>
    <w:rsid w:val="005409FB"/>
    <w:rsid w:val="00543B54"/>
    <w:rsid w:val="005541E4"/>
    <w:rsid w:val="00555DE0"/>
    <w:rsid w:val="005620B6"/>
    <w:rsid w:val="00577BAD"/>
    <w:rsid w:val="00581F8A"/>
    <w:rsid w:val="00587C65"/>
    <w:rsid w:val="00595283"/>
    <w:rsid w:val="005A4EFF"/>
    <w:rsid w:val="005B2B16"/>
    <w:rsid w:val="005B60FE"/>
    <w:rsid w:val="005D5740"/>
    <w:rsid w:val="00604446"/>
    <w:rsid w:val="0061048E"/>
    <w:rsid w:val="0061442B"/>
    <w:rsid w:val="00617E49"/>
    <w:rsid w:val="00633B59"/>
    <w:rsid w:val="00637A43"/>
    <w:rsid w:val="00637BDE"/>
    <w:rsid w:val="00693BB2"/>
    <w:rsid w:val="0069668E"/>
    <w:rsid w:val="0069723F"/>
    <w:rsid w:val="006C02B3"/>
    <w:rsid w:val="00703D49"/>
    <w:rsid w:val="00717EEB"/>
    <w:rsid w:val="00735243"/>
    <w:rsid w:val="007755A4"/>
    <w:rsid w:val="00781600"/>
    <w:rsid w:val="00786702"/>
    <w:rsid w:val="00792448"/>
    <w:rsid w:val="007A5109"/>
    <w:rsid w:val="007B5216"/>
    <w:rsid w:val="007D1C8D"/>
    <w:rsid w:val="007D3ACF"/>
    <w:rsid w:val="007D6764"/>
    <w:rsid w:val="007F59EF"/>
    <w:rsid w:val="00873128"/>
    <w:rsid w:val="00882728"/>
    <w:rsid w:val="008B3F0C"/>
    <w:rsid w:val="008C36E5"/>
    <w:rsid w:val="0091261A"/>
    <w:rsid w:val="009353D1"/>
    <w:rsid w:val="00941445"/>
    <w:rsid w:val="009C4B59"/>
    <w:rsid w:val="009D4B15"/>
    <w:rsid w:val="009D65F7"/>
    <w:rsid w:val="009F0558"/>
    <w:rsid w:val="009F05D7"/>
    <w:rsid w:val="00A24E66"/>
    <w:rsid w:val="00A5664C"/>
    <w:rsid w:val="00A64E64"/>
    <w:rsid w:val="00A85B27"/>
    <w:rsid w:val="00A940EC"/>
    <w:rsid w:val="00AB6D87"/>
    <w:rsid w:val="00AE0E6B"/>
    <w:rsid w:val="00AE6D10"/>
    <w:rsid w:val="00B12374"/>
    <w:rsid w:val="00B14696"/>
    <w:rsid w:val="00B4436F"/>
    <w:rsid w:val="00B51708"/>
    <w:rsid w:val="00B66AA9"/>
    <w:rsid w:val="00B83132"/>
    <w:rsid w:val="00BB051D"/>
    <w:rsid w:val="00BB0880"/>
    <w:rsid w:val="00BC4F6E"/>
    <w:rsid w:val="00BD21C7"/>
    <w:rsid w:val="00C2017B"/>
    <w:rsid w:val="00C474B4"/>
    <w:rsid w:val="00C479BE"/>
    <w:rsid w:val="00C51B33"/>
    <w:rsid w:val="00C928CB"/>
    <w:rsid w:val="00CE0BDD"/>
    <w:rsid w:val="00D12F15"/>
    <w:rsid w:val="00D137F3"/>
    <w:rsid w:val="00D14CF7"/>
    <w:rsid w:val="00D26D4E"/>
    <w:rsid w:val="00D30566"/>
    <w:rsid w:val="00D41478"/>
    <w:rsid w:val="00D41D52"/>
    <w:rsid w:val="00D5024E"/>
    <w:rsid w:val="00D53378"/>
    <w:rsid w:val="00D65168"/>
    <w:rsid w:val="00D70971"/>
    <w:rsid w:val="00D725EC"/>
    <w:rsid w:val="00D812B7"/>
    <w:rsid w:val="00DE335E"/>
    <w:rsid w:val="00E00D19"/>
    <w:rsid w:val="00E3209F"/>
    <w:rsid w:val="00E60BA6"/>
    <w:rsid w:val="00E63F62"/>
    <w:rsid w:val="00E75079"/>
    <w:rsid w:val="00E952A3"/>
    <w:rsid w:val="00EB7AF8"/>
    <w:rsid w:val="00EF44C9"/>
    <w:rsid w:val="00F362CE"/>
    <w:rsid w:val="00F56DAE"/>
    <w:rsid w:val="00F66E3F"/>
    <w:rsid w:val="00F90B01"/>
    <w:rsid w:val="00F91B91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123"/>
  <w15:docId w15:val="{7AB46DDE-712C-4123-97AB-5EB03CB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192</cp:revision>
  <cp:lastPrinted>2022-11-09T10:23:00Z</cp:lastPrinted>
  <dcterms:created xsi:type="dcterms:W3CDTF">2019-08-08T16:29:00Z</dcterms:created>
  <dcterms:modified xsi:type="dcterms:W3CDTF">2023-11-28T20:08:00Z</dcterms:modified>
</cp:coreProperties>
</file>