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34065E" w:rsidRPr="0034065E">
        <w:rPr>
          <w:rFonts w:ascii="Arial" w:hAnsi="Arial" w:cs="Arial"/>
          <w:b/>
          <w:i/>
          <w:sz w:val="22"/>
          <w:szCs w:val="22"/>
          <w:u w:val="single"/>
        </w:rPr>
        <w:t>ANDRE FERREIRA COELHO</w:t>
      </w:r>
      <w:r w:rsidR="0034065E" w:rsidRPr="0034065E">
        <w:rPr>
          <w:rFonts w:ascii="Arial" w:hAnsi="Arial" w:cs="Arial"/>
          <w:b/>
          <w:i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BF729F">
        <w:rPr>
          <w:rFonts w:ascii="Arial" w:hAnsi="Arial" w:cs="Arial"/>
          <w:sz w:val="22"/>
          <w:szCs w:val="22"/>
        </w:rPr>
        <w:t>111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3057A7" w:rsidRPr="003057A7">
        <w:rPr>
          <w:rFonts w:ascii="Arial" w:hAnsi="Arial" w:cs="Arial"/>
          <w:b/>
          <w:sz w:val="22"/>
          <w:szCs w:val="22"/>
        </w:rPr>
        <w:t>ANDRE FERREIRA COELHO</w:t>
      </w:r>
      <w:r w:rsidR="00EE1BFB" w:rsidRPr="00EE1BFB">
        <w:rPr>
          <w:rFonts w:ascii="Arial" w:hAnsi="Arial" w:cs="Arial"/>
          <w:sz w:val="22"/>
          <w:szCs w:val="22"/>
        </w:rPr>
        <w:t xml:space="preserve">, portador do CPF: </w:t>
      </w:r>
      <w:r w:rsidR="004565D9" w:rsidRPr="004565D9">
        <w:rPr>
          <w:rFonts w:ascii="Arial" w:hAnsi="Arial" w:cs="Arial"/>
          <w:sz w:val="22"/>
          <w:szCs w:val="22"/>
        </w:rPr>
        <w:t>115.698.726-19</w:t>
      </w:r>
      <w:r w:rsidR="00EE1BFB" w:rsidRPr="00EE1BFB">
        <w:rPr>
          <w:rFonts w:ascii="Arial" w:hAnsi="Arial" w:cs="Arial"/>
          <w:sz w:val="22"/>
          <w:szCs w:val="22"/>
        </w:rPr>
        <w:t xml:space="preserve">, residente e domiciliado na </w:t>
      </w:r>
      <w:r w:rsidR="00232A10">
        <w:rPr>
          <w:rFonts w:ascii="Arial" w:hAnsi="Arial" w:cs="Arial"/>
          <w:sz w:val="22"/>
          <w:szCs w:val="22"/>
        </w:rPr>
        <w:t xml:space="preserve">Rua </w:t>
      </w:r>
      <w:r w:rsidR="004565D9">
        <w:rPr>
          <w:rFonts w:ascii="Arial" w:hAnsi="Arial" w:cs="Arial"/>
          <w:sz w:val="22"/>
          <w:szCs w:val="22"/>
        </w:rPr>
        <w:t>Jose Alvim do Carmo</w:t>
      </w:r>
      <w:r w:rsidR="00EE1BFB" w:rsidRPr="00EE1BFB">
        <w:rPr>
          <w:rFonts w:ascii="Arial" w:hAnsi="Arial" w:cs="Arial"/>
          <w:sz w:val="22"/>
          <w:szCs w:val="22"/>
        </w:rPr>
        <w:t>, nº</w:t>
      </w:r>
      <w:r w:rsidR="00232A10">
        <w:rPr>
          <w:rFonts w:ascii="Arial" w:hAnsi="Arial" w:cs="Arial"/>
          <w:sz w:val="22"/>
          <w:szCs w:val="22"/>
        </w:rPr>
        <w:t xml:space="preserve"> </w:t>
      </w:r>
      <w:r w:rsidR="004565D9">
        <w:rPr>
          <w:rFonts w:ascii="Arial" w:hAnsi="Arial" w:cs="Arial"/>
          <w:sz w:val="22"/>
          <w:szCs w:val="22"/>
        </w:rPr>
        <w:t>149</w:t>
      </w:r>
      <w:r w:rsidR="00EE1BFB" w:rsidRPr="00EE1BFB">
        <w:rPr>
          <w:rFonts w:ascii="Arial" w:hAnsi="Arial" w:cs="Arial"/>
          <w:sz w:val="22"/>
          <w:szCs w:val="22"/>
        </w:rPr>
        <w:t>,</w:t>
      </w:r>
      <w:r w:rsidR="00232A10">
        <w:rPr>
          <w:rFonts w:ascii="Arial" w:hAnsi="Arial" w:cs="Arial"/>
          <w:sz w:val="22"/>
          <w:szCs w:val="22"/>
        </w:rPr>
        <w:t xml:space="preserve"> </w:t>
      </w:r>
      <w:r w:rsidR="004565D9">
        <w:rPr>
          <w:rFonts w:ascii="Arial" w:hAnsi="Arial" w:cs="Arial"/>
          <w:sz w:val="22"/>
          <w:szCs w:val="22"/>
        </w:rPr>
        <w:t>casa</w:t>
      </w:r>
      <w:r w:rsidR="00232A10">
        <w:rPr>
          <w:rFonts w:ascii="Arial" w:hAnsi="Arial" w:cs="Arial"/>
          <w:sz w:val="22"/>
          <w:szCs w:val="22"/>
        </w:rPr>
        <w:t xml:space="preserve">, </w:t>
      </w:r>
      <w:r w:rsidR="00D96D82">
        <w:rPr>
          <w:rFonts w:ascii="Arial" w:hAnsi="Arial" w:cs="Arial"/>
          <w:sz w:val="22"/>
          <w:szCs w:val="22"/>
        </w:rPr>
        <w:t>Centro</w:t>
      </w:r>
      <w:r w:rsidR="00EE1BFB" w:rsidRPr="00EE1BFB">
        <w:rPr>
          <w:rFonts w:ascii="Arial" w:hAnsi="Arial" w:cs="Arial"/>
          <w:sz w:val="22"/>
          <w:szCs w:val="22"/>
        </w:rPr>
        <w:t xml:space="preserve">, </w:t>
      </w:r>
      <w:r w:rsidR="00D96D82">
        <w:rPr>
          <w:rFonts w:ascii="Arial" w:hAnsi="Arial" w:cs="Arial"/>
          <w:sz w:val="22"/>
          <w:szCs w:val="22"/>
        </w:rPr>
        <w:t>Senhora dos Remédios</w:t>
      </w:r>
      <w:r w:rsidR="00BE116D">
        <w:rPr>
          <w:rFonts w:ascii="Arial" w:hAnsi="Arial" w:cs="Arial"/>
          <w:sz w:val="22"/>
          <w:szCs w:val="22"/>
        </w:rPr>
        <w:t>/</w:t>
      </w:r>
      <w:r w:rsidR="00EE1BFB" w:rsidRPr="00EE1BFB">
        <w:rPr>
          <w:rFonts w:ascii="Arial" w:hAnsi="Arial" w:cs="Arial"/>
          <w:sz w:val="22"/>
          <w:szCs w:val="22"/>
        </w:rPr>
        <w:t>Minas Gerais, CEP: 36.</w:t>
      </w:r>
      <w:r w:rsidR="00C620BB">
        <w:rPr>
          <w:rFonts w:ascii="Arial" w:hAnsi="Arial" w:cs="Arial"/>
          <w:sz w:val="22"/>
          <w:szCs w:val="22"/>
        </w:rPr>
        <w:t>275</w:t>
      </w:r>
      <w:r w:rsidR="00BE116D">
        <w:rPr>
          <w:rFonts w:ascii="Arial" w:hAnsi="Arial" w:cs="Arial"/>
          <w:sz w:val="22"/>
          <w:szCs w:val="22"/>
        </w:rPr>
        <w:t>-000</w:t>
      </w:r>
      <w:r w:rsidR="000B5E62" w:rsidRPr="000B5E62">
        <w:rPr>
          <w:rFonts w:ascii="Arial" w:hAnsi="Arial" w:cs="Arial"/>
          <w:sz w:val="22"/>
          <w:szCs w:val="22"/>
        </w:rPr>
        <w:t>,</w:t>
      </w:r>
      <w:r w:rsidR="004A2909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C277EB">
        <w:rPr>
          <w:rFonts w:ascii="Arial" w:hAnsi="Arial" w:cs="Arial"/>
          <w:sz w:val="22"/>
          <w:szCs w:val="22"/>
          <w:lang w:val="pt-PT"/>
        </w:rPr>
        <w:t>3.000</w:t>
      </w:r>
      <w:r w:rsidR="001A6BCD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 w:rsidRPr="003A0ADF">
        <w:rPr>
          <w:rFonts w:ascii="Arial" w:hAnsi="Arial" w:cs="Arial"/>
          <w:sz w:val="22"/>
          <w:szCs w:val="22"/>
          <w:lang w:val="pt-PT"/>
        </w:rPr>
        <w:t>(</w:t>
      </w:r>
      <w:r w:rsidR="00C277EB">
        <w:rPr>
          <w:rFonts w:ascii="Arial" w:hAnsi="Arial" w:cs="Arial"/>
          <w:sz w:val="22"/>
          <w:szCs w:val="22"/>
          <w:lang w:val="pt-PT"/>
        </w:rPr>
        <w:t xml:space="preserve">três </w:t>
      </w:r>
      <w:r w:rsidR="001A6BCD">
        <w:rPr>
          <w:rFonts w:ascii="Arial" w:hAnsi="Arial" w:cs="Arial"/>
          <w:sz w:val="22"/>
          <w:szCs w:val="22"/>
          <w:lang w:val="pt-PT"/>
        </w:rPr>
        <w:t xml:space="preserve">mil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>), correspondente à arrematação dos Espaços Públicos denominado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r w:rsidR="008D477A" w:rsidRPr="00D6591F">
        <w:rPr>
          <w:rFonts w:ascii="Arial" w:hAnsi="Arial" w:cs="Arial"/>
          <w:b/>
          <w:sz w:val="22"/>
          <w:szCs w:val="22"/>
          <w:lang w:val="pt-PT"/>
        </w:rPr>
        <w:t xml:space="preserve">LOTE/BARRACA </w:t>
      </w:r>
      <w:r w:rsidR="002C3E09">
        <w:rPr>
          <w:rFonts w:ascii="Arial" w:hAnsi="Arial" w:cs="Arial"/>
          <w:b/>
          <w:sz w:val="22"/>
          <w:szCs w:val="22"/>
          <w:lang w:val="pt-PT"/>
        </w:rPr>
        <w:t>07</w:t>
      </w:r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1)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r w:rsidRPr="0040076F">
        <w:rPr>
          <w:b/>
        </w:rPr>
        <w:t xml:space="preserve">4)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6)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7)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8)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>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motos – no máximo R$ 10,00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de até 08 lugares – no máximo R$ 20,00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acima de 08 lugares – no máximo R$ 35,00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4)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B94099">
        <w:rPr>
          <w:rFonts w:ascii="Arial" w:hAnsi="Arial" w:cs="Arial"/>
          <w:i/>
          <w:sz w:val="22"/>
          <w:szCs w:val="22"/>
        </w:rPr>
        <w:t xml:space="preserve"> 111</w:t>
      </w:r>
      <w:bookmarkStart w:id="0" w:name="_GoBack"/>
      <w:bookmarkEnd w:id="0"/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24487" w:rsidRPr="008C401D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r w:rsidR="00B61DF6" w:rsidRPr="00604642">
        <w:rPr>
          <w:rFonts w:ascii="Arial" w:hAnsi="Arial" w:cs="Arial"/>
          <w:b/>
          <w:i/>
          <w:sz w:val="22"/>
          <w:szCs w:val="22"/>
          <w:u w:val="single"/>
        </w:rPr>
        <w:t>ANDRE FERREIRA COELHO</w:t>
      </w:r>
      <w:r w:rsidR="00B61DF6" w:rsidRPr="008C401D">
        <w:rPr>
          <w:rFonts w:ascii="Arial" w:hAnsi="Arial" w:cs="Arial"/>
          <w:i/>
          <w:sz w:val="22"/>
          <w:szCs w:val="22"/>
        </w:rPr>
        <w:t>, portador do CPF: 115.698.726-19, residente e domiciliado na Rua Jose Alvim do Carmo, nº 149, casa, Centro, Senhora dos Remédios/Minas Gerais, CEP: 36.275-000</w:t>
      </w:r>
      <w:r w:rsidRPr="008C401D">
        <w:rPr>
          <w:rFonts w:ascii="Arial" w:hAnsi="Arial" w:cs="Arial"/>
          <w:i/>
          <w:sz w:val="22"/>
          <w:szCs w:val="22"/>
        </w:rPr>
        <w:t>.</w:t>
      </w:r>
    </w:p>
    <w:p w:rsidR="00D46B63" w:rsidRPr="004565D9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4565D9">
        <w:rPr>
          <w:rFonts w:ascii="Arial" w:hAnsi="Arial" w:cs="Arial"/>
          <w:i/>
          <w:sz w:val="22"/>
          <w:szCs w:val="22"/>
        </w:rPr>
        <w:t xml:space="preserve">VALOR: </w:t>
      </w:r>
      <w:r w:rsidR="004565D9" w:rsidRPr="004565D9">
        <w:rPr>
          <w:rFonts w:ascii="Arial" w:hAnsi="Arial" w:cs="Arial"/>
          <w:i/>
          <w:sz w:val="22"/>
          <w:szCs w:val="22"/>
          <w:lang w:val="pt-PT"/>
        </w:rPr>
        <w:t>R$ 3.000,00 (três mil reais)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10" w:rsidRDefault="00232A10" w:rsidP="00C07BDC">
      <w:r>
        <w:separator/>
      </w:r>
    </w:p>
  </w:endnote>
  <w:endnote w:type="continuationSeparator" w:id="0">
    <w:p w:rsidR="00232A10" w:rsidRDefault="00232A1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2A10" w:rsidRDefault="00232A1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409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32A10" w:rsidRDefault="00232A1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10" w:rsidRDefault="00232A10" w:rsidP="00C07BDC">
      <w:r>
        <w:separator/>
      </w:r>
    </w:p>
  </w:footnote>
  <w:footnote w:type="continuationSeparator" w:id="0">
    <w:p w:rsidR="00232A10" w:rsidRDefault="00232A1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10" w:rsidRDefault="00232A1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4065E">
      <w:rPr>
        <w:noProof/>
      </w:rPr>
      <w:t xml:space="preserve">12:49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232A10" w:rsidRPr="00AA0421" w:rsidTr="00654940"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232A1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232A10" w:rsidRPr="00AA0421" w:rsidRDefault="00232A1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232A10" w:rsidRPr="00E42776" w:rsidRDefault="00232A1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232A1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32A10" w:rsidRPr="00AA0421" w:rsidRDefault="00232A1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232A10" w:rsidRPr="008F12EA" w:rsidRDefault="00232A1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B5E62"/>
    <w:rsid w:val="0011359C"/>
    <w:rsid w:val="00133098"/>
    <w:rsid w:val="001841CE"/>
    <w:rsid w:val="001A6BCD"/>
    <w:rsid w:val="001B4FD9"/>
    <w:rsid w:val="001C70F0"/>
    <w:rsid w:val="001D33E3"/>
    <w:rsid w:val="001F3887"/>
    <w:rsid w:val="00204034"/>
    <w:rsid w:val="00232A10"/>
    <w:rsid w:val="00246582"/>
    <w:rsid w:val="00272D58"/>
    <w:rsid w:val="00291D2E"/>
    <w:rsid w:val="002B47F9"/>
    <w:rsid w:val="002C3E09"/>
    <w:rsid w:val="002E7C44"/>
    <w:rsid w:val="003057A7"/>
    <w:rsid w:val="0034065E"/>
    <w:rsid w:val="003A0ADF"/>
    <w:rsid w:val="003B38EB"/>
    <w:rsid w:val="003B7ADD"/>
    <w:rsid w:val="003E2BFB"/>
    <w:rsid w:val="003E4E5E"/>
    <w:rsid w:val="003F39AD"/>
    <w:rsid w:val="0040076F"/>
    <w:rsid w:val="0045291D"/>
    <w:rsid w:val="004565D9"/>
    <w:rsid w:val="00482156"/>
    <w:rsid w:val="004A2909"/>
    <w:rsid w:val="0052795B"/>
    <w:rsid w:val="00586959"/>
    <w:rsid w:val="00604642"/>
    <w:rsid w:val="00624487"/>
    <w:rsid w:val="00654940"/>
    <w:rsid w:val="006B0E78"/>
    <w:rsid w:val="00722B9F"/>
    <w:rsid w:val="00727A7A"/>
    <w:rsid w:val="00760BED"/>
    <w:rsid w:val="007C463F"/>
    <w:rsid w:val="007C6E14"/>
    <w:rsid w:val="007E6941"/>
    <w:rsid w:val="0086638F"/>
    <w:rsid w:val="00892F80"/>
    <w:rsid w:val="008B6F46"/>
    <w:rsid w:val="008C401D"/>
    <w:rsid w:val="008D477A"/>
    <w:rsid w:val="008F12EA"/>
    <w:rsid w:val="0093393E"/>
    <w:rsid w:val="00974B1A"/>
    <w:rsid w:val="009873C7"/>
    <w:rsid w:val="009D77EA"/>
    <w:rsid w:val="009E00BC"/>
    <w:rsid w:val="00A07B49"/>
    <w:rsid w:val="00A150E3"/>
    <w:rsid w:val="00A23744"/>
    <w:rsid w:val="00A85299"/>
    <w:rsid w:val="00AB295B"/>
    <w:rsid w:val="00AD19D3"/>
    <w:rsid w:val="00B06519"/>
    <w:rsid w:val="00B465C7"/>
    <w:rsid w:val="00B61DF6"/>
    <w:rsid w:val="00B6505D"/>
    <w:rsid w:val="00B801B3"/>
    <w:rsid w:val="00B94099"/>
    <w:rsid w:val="00BE116D"/>
    <w:rsid w:val="00BF729F"/>
    <w:rsid w:val="00C066C1"/>
    <w:rsid w:val="00C07BDC"/>
    <w:rsid w:val="00C277EB"/>
    <w:rsid w:val="00C620BB"/>
    <w:rsid w:val="00C73F5D"/>
    <w:rsid w:val="00CA04FF"/>
    <w:rsid w:val="00CA315A"/>
    <w:rsid w:val="00D16309"/>
    <w:rsid w:val="00D46B63"/>
    <w:rsid w:val="00D51FEA"/>
    <w:rsid w:val="00D60948"/>
    <w:rsid w:val="00D6591F"/>
    <w:rsid w:val="00D96D82"/>
    <w:rsid w:val="00D97D1D"/>
    <w:rsid w:val="00DF06EA"/>
    <w:rsid w:val="00E22EB1"/>
    <w:rsid w:val="00E577D6"/>
    <w:rsid w:val="00E96B41"/>
    <w:rsid w:val="00EB0A6D"/>
    <w:rsid w:val="00EC06A5"/>
    <w:rsid w:val="00EE1BFB"/>
    <w:rsid w:val="00F25AF4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2023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155</cp:revision>
  <dcterms:created xsi:type="dcterms:W3CDTF">2019-08-13T19:42:00Z</dcterms:created>
  <dcterms:modified xsi:type="dcterms:W3CDTF">2019-08-14T16:06:00Z</dcterms:modified>
</cp:coreProperties>
</file>