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840A27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EF44C9">
        <w:rPr>
          <w:rFonts w:ascii="Arial" w:hAnsi="Arial" w:cs="Arial"/>
          <w:sz w:val="24"/>
          <w:szCs w:val="24"/>
        </w:rPr>
        <w:t>da  Lei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367365" w:rsidRDefault="00B86705" w:rsidP="0036736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48556E">
        <w:rPr>
          <w:rFonts w:ascii="Arial" w:hAnsi="Arial" w:cs="Arial"/>
          <w:b/>
          <w:sz w:val="24"/>
          <w:szCs w:val="24"/>
        </w:rPr>
        <w:t>73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367365">
        <w:rPr>
          <w:rFonts w:ascii="Arial" w:hAnsi="Arial" w:cs="Arial"/>
          <w:b/>
          <w:sz w:val="24"/>
          <w:szCs w:val="24"/>
        </w:rPr>
        <w:t>3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48556E">
        <w:rPr>
          <w:rFonts w:ascii="Arial" w:hAnsi="Arial" w:cs="Arial"/>
          <w:b/>
          <w:sz w:val="24"/>
          <w:szCs w:val="24"/>
        </w:rPr>
        <w:t>3</w:t>
      </w:r>
      <w:r w:rsidR="004C347A">
        <w:rPr>
          <w:rFonts w:ascii="Arial" w:hAnsi="Arial" w:cs="Arial"/>
          <w:b/>
          <w:sz w:val="24"/>
          <w:szCs w:val="24"/>
        </w:rPr>
        <w:t>9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367365">
        <w:rPr>
          <w:rFonts w:ascii="Arial" w:hAnsi="Arial" w:cs="Arial"/>
          <w:b/>
          <w:sz w:val="24"/>
          <w:szCs w:val="24"/>
        </w:rPr>
        <w:t>3</w:t>
      </w:r>
      <w:r w:rsidR="00A0631E" w:rsidRPr="00A0631E">
        <w:rPr>
          <w:rFonts w:ascii="Arial" w:hAnsi="Arial" w:cs="Arial"/>
          <w:b/>
          <w:sz w:val="24"/>
          <w:szCs w:val="24"/>
        </w:rPr>
        <w:t>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48556E">
        <w:rPr>
          <w:rFonts w:ascii="Arial" w:hAnsi="Arial" w:cs="Arial"/>
          <w:b/>
          <w:sz w:val="24"/>
          <w:szCs w:val="24"/>
        </w:rPr>
        <w:t>35</w:t>
      </w:r>
      <w:r w:rsidR="00AB0566">
        <w:rPr>
          <w:rFonts w:ascii="Arial" w:hAnsi="Arial" w:cs="Arial"/>
          <w:b/>
          <w:sz w:val="24"/>
          <w:szCs w:val="24"/>
        </w:rPr>
        <w:t>/202</w:t>
      </w:r>
      <w:r w:rsidR="00367365">
        <w:rPr>
          <w:rFonts w:ascii="Arial" w:hAnsi="Arial" w:cs="Arial"/>
          <w:b/>
          <w:sz w:val="24"/>
          <w:szCs w:val="24"/>
        </w:rPr>
        <w:t>3</w:t>
      </w:r>
      <w:r w:rsidR="00AB0566">
        <w:rPr>
          <w:rFonts w:ascii="Arial" w:hAnsi="Arial" w:cs="Arial"/>
          <w:b/>
          <w:sz w:val="24"/>
          <w:szCs w:val="24"/>
        </w:rPr>
        <w:t xml:space="preserve">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4C347A" w:rsidRPr="004C347A">
        <w:rPr>
          <w:rFonts w:ascii="Arial" w:hAnsi="Arial" w:cs="Arial"/>
          <w:b/>
          <w:bCs/>
          <w:sz w:val="24"/>
          <w:szCs w:val="24"/>
        </w:rPr>
        <w:t>AQUISIÇÃO DE MATERIAIS PAR</w:t>
      </w:r>
      <w:r w:rsidR="004C347A">
        <w:rPr>
          <w:rFonts w:ascii="Arial" w:hAnsi="Arial" w:cs="Arial"/>
          <w:b/>
          <w:bCs/>
          <w:sz w:val="24"/>
          <w:szCs w:val="24"/>
        </w:rPr>
        <w:t>A DISTRIBUIÇÃO GRATUITA EM ATEN</w:t>
      </w:r>
      <w:r w:rsidR="004C347A" w:rsidRPr="004C347A">
        <w:rPr>
          <w:rFonts w:ascii="Arial" w:hAnsi="Arial" w:cs="Arial"/>
          <w:b/>
          <w:bCs/>
          <w:sz w:val="24"/>
          <w:szCs w:val="24"/>
        </w:rPr>
        <w:t>DIMENTO A ASSIST</w:t>
      </w:r>
      <w:r w:rsidR="009C4A56">
        <w:rPr>
          <w:rFonts w:ascii="Arial" w:hAnsi="Arial" w:cs="Arial"/>
          <w:b/>
          <w:bCs/>
          <w:sz w:val="24"/>
          <w:szCs w:val="24"/>
        </w:rPr>
        <w:t>Ê</w:t>
      </w:r>
      <w:bookmarkStart w:id="0" w:name="_GoBack"/>
      <w:bookmarkEnd w:id="0"/>
      <w:r w:rsidR="004C347A" w:rsidRPr="004C347A">
        <w:rPr>
          <w:rFonts w:ascii="Arial" w:hAnsi="Arial" w:cs="Arial"/>
          <w:b/>
          <w:bCs/>
          <w:sz w:val="24"/>
          <w:szCs w:val="24"/>
        </w:rPr>
        <w:t>NCIA</w:t>
      </w:r>
      <w:r w:rsidR="004C347A">
        <w:rPr>
          <w:rFonts w:ascii="Arial" w:hAnsi="Arial" w:cs="Arial"/>
          <w:b/>
          <w:bCs/>
          <w:sz w:val="24"/>
          <w:szCs w:val="24"/>
        </w:rPr>
        <w:t xml:space="preserve"> SOCIAL,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D41D3C">
        <w:rPr>
          <w:rFonts w:ascii="Arial" w:hAnsi="Arial" w:cs="Arial"/>
          <w:sz w:val="24"/>
          <w:szCs w:val="24"/>
          <w:u w:val="single"/>
        </w:rPr>
        <w:t>15</w:t>
      </w:r>
      <w:r w:rsidR="00367365"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D41D3C">
        <w:rPr>
          <w:rFonts w:ascii="Arial" w:hAnsi="Arial" w:cs="Arial"/>
          <w:sz w:val="24"/>
          <w:szCs w:val="24"/>
          <w:u w:val="single"/>
        </w:rPr>
        <w:t>janeiro</w:t>
      </w:r>
      <w:r w:rsidR="00367365" w:rsidRPr="005D04FD">
        <w:rPr>
          <w:rFonts w:ascii="Arial" w:hAnsi="Arial" w:cs="Arial"/>
          <w:sz w:val="24"/>
          <w:szCs w:val="24"/>
          <w:u w:val="single"/>
        </w:rPr>
        <w:t xml:space="preserve"> de 202</w:t>
      </w:r>
      <w:r w:rsidR="00D41D3C">
        <w:rPr>
          <w:rFonts w:ascii="Arial" w:hAnsi="Arial" w:cs="Arial"/>
          <w:sz w:val="24"/>
          <w:szCs w:val="24"/>
          <w:u w:val="single"/>
        </w:rPr>
        <w:t>4</w:t>
      </w:r>
      <w:r w:rsidR="00367365" w:rsidRPr="005D04FD">
        <w:rPr>
          <w:rFonts w:ascii="Arial" w:hAnsi="Arial" w:cs="Arial"/>
          <w:sz w:val="24"/>
          <w:szCs w:val="24"/>
          <w:u w:val="single"/>
        </w:rPr>
        <w:t xml:space="preserve"> às </w:t>
      </w:r>
      <w:r w:rsidR="00D41D3C">
        <w:rPr>
          <w:rFonts w:ascii="Arial" w:hAnsi="Arial" w:cs="Arial"/>
          <w:sz w:val="24"/>
          <w:szCs w:val="24"/>
          <w:u w:val="single"/>
        </w:rPr>
        <w:t>09</w:t>
      </w:r>
      <w:r w:rsidR="0005124C">
        <w:rPr>
          <w:rFonts w:ascii="Arial" w:hAnsi="Arial" w:cs="Arial"/>
          <w:sz w:val="24"/>
          <w:szCs w:val="24"/>
          <w:u w:val="single"/>
        </w:rPr>
        <w:t xml:space="preserve"> </w:t>
      </w:r>
      <w:r w:rsidR="00367365" w:rsidRPr="00C83260">
        <w:rPr>
          <w:rFonts w:ascii="Arial" w:hAnsi="Arial" w:cs="Arial"/>
          <w:sz w:val="24"/>
          <w:szCs w:val="24"/>
          <w:u w:val="single"/>
        </w:rPr>
        <w:t>h</w:t>
      </w:r>
      <w:r w:rsidR="0005124C">
        <w:rPr>
          <w:rFonts w:ascii="Arial" w:hAnsi="Arial" w:cs="Arial"/>
          <w:sz w:val="24"/>
          <w:szCs w:val="24"/>
          <w:u w:val="single"/>
        </w:rPr>
        <w:t>oras</w:t>
      </w:r>
      <w:r w:rsidR="00367365" w:rsidRPr="00C83260">
        <w:rPr>
          <w:rFonts w:ascii="Arial" w:hAnsi="Arial" w:cs="Arial"/>
          <w:sz w:val="24"/>
          <w:szCs w:val="24"/>
        </w:rPr>
        <w:t xml:space="preserve">, no </w:t>
      </w:r>
      <w:r w:rsidR="00367365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367365">
        <w:rPr>
          <w:rFonts w:ascii="Arial" w:hAnsi="Arial" w:cs="Arial"/>
          <w:sz w:val="24"/>
          <w:szCs w:val="24"/>
        </w:rPr>
        <w:t>disponível no sítio eletrônico do Município de Desterro do Melo:</w:t>
      </w:r>
      <w:r w:rsidR="00367365">
        <w:t xml:space="preserve"> </w:t>
      </w:r>
      <w:hyperlink r:id="rId6" w:history="1">
        <w:r w:rsidR="00367365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367365">
        <w:t xml:space="preserve"> </w:t>
      </w:r>
      <w:r w:rsidR="00367365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367365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367365">
        <w:rPr>
          <w:rFonts w:ascii="Arial" w:hAnsi="Arial" w:cs="Arial"/>
          <w:sz w:val="24"/>
          <w:szCs w:val="24"/>
        </w:rPr>
        <w:t>.</w:t>
      </w:r>
    </w:p>
    <w:p w:rsidR="00367365" w:rsidRPr="00EF44C9" w:rsidRDefault="00367365" w:rsidP="0036736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367365" w:rsidRPr="00382082" w:rsidRDefault="00367365" w:rsidP="00367365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4C347A">
        <w:rPr>
          <w:rFonts w:ascii="Arial" w:hAnsi="Arial" w:cs="Arial"/>
          <w:sz w:val="24"/>
          <w:szCs w:val="24"/>
        </w:rPr>
        <w:t>2</w:t>
      </w:r>
      <w:r w:rsidR="00953DAC">
        <w:rPr>
          <w:rFonts w:ascii="Arial" w:hAnsi="Arial" w:cs="Arial"/>
          <w:sz w:val="24"/>
          <w:szCs w:val="24"/>
        </w:rPr>
        <w:t>8</w:t>
      </w:r>
      <w:r w:rsidRPr="00382082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953DAC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Pr="00382082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Pr="00382082">
        <w:rPr>
          <w:rFonts w:ascii="Arial" w:hAnsi="Arial" w:cs="Arial"/>
          <w:sz w:val="24"/>
          <w:szCs w:val="24"/>
        </w:rPr>
        <w:t>.</w:t>
      </w:r>
    </w:p>
    <w:p w:rsidR="00367365" w:rsidRPr="00C55C33" w:rsidRDefault="00367365" w:rsidP="003673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367365" w:rsidRPr="00C55C33" w:rsidRDefault="00367365" w:rsidP="003673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367365" w:rsidRPr="00C55C33" w:rsidRDefault="00367365" w:rsidP="003673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367365" w:rsidRPr="00C55C33" w:rsidRDefault="00367365" w:rsidP="00367365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sz w:val="24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sz w:val="24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367365" w:rsidRPr="0032440E" w:rsidRDefault="00367365" w:rsidP="00367365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367365" w:rsidRPr="0032440E" w:rsidRDefault="00367365" w:rsidP="00367365">
      <w:pPr>
        <w:rPr>
          <w:rFonts w:ascii="Arial" w:hAnsi="Arial" w:cs="Arial"/>
          <w:sz w:val="24"/>
          <w:szCs w:val="24"/>
        </w:rPr>
      </w:pPr>
    </w:p>
    <w:p w:rsidR="00367365" w:rsidRPr="0032440E" w:rsidRDefault="00367365" w:rsidP="00367365">
      <w:pPr>
        <w:rPr>
          <w:rFonts w:ascii="Arial" w:hAnsi="Arial" w:cs="Arial"/>
          <w:sz w:val="24"/>
          <w:szCs w:val="24"/>
        </w:rPr>
      </w:pPr>
    </w:p>
    <w:p w:rsidR="00367365" w:rsidRPr="0032440E" w:rsidRDefault="00367365" w:rsidP="00367365">
      <w:pPr>
        <w:rPr>
          <w:rFonts w:ascii="Arial" w:hAnsi="Arial" w:cs="Arial"/>
          <w:sz w:val="24"/>
          <w:szCs w:val="24"/>
        </w:rPr>
      </w:pPr>
    </w:p>
    <w:p w:rsidR="00367365" w:rsidRPr="0032440E" w:rsidRDefault="00367365" w:rsidP="00367365">
      <w:pPr>
        <w:rPr>
          <w:rFonts w:ascii="Arial" w:hAnsi="Arial" w:cs="Arial"/>
          <w:sz w:val="24"/>
          <w:szCs w:val="24"/>
        </w:rPr>
      </w:pPr>
    </w:p>
    <w:p w:rsidR="00367365" w:rsidRPr="0032440E" w:rsidRDefault="00367365" w:rsidP="0036736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367365" w:rsidRPr="0032440E" w:rsidRDefault="00367365" w:rsidP="00367365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367365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F9" w:rsidRDefault="009C57F9">
      <w:r>
        <w:separator/>
      </w:r>
    </w:p>
  </w:endnote>
  <w:endnote w:type="continuationSeparator" w:id="0">
    <w:p w:rsidR="009C57F9" w:rsidRDefault="009C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F9" w:rsidRDefault="009C57F9">
      <w:r>
        <w:separator/>
      </w:r>
    </w:p>
  </w:footnote>
  <w:footnote w:type="continuationSeparator" w:id="0">
    <w:p w:rsidR="009C57F9" w:rsidRDefault="009C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05124C"/>
    <w:rsid w:val="00051796"/>
    <w:rsid w:val="00092EB0"/>
    <w:rsid w:val="00117404"/>
    <w:rsid w:val="00126EB2"/>
    <w:rsid w:val="001B1E53"/>
    <w:rsid w:val="001D1A52"/>
    <w:rsid w:val="0022538B"/>
    <w:rsid w:val="002759D8"/>
    <w:rsid w:val="002807AA"/>
    <w:rsid w:val="002C75C9"/>
    <w:rsid w:val="00367365"/>
    <w:rsid w:val="00391DBD"/>
    <w:rsid w:val="003A1936"/>
    <w:rsid w:val="003C2093"/>
    <w:rsid w:val="003E23C7"/>
    <w:rsid w:val="003F548E"/>
    <w:rsid w:val="00420A7F"/>
    <w:rsid w:val="004548E7"/>
    <w:rsid w:val="00472B4F"/>
    <w:rsid w:val="004738B6"/>
    <w:rsid w:val="0048556E"/>
    <w:rsid w:val="004B216C"/>
    <w:rsid w:val="004B6D7F"/>
    <w:rsid w:val="004C347A"/>
    <w:rsid w:val="004E3D55"/>
    <w:rsid w:val="004F458F"/>
    <w:rsid w:val="0050140A"/>
    <w:rsid w:val="00541E9F"/>
    <w:rsid w:val="00560848"/>
    <w:rsid w:val="005609A5"/>
    <w:rsid w:val="00591BFF"/>
    <w:rsid w:val="005A0750"/>
    <w:rsid w:val="005A69B2"/>
    <w:rsid w:val="005D04FD"/>
    <w:rsid w:val="005D5A67"/>
    <w:rsid w:val="005D7D06"/>
    <w:rsid w:val="00606063"/>
    <w:rsid w:val="00606F9E"/>
    <w:rsid w:val="00643734"/>
    <w:rsid w:val="0065327D"/>
    <w:rsid w:val="00664659"/>
    <w:rsid w:val="006807D5"/>
    <w:rsid w:val="007057D4"/>
    <w:rsid w:val="007D23DA"/>
    <w:rsid w:val="007E3948"/>
    <w:rsid w:val="00810AAE"/>
    <w:rsid w:val="00840A27"/>
    <w:rsid w:val="0088123C"/>
    <w:rsid w:val="008A1D34"/>
    <w:rsid w:val="008F2E50"/>
    <w:rsid w:val="00912F3C"/>
    <w:rsid w:val="009207E2"/>
    <w:rsid w:val="00921F76"/>
    <w:rsid w:val="00953DAC"/>
    <w:rsid w:val="0097409E"/>
    <w:rsid w:val="0097672C"/>
    <w:rsid w:val="009A3B42"/>
    <w:rsid w:val="009C4A56"/>
    <w:rsid w:val="009C57F9"/>
    <w:rsid w:val="009D72AD"/>
    <w:rsid w:val="009E6796"/>
    <w:rsid w:val="00A0631E"/>
    <w:rsid w:val="00A50128"/>
    <w:rsid w:val="00A559F7"/>
    <w:rsid w:val="00AA272D"/>
    <w:rsid w:val="00AB0566"/>
    <w:rsid w:val="00B0211C"/>
    <w:rsid w:val="00B86705"/>
    <w:rsid w:val="00BD4C1F"/>
    <w:rsid w:val="00C60701"/>
    <w:rsid w:val="00C83260"/>
    <w:rsid w:val="00CB7F19"/>
    <w:rsid w:val="00CD5D3A"/>
    <w:rsid w:val="00D41D3C"/>
    <w:rsid w:val="00D42F8D"/>
    <w:rsid w:val="00D45C79"/>
    <w:rsid w:val="00D51A6C"/>
    <w:rsid w:val="00D56276"/>
    <w:rsid w:val="00DC3151"/>
    <w:rsid w:val="00DC64EB"/>
    <w:rsid w:val="00DC716E"/>
    <w:rsid w:val="00DF750D"/>
    <w:rsid w:val="00E028D2"/>
    <w:rsid w:val="00E03436"/>
    <w:rsid w:val="00E12BD4"/>
    <w:rsid w:val="00E302C4"/>
    <w:rsid w:val="00E9537A"/>
    <w:rsid w:val="00EA02C4"/>
    <w:rsid w:val="00EB69F6"/>
    <w:rsid w:val="00EE5107"/>
    <w:rsid w:val="00EF08D4"/>
    <w:rsid w:val="00EF0DD1"/>
    <w:rsid w:val="00FA06B7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ACB1"/>
  <w15:docId w15:val="{02E10989-3940-45E2-BC92-D526E90F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142</cp:revision>
  <cp:lastPrinted>2021-08-23T17:54:00Z</cp:lastPrinted>
  <dcterms:created xsi:type="dcterms:W3CDTF">2019-07-29T19:30:00Z</dcterms:created>
  <dcterms:modified xsi:type="dcterms:W3CDTF">2023-12-28T21:35:00Z</dcterms:modified>
</cp:coreProperties>
</file>