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22" w:rsidRPr="007729DB" w:rsidRDefault="00F85122" w:rsidP="00F85122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DC35A0" w:rsidRPr="00DC35A0">
        <w:rPr>
          <w:rFonts w:ascii="Arial" w:hAnsi="Arial" w:cs="Arial"/>
          <w:b/>
          <w:i/>
          <w:sz w:val="22"/>
          <w:szCs w:val="22"/>
        </w:rPr>
        <w:t>RENATO CANDIDO DE OLIVEIRA</w:t>
      </w:r>
      <w:r w:rsidRPr="00DC35A0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5122" w:rsidRPr="007729DB" w:rsidRDefault="00F85122" w:rsidP="00F8512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DC35A0">
        <w:rPr>
          <w:rFonts w:ascii="Arial" w:hAnsi="Arial" w:cs="Arial"/>
          <w:b/>
          <w:sz w:val="22"/>
          <w:szCs w:val="22"/>
          <w:u w:val="single"/>
        </w:rPr>
        <w:t>4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RENATO CANDIDO DE OLIVEIRA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6725F8">
        <w:rPr>
          <w:rFonts w:ascii="Arial" w:hAnsi="Arial" w:cs="Arial"/>
          <w:sz w:val="22"/>
          <w:szCs w:val="22"/>
        </w:rPr>
        <w:t>3277780</w:t>
      </w:r>
      <w:r>
        <w:rPr>
          <w:rFonts w:ascii="Arial" w:hAnsi="Arial" w:cs="Arial"/>
          <w:sz w:val="22"/>
          <w:szCs w:val="22"/>
        </w:rPr>
        <w:t xml:space="preserve"> SSP/MG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6725F8">
        <w:rPr>
          <w:rFonts w:ascii="Arial" w:hAnsi="Arial" w:cs="Arial"/>
          <w:sz w:val="22"/>
          <w:szCs w:val="22"/>
        </w:rPr>
        <w:t>43764290668</w:t>
      </w:r>
      <w:r w:rsidRPr="007729DB">
        <w:rPr>
          <w:rFonts w:ascii="Arial" w:hAnsi="Arial" w:cs="Arial"/>
          <w:sz w:val="22"/>
          <w:szCs w:val="22"/>
        </w:rPr>
        <w:t xml:space="preserve">, residente e domiciliado em </w:t>
      </w:r>
      <w:r w:rsidR="006725F8">
        <w:rPr>
          <w:rFonts w:ascii="Arial" w:hAnsi="Arial" w:cs="Arial"/>
          <w:sz w:val="22"/>
          <w:szCs w:val="22"/>
        </w:rPr>
        <w:t xml:space="preserve">Alameda George </w:t>
      </w:r>
      <w:proofErr w:type="spellStart"/>
      <w:r w:rsidR="006725F8">
        <w:rPr>
          <w:rFonts w:ascii="Arial" w:hAnsi="Arial" w:cs="Arial"/>
          <w:sz w:val="22"/>
          <w:szCs w:val="22"/>
        </w:rPr>
        <w:t>Bernanos</w:t>
      </w:r>
      <w:proofErr w:type="spellEnd"/>
      <w:r w:rsidR="006725F8"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nº </w:t>
      </w:r>
      <w:r w:rsidR="00DC35A0">
        <w:rPr>
          <w:rFonts w:ascii="Arial" w:hAnsi="Arial" w:cs="Arial"/>
          <w:sz w:val="22"/>
          <w:szCs w:val="22"/>
        </w:rPr>
        <w:t>528/A</w:t>
      </w:r>
      <w:proofErr w:type="gramStart"/>
      <w:r w:rsidRPr="007729DB">
        <w:rPr>
          <w:rFonts w:ascii="Arial" w:hAnsi="Arial" w:cs="Arial"/>
          <w:sz w:val="22"/>
          <w:szCs w:val="22"/>
        </w:rPr>
        <w:t xml:space="preserve">, Bairro </w:t>
      </w:r>
      <w:r w:rsidR="00DC35A0">
        <w:rPr>
          <w:rFonts w:ascii="Arial" w:hAnsi="Arial" w:cs="Arial"/>
          <w:sz w:val="22"/>
          <w:szCs w:val="22"/>
        </w:rPr>
        <w:t>Boa Vista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DC35A0">
        <w:rPr>
          <w:rFonts w:ascii="Arial" w:hAnsi="Arial" w:cs="Arial"/>
          <w:sz w:val="22"/>
          <w:szCs w:val="22"/>
        </w:rPr>
        <w:t>Barbacena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, </w:t>
      </w:r>
      <w:r w:rsidR="00DC35A0"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F85122" w:rsidRPr="007729DB" w:rsidRDefault="00F85122" w:rsidP="00F85122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F85122" w:rsidRPr="007729DB" w:rsidRDefault="00F85122" w:rsidP="00F85122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85122" w:rsidRPr="007729DB" w:rsidRDefault="00F85122" w:rsidP="00F85122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85122" w:rsidRPr="007729DB" w:rsidRDefault="00F85122" w:rsidP="00F85122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A163F0">
        <w:rPr>
          <w:rFonts w:ascii="Arial" w:hAnsi="Arial" w:cs="Arial"/>
          <w:sz w:val="22"/>
          <w:szCs w:val="22"/>
          <w:lang w:val="pt-PT"/>
        </w:rPr>
        <w:t>1.450,00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A163F0">
        <w:rPr>
          <w:rFonts w:ascii="Arial" w:hAnsi="Arial" w:cs="Arial"/>
          <w:sz w:val="22"/>
          <w:szCs w:val="22"/>
          <w:lang w:val="pt-PT"/>
        </w:rPr>
        <w:t>um mil e quatrocentos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LOTE </w:t>
      </w:r>
      <w:r w:rsidR="00DC35A0">
        <w:rPr>
          <w:rFonts w:ascii="Arial" w:hAnsi="Arial" w:cs="Arial"/>
          <w:sz w:val="22"/>
          <w:szCs w:val="22"/>
          <w:lang w:val="pt-PT"/>
        </w:rPr>
        <w:t>10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F85122" w:rsidRPr="007729DB" w:rsidRDefault="00F85122" w:rsidP="00F8512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F85122" w:rsidRPr="007729DB" w:rsidRDefault="00F85122" w:rsidP="00F85122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F85122" w:rsidRPr="007729DB" w:rsidRDefault="00F85122" w:rsidP="00F8512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F85122" w:rsidRPr="007729DB" w:rsidRDefault="00F85122" w:rsidP="00F85122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F85122" w:rsidRPr="007729DB" w:rsidRDefault="00F85122" w:rsidP="00F8512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F85122" w:rsidRPr="007729DB" w:rsidRDefault="00F85122" w:rsidP="00F8512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85122" w:rsidRPr="007729DB" w:rsidRDefault="00F85122" w:rsidP="00F8512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F85122" w:rsidRPr="007729DB" w:rsidRDefault="00F85122" w:rsidP="00F85122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85122" w:rsidRPr="007729DB" w:rsidRDefault="00F85122" w:rsidP="00F85122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respectivos órgãos competentes ou não, mas de qualquer demanda e em que esfera for, 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F85122" w:rsidRPr="007729DB" w:rsidRDefault="00F85122" w:rsidP="00F85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F85122" w:rsidRPr="007729DB" w:rsidRDefault="00F85122" w:rsidP="00F85122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F85122" w:rsidRPr="007729DB" w:rsidRDefault="00F85122" w:rsidP="00F85122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</w:t>
      </w:r>
      <w:r w:rsidRPr="007729DB">
        <w:rPr>
          <w:rFonts w:ascii="Arial" w:hAnsi="Arial" w:cs="Arial"/>
          <w:sz w:val="22"/>
          <w:szCs w:val="22"/>
        </w:rPr>
        <w:lastRenderedPageBreak/>
        <w:t>vínculo com a Administração. O arrematante deverá reservar 10% (dez por cento) das vagas para veículos oficiais e credenciados da Administração.</w:t>
      </w:r>
    </w:p>
    <w:p w:rsidR="00F85122" w:rsidRPr="007729DB" w:rsidRDefault="00F85122" w:rsidP="00F85122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F85122" w:rsidRPr="007729DB" w:rsidRDefault="00F85122" w:rsidP="00F8512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F85122" w:rsidRPr="007729DB" w:rsidRDefault="00F85122" w:rsidP="00F8512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F85122" w:rsidRPr="007729DB" w:rsidRDefault="00F85122" w:rsidP="00F85122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F85122" w:rsidRPr="007729DB" w:rsidRDefault="00F85122" w:rsidP="00F8512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F85122" w:rsidRPr="007729DB" w:rsidRDefault="00F85122" w:rsidP="00F8512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85122" w:rsidRPr="007729DB" w:rsidRDefault="00F85122" w:rsidP="00F85122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F85122" w:rsidRPr="007729DB" w:rsidRDefault="00F85122" w:rsidP="00F8512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85122" w:rsidRPr="007729DB" w:rsidRDefault="00F85122" w:rsidP="00F85122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85122" w:rsidRPr="007729DB" w:rsidRDefault="00F85122" w:rsidP="00F8512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85122" w:rsidRPr="007729DB" w:rsidRDefault="00F85122" w:rsidP="00F8512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F85122" w:rsidRPr="007729DB" w:rsidRDefault="00F85122" w:rsidP="00F85122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F85122" w:rsidRPr="007729DB" w:rsidRDefault="00F85122" w:rsidP="00F85122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85122" w:rsidRPr="007729DB" w:rsidRDefault="00F85122" w:rsidP="00F8512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85122" w:rsidRPr="007729DB" w:rsidRDefault="00F85122" w:rsidP="00F8512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F85122" w:rsidRPr="007729DB" w:rsidRDefault="00F85122" w:rsidP="00F8512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F85122" w:rsidRPr="007729DB" w:rsidRDefault="00F85122" w:rsidP="00F8512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F85122" w:rsidRPr="007729DB" w:rsidRDefault="00F85122" w:rsidP="00F8512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interior do Parque de Exposições, multa de 20% (vinte por cento) do valor total do objeto;</w:t>
      </w:r>
    </w:p>
    <w:p w:rsidR="00F85122" w:rsidRPr="007729DB" w:rsidRDefault="00F85122" w:rsidP="00F85122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F85122" w:rsidRPr="007729DB" w:rsidRDefault="00F85122" w:rsidP="00F8512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F85122" w:rsidRPr="007729DB" w:rsidRDefault="00F85122" w:rsidP="00F85122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85122" w:rsidRPr="007729DB" w:rsidRDefault="00F85122" w:rsidP="00F8512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F85122" w:rsidRPr="007729DB" w:rsidRDefault="00F85122" w:rsidP="00F8512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85122" w:rsidRPr="007729DB" w:rsidRDefault="00F85122" w:rsidP="00F85122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85122" w:rsidRPr="007729DB" w:rsidRDefault="00F85122" w:rsidP="00F8512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85122" w:rsidRPr="007729DB" w:rsidRDefault="00F85122" w:rsidP="00F85122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85122" w:rsidRPr="007729DB" w:rsidRDefault="00F85122" w:rsidP="00F85122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85122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85122" w:rsidRPr="007729DB" w:rsidRDefault="00F85122" w:rsidP="00F85122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85122" w:rsidRPr="007729DB" w:rsidRDefault="00F85122" w:rsidP="00F85122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85122" w:rsidRPr="007729DB" w:rsidRDefault="00F85122" w:rsidP="00F85122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F85122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F85122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F85122" w:rsidRPr="007729DB" w:rsidRDefault="00F85122" w:rsidP="00F8512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F85122" w:rsidRPr="007729DB" w:rsidRDefault="00F85122" w:rsidP="00F85122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85122" w:rsidRPr="007729DB" w:rsidRDefault="00F85122" w:rsidP="00F85122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F85122" w:rsidRDefault="00F85122" w:rsidP="00F8512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85122" w:rsidRDefault="00F85122" w:rsidP="00F8512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85122" w:rsidRPr="007729DB" w:rsidRDefault="00F85122" w:rsidP="00F851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F85122" w:rsidRPr="007729DB" w:rsidRDefault="00F85122" w:rsidP="00F85122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F85122" w:rsidRPr="007729DB" w:rsidRDefault="00F85122" w:rsidP="00F851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F85122" w:rsidRDefault="00F85122" w:rsidP="00F851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85122" w:rsidRDefault="00F85122" w:rsidP="00F851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85122" w:rsidRPr="007729DB" w:rsidRDefault="00F85122" w:rsidP="00F85122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85122" w:rsidRPr="007729DB" w:rsidRDefault="00F85122" w:rsidP="00F85122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F85122" w:rsidRDefault="00F85122" w:rsidP="00F85122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85122" w:rsidRDefault="00F85122" w:rsidP="00F85122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F85122" w:rsidRPr="007729DB" w:rsidRDefault="00F85122" w:rsidP="00F8512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F85122" w:rsidRPr="007729DB" w:rsidRDefault="00F85122" w:rsidP="00F85122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F85122" w:rsidRDefault="00F85122" w:rsidP="00F85122">
      <w:pPr>
        <w:rPr>
          <w:sz w:val="22"/>
          <w:szCs w:val="22"/>
        </w:rPr>
      </w:pPr>
    </w:p>
    <w:p w:rsidR="00F85122" w:rsidRDefault="00F85122" w:rsidP="00F85122">
      <w:pPr>
        <w:rPr>
          <w:sz w:val="22"/>
          <w:szCs w:val="22"/>
        </w:rPr>
      </w:pPr>
    </w:p>
    <w:p w:rsidR="00F85122" w:rsidRDefault="00F85122" w:rsidP="00F8512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</w:p>
    <w:p w:rsidR="00F85122" w:rsidRPr="001000A2" w:rsidRDefault="00F85122" w:rsidP="00F8512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F85122" w:rsidRPr="001000A2" w:rsidRDefault="00F85122" w:rsidP="00F8512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F85122" w:rsidRPr="001000A2" w:rsidRDefault="00F85122" w:rsidP="00F85122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A163F0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/2019</w:t>
      </w:r>
    </w:p>
    <w:p w:rsidR="00F85122" w:rsidRPr="001000A2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A163F0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A163F0" w:rsidRPr="00A163F0">
        <w:rPr>
          <w:rFonts w:ascii="Arial" w:hAnsi="Arial" w:cs="Arial"/>
          <w:b/>
          <w:i/>
          <w:sz w:val="22"/>
          <w:szCs w:val="22"/>
        </w:rPr>
        <w:t xml:space="preserve">RENATO CANDIDO DE OLIVEIRA, </w:t>
      </w:r>
      <w:r w:rsidR="00A163F0" w:rsidRPr="00A163F0">
        <w:rPr>
          <w:rFonts w:ascii="Arial" w:hAnsi="Arial" w:cs="Arial"/>
          <w:i/>
          <w:sz w:val="22"/>
          <w:szCs w:val="22"/>
        </w:rPr>
        <w:t xml:space="preserve">portador do RG nº 3277780 SSP/MG, e inscrito no CPF nº 43764290668, residente e domiciliado em Alameda George </w:t>
      </w:r>
      <w:proofErr w:type="spellStart"/>
      <w:r w:rsidR="00A163F0" w:rsidRPr="00A163F0">
        <w:rPr>
          <w:rFonts w:ascii="Arial" w:hAnsi="Arial" w:cs="Arial"/>
          <w:i/>
          <w:sz w:val="22"/>
          <w:szCs w:val="22"/>
        </w:rPr>
        <w:t>Bernanos</w:t>
      </w:r>
      <w:proofErr w:type="spellEnd"/>
      <w:r w:rsidR="00A163F0" w:rsidRPr="00A163F0">
        <w:rPr>
          <w:rFonts w:ascii="Arial" w:hAnsi="Arial" w:cs="Arial"/>
          <w:i/>
          <w:sz w:val="22"/>
          <w:szCs w:val="22"/>
        </w:rPr>
        <w:t xml:space="preserve">, nº 528/A, Bairro Boa Vista, Barbacena, Minas </w:t>
      </w:r>
      <w:proofErr w:type="gramStart"/>
      <w:r w:rsidR="00A163F0" w:rsidRPr="00A163F0">
        <w:rPr>
          <w:rFonts w:ascii="Arial" w:hAnsi="Arial" w:cs="Arial"/>
          <w:i/>
          <w:sz w:val="22"/>
          <w:szCs w:val="22"/>
        </w:rPr>
        <w:t>Gerais</w:t>
      </w:r>
      <w:proofErr w:type="gramEnd"/>
      <w:r w:rsidR="00A163F0" w:rsidRPr="001000A2">
        <w:rPr>
          <w:rFonts w:ascii="Arial" w:hAnsi="Arial" w:cs="Arial"/>
          <w:i/>
          <w:sz w:val="24"/>
          <w:szCs w:val="24"/>
        </w:rPr>
        <w:t xml:space="preserve"> </w:t>
      </w:r>
    </w:p>
    <w:p w:rsidR="00F85122" w:rsidRPr="001000A2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85122" w:rsidRPr="001000A2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85122" w:rsidRDefault="00F85122" w:rsidP="00F85122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F85122" w:rsidRPr="00DF1AAD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 w:rsidR="00A163F0">
        <w:rPr>
          <w:rFonts w:ascii="Arial" w:hAnsi="Arial" w:cs="Arial"/>
          <w:i/>
          <w:sz w:val="24"/>
          <w:szCs w:val="24"/>
          <w:lang w:val="pt-PT"/>
        </w:rPr>
        <w:t>1.450,00 (</w:t>
      </w:r>
      <w:proofErr w:type="gramStart"/>
      <w:r w:rsidR="00A163F0">
        <w:rPr>
          <w:rFonts w:ascii="Arial" w:hAnsi="Arial" w:cs="Arial"/>
          <w:i/>
          <w:sz w:val="24"/>
          <w:szCs w:val="24"/>
          <w:lang w:val="pt-PT"/>
        </w:rPr>
        <w:t>um mil e quatrocentos</w:t>
      </w:r>
      <w:proofErr w:type="gramEnd"/>
      <w:r w:rsidR="00A163F0"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F85122" w:rsidRPr="00375970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F85122" w:rsidRPr="001000A2" w:rsidRDefault="00F85122" w:rsidP="00F8512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85122" w:rsidRPr="001000A2" w:rsidRDefault="00F85122" w:rsidP="00F85122">
      <w:pPr>
        <w:rPr>
          <w:i/>
          <w:sz w:val="24"/>
          <w:szCs w:val="24"/>
        </w:rPr>
      </w:pPr>
    </w:p>
    <w:p w:rsidR="00F85122" w:rsidRPr="001000A2" w:rsidRDefault="00F85122" w:rsidP="00F85122">
      <w:pPr>
        <w:rPr>
          <w:i/>
          <w:sz w:val="24"/>
          <w:szCs w:val="24"/>
        </w:rPr>
      </w:pPr>
    </w:p>
    <w:bookmarkEnd w:id="0"/>
    <w:p w:rsidR="00F85122" w:rsidRPr="001000A2" w:rsidRDefault="00F85122" w:rsidP="00F85122">
      <w:pPr>
        <w:rPr>
          <w:i/>
          <w:sz w:val="24"/>
          <w:szCs w:val="24"/>
        </w:rPr>
      </w:pPr>
    </w:p>
    <w:p w:rsidR="00F85122" w:rsidRPr="001000A2" w:rsidRDefault="00F85122" w:rsidP="00F85122">
      <w:pPr>
        <w:rPr>
          <w:i/>
          <w:sz w:val="24"/>
          <w:szCs w:val="24"/>
        </w:rPr>
      </w:pPr>
    </w:p>
    <w:p w:rsidR="00F85122" w:rsidRDefault="00F85122" w:rsidP="00F85122"/>
    <w:p w:rsidR="00F85122" w:rsidRDefault="00F85122" w:rsidP="00F85122"/>
    <w:p w:rsidR="00F85122" w:rsidRPr="007729DB" w:rsidRDefault="00F85122" w:rsidP="00F85122">
      <w:pPr>
        <w:rPr>
          <w:sz w:val="22"/>
          <w:szCs w:val="22"/>
        </w:rPr>
      </w:pPr>
    </w:p>
    <w:p w:rsidR="00F85122" w:rsidRDefault="00F85122" w:rsidP="00F85122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2273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322736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22736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322736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32273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13531B">
      <w:rPr>
        <w:noProof/>
      </w:rPr>
      <w:t xml:space="preserve">9:17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22736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2F200C5" wp14:editId="191447F5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A1932EF" wp14:editId="73C3DCC1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22736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322736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322736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322736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322736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322736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22"/>
    <w:rsid w:val="0013531B"/>
    <w:rsid w:val="00322736"/>
    <w:rsid w:val="006725F8"/>
    <w:rsid w:val="006D1B65"/>
    <w:rsid w:val="00A163F0"/>
    <w:rsid w:val="00DC35A0"/>
    <w:rsid w:val="00F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512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512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851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51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51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512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85122"/>
  </w:style>
  <w:style w:type="paragraph" w:styleId="Corpodetexto2">
    <w:name w:val="Body Text 2"/>
    <w:basedOn w:val="Normal"/>
    <w:link w:val="Corpodetexto2Char"/>
    <w:rsid w:val="00F8512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8512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8512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8512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8512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8512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8512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512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512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851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512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851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512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85122"/>
  </w:style>
  <w:style w:type="paragraph" w:styleId="Corpodetexto2">
    <w:name w:val="Body Text 2"/>
    <w:basedOn w:val="Normal"/>
    <w:link w:val="Corpodetexto2Char"/>
    <w:rsid w:val="00F8512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1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8512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8512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8512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85122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8512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8512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1961</Words>
  <Characters>10593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2019-03-22T12:17:00Z</cp:lastPrinted>
  <dcterms:created xsi:type="dcterms:W3CDTF">2019-03-22T12:12:00Z</dcterms:created>
  <dcterms:modified xsi:type="dcterms:W3CDTF">2019-03-22T12:22:00Z</dcterms:modified>
</cp:coreProperties>
</file>