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DD" w:rsidRPr="00833394" w:rsidRDefault="000069DD" w:rsidP="000069D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0069DD" w:rsidRPr="00833394" w:rsidRDefault="000069DD" w:rsidP="000069D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069DD" w:rsidRPr="00AC1D23" w:rsidRDefault="000069DD" w:rsidP="000069DD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0069DD" w:rsidRPr="00AC1D23" w:rsidRDefault="000069DD" w:rsidP="000069DD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0069DD" w:rsidRPr="00AC1D23" w:rsidRDefault="000069DD" w:rsidP="000069DD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024/2020, Pregão Presencial 009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Registro de Preços 07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>
        <w:rPr>
          <w:rFonts w:ascii="Arial" w:hAnsi="Arial" w:cs="Arial"/>
          <w:b/>
          <w:i/>
          <w:sz w:val="30"/>
          <w:szCs w:val="30"/>
          <w:lang w:val="pt-PT"/>
        </w:rPr>
        <w:t>AQUISIÇÃO DE PNEUS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</w:rPr>
        <w:t>16</w:t>
      </w:r>
      <w:r>
        <w:rPr>
          <w:rFonts w:ascii="Arial" w:hAnsi="Arial" w:cs="Arial"/>
          <w:sz w:val="30"/>
          <w:szCs w:val="30"/>
          <w:u w:val="single"/>
        </w:rPr>
        <w:t xml:space="preserve"> de MARÇO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AC1D23">
        <w:rPr>
          <w:rFonts w:ascii="Arial" w:hAnsi="Arial" w:cs="Arial"/>
          <w:sz w:val="30"/>
          <w:szCs w:val="30"/>
        </w:rPr>
        <w:t>36.210-000, maiores</w:t>
      </w:r>
      <w:proofErr w:type="gramEnd"/>
      <w:r w:rsidRPr="00AC1D23">
        <w:rPr>
          <w:rFonts w:ascii="Arial" w:hAnsi="Arial" w:cs="Arial"/>
          <w:sz w:val="30"/>
          <w:szCs w:val="30"/>
        </w:rPr>
        <w:t xml:space="preserve"> informações, publicações e solicitação de edital no telefone (32)-3336-1123 ou nos e-mails e endereços eletrônicos seguintes:</w:t>
      </w:r>
    </w:p>
    <w:p w:rsidR="000069DD" w:rsidRPr="00AC1D23" w:rsidRDefault="0017281E" w:rsidP="000069DD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0069DD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0069DD" w:rsidRPr="00AC1D23" w:rsidRDefault="0017281E" w:rsidP="000069DD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0069DD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0069DD" w:rsidRPr="00AC1D23" w:rsidRDefault="0017281E" w:rsidP="000069DD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0069DD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0069DD" w:rsidRPr="00AC1D23" w:rsidRDefault="000069DD" w:rsidP="000069DD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0069DD" w:rsidRPr="00AC1D23" w:rsidRDefault="000069DD" w:rsidP="000069DD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0069DD" w:rsidRPr="00AC1D23" w:rsidRDefault="000069DD" w:rsidP="000069DD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Desterro do Melo, 28 </w:t>
      </w:r>
      <w:r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fevereiro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0069DD" w:rsidRPr="00AC1D23" w:rsidRDefault="000069DD" w:rsidP="000069DD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0069DD" w:rsidRPr="00AC1D23" w:rsidRDefault="000069DD" w:rsidP="000069DD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0069DD" w:rsidRPr="00AC1D23" w:rsidRDefault="000069DD" w:rsidP="000069DD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0069DD" w:rsidRPr="00AC1D23" w:rsidRDefault="000069DD" w:rsidP="000069DD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0069DD" w:rsidRPr="00AC1D23" w:rsidRDefault="000069DD" w:rsidP="000069DD">
      <w:pPr>
        <w:ind w:right="80"/>
        <w:rPr>
          <w:rFonts w:ascii="Arial" w:hAnsi="Arial" w:cs="Arial"/>
          <w:i/>
          <w:sz w:val="30"/>
          <w:szCs w:val="30"/>
        </w:rPr>
      </w:pPr>
    </w:p>
    <w:p w:rsidR="000069DD" w:rsidRPr="00AC1D23" w:rsidRDefault="000069DD" w:rsidP="000069DD">
      <w:pPr>
        <w:ind w:right="80"/>
        <w:rPr>
          <w:rFonts w:ascii="Arial" w:hAnsi="Arial" w:cs="Arial"/>
          <w:i/>
          <w:sz w:val="30"/>
          <w:szCs w:val="30"/>
        </w:rPr>
      </w:pPr>
    </w:p>
    <w:p w:rsidR="000069DD" w:rsidRPr="00AC1D23" w:rsidRDefault="000069DD" w:rsidP="000069DD">
      <w:pPr>
        <w:ind w:right="80"/>
        <w:rPr>
          <w:rFonts w:ascii="Arial" w:hAnsi="Arial" w:cs="Arial"/>
          <w:i/>
          <w:sz w:val="30"/>
          <w:szCs w:val="30"/>
        </w:rPr>
      </w:pPr>
    </w:p>
    <w:p w:rsidR="000069DD" w:rsidRPr="00AC1D23" w:rsidRDefault="000069DD" w:rsidP="000069DD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0069DD" w:rsidRPr="00AC1D23" w:rsidRDefault="000069DD" w:rsidP="000069DD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0069DD" w:rsidRDefault="000069DD" w:rsidP="000069DD">
      <w:pPr>
        <w:rPr>
          <w:rFonts w:ascii="Arial" w:hAnsi="Arial" w:cs="Arial"/>
          <w:i/>
          <w:sz w:val="30"/>
          <w:szCs w:val="30"/>
        </w:rPr>
      </w:pPr>
    </w:p>
    <w:p w:rsidR="000069DD" w:rsidRDefault="000069DD" w:rsidP="000069DD">
      <w:pPr>
        <w:rPr>
          <w:rFonts w:ascii="Arial" w:hAnsi="Arial" w:cs="Arial"/>
          <w:i/>
          <w:sz w:val="30"/>
          <w:szCs w:val="30"/>
        </w:rPr>
      </w:pPr>
    </w:p>
    <w:p w:rsidR="000069DD" w:rsidRDefault="000069DD" w:rsidP="000069DD">
      <w:pPr>
        <w:rPr>
          <w:rFonts w:ascii="Arial" w:hAnsi="Arial" w:cs="Arial"/>
          <w:i/>
          <w:sz w:val="30"/>
          <w:szCs w:val="30"/>
        </w:rPr>
      </w:pPr>
    </w:p>
    <w:p w:rsidR="000069DD" w:rsidRPr="00A905CD" w:rsidRDefault="000069DD" w:rsidP="000069DD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0069DD" w:rsidRDefault="000069DD" w:rsidP="000069DD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  <w:bookmarkStart w:id="0" w:name="_GoBack"/>
      <w:bookmarkEnd w:id="0"/>
    </w:p>
    <w:sectPr w:rsidR="000069D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1E" w:rsidRDefault="0017281E">
      <w:r>
        <w:separator/>
      </w:r>
    </w:p>
  </w:endnote>
  <w:endnote w:type="continuationSeparator" w:id="0">
    <w:p w:rsidR="0017281E" w:rsidRDefault="001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069D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069D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1E" w:rsidRDefault="0017281E">
      <w:r>
        <w:separator/>
      </w:r>
    </w:p>
  </w:footnote>
  <w:footnote w:type="continuationSeparator" w:id="0">
    <w:p w:rsidR="0017281E" w:rsidRDefault="0017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069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D97D7C" wp14:editId="63AFF97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DD"/>
    <w:rsid w:val="000069DD"/>
    <w:rsid w:val="0017281E"/>
    <w:rsid w:val="0068398C"/>
    <w:rsid w:val="00792F60"/>
    <w:rsid w:val="007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9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6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6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06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9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6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6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0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2020-03-02T12:27:00Z</cp:lastPrinted>
  <dcterms:created xsi:type="dcterms:W3CDTF">2020-02-28T17:19:00Z</dcterms:created>
  <dcterms:modified xsi:type="dcterms:W3CDTF">2020-03-02T12:39:00Z</dcterms:modified>
</cp:coreProperties>
</file>