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45" w:rsidRPr="00833394" w:rsidRDefault="002F3C45" w:rsidP="002F3C4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   </w:t>
      </w: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2F3C45" w:rsidRPr="00833394" w:rsidRDefault="002F3C45" w:rsidP="002F3C4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F3C45" w:rsidRPr="00833394" w:rsidRDefault="002F3C45" w:rsidP="002F3C4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2F3C45" w:rsidRPr="00833394" w:rsidRDefault="002F3C45" w:rsidP="002F3C4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F3C45" w:rsidRDefault="002F3C45" w:rsidP="002F3C45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027/2018, Pregão Presencial 18</w:t>
      </w:r>
      <w:r>
        <w:rPr>
          <w:rFonts w:ascii="Arial" w:hAnsi="Arial" w:cs="Arial"/>
          <w:b/>
          <w:sz w:val="32"/>
          <w:szCs w:val="32"/>
        </w:rPr>
        <w:t xml:space="preserve">/2018 </w:t>
      </w:r>
      <w:r>
        <w:rPr>
          <w:rFonts w:ascii="Arial" w:hAnsi="Arial" w:cs="Arial"/>
          <w:b/>
          <w:sz w:val="32"/>
          <w:szCs w:val="32"/>
        </w:rPr>
        <w:t>– Registro de Preços 11</w:t>
      </w:r>
      <w:r>
        <w:rPr>
          <w:rFonts w:ascii="Arial" w:hAnsi="Arial" w:cs="Arial"/>
          <w:b/>
          <w:sz w:val="32"/>
          <w:szCs w:val="32"/>
        </w:rPr>
        <w:t xml:space="preserve">/2018 </w:t>
      </w:r>
      <w:r w:rsidRPr="00D853C1">
        <w:rPr>
          <w:rFonts w:ascii="Arial" w:hAnsi="Arial" w:cs="Arial"/>
          <w:b/>
          <w:sz w:val="32"/>
          <w:szCs w:val="32"/>
        </w:rPr>
        <w:t xml:space="preserve">– </w:t>
      </w:r>
      <w:r>
        <w:rPr>
          <w:rFonts w:ascii="Arial" w:hAnsi="Arial" w:cs="Arial"/>
          <w:b/>
          <w:i/>
          <w:sz w:val="32"/>
          <w:szCs w:val="32"/>
        </w:rPr>
        <w:t xml:space="preserve">AQUISIÇÃO DE MATERIAIS </w:t>
      </w:r>
      <w:r>
        <w:rPr>
          <w:rFonts w:ascii="Arial" w:hAnsi="Arial" w:cs="Arial"/>
          <w:b/>
          <w:i/>
          <w:sz w:val="32"/>
          <w:szCs w:val="32"/>
        </w:rPr>
        <w:t>LIMPEZA E UTENSÍLIOS DIVERSOS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17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ABRIL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.018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09</w:t>
      </w:r>
      <w:bookmarkStart w:id="0" w:name="_GoBack"/>
      <w:bookmarkEnd w:id="0"/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2F3C45" w:rsidRPr="00D1701B" w:rsidRDefault="002F3C45" w:rsidP="002F3C4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2F3C45" w:rsidRPr="00D1701B" w:rsidRDefault="002F3C45" w:rsidP="002F3C4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2F3C45" w:rsidRPr="00D1701B" w:rsidRDefault="002F3C45" w:rsidP="002F3C45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2F3C45" w:rsidRPr="00D1701B" w:rsidRDefault="002F3C45" w:rsidP="002F3C45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2F3C45" w:rsidRPr="00D1701B" w:rsidRDefault="002F3C45" w:rsidP="002F3C45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2F3C45" w:rsidRPr="00833394" w:rsidRDefault="002F3C45" w:rsidP="002F3C45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27 de março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2F3C45" w:rsidRDefault="002F3C45" w:rsidP="002F3C45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2F3C45" w:rsidRPr="00180850" w:rsidRDefault="002F3C45" w:rsidP="002F3C45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2F3C45" w:rsidRPr="009B6682" w:rsidRDefault="002F3C45" w:rsidP="002F3C45">
      <w:pPr>
        <w:ind w:right="80"/>
        <w:jc w:val="center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Luciléia Nunes Martins</w:t>
      </w:r>
    </w:p>
    <w:p w:rsidR="002F3C45" w:rsidRDefault="002F3C45" w:rsidP="002F3C45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2F3C45" w:rsidRDefault="002F3C45" w:rsidP="002F3C45">
      <w:pPr>
        <w:ind w:right="80"/>
        <w:rPr>
          <w:rFonts w:ascii="Arial" w:hAnsi="Arial" w:cs="Arial"/>
          <w:i/>
          <w:sz w:val="32"/>
          <w:szCs w:val="32"/>
        </w:rPr>
      </w:pPr>
    </w:p>
    <w:p w:rsidR="002F3C45" w:rsidRDefault="002F3C45" w:rsidP="002F3C45">
      <w:pPr>
        <w:ind w:right="80"/>
        <w:rPr>
          <w:rFonts w:ascii="Arial" w:hAnsi="Arial" w:cs="Arial"/>
          <w:i/>
          <w:sz w:val="32"/>
          <w:szCs w:val="32"/>
        </w:rPr>
      </w:pPr>
    </w:p>
    <w:p w:rsidR="002F3C45" w:rsidRPr="009B6682" w:rsidRDefault="002F3C45" w:rsidP="002F3C45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2F3C45" w:rsidRPr="009B6682" w:rsidRDefault="002F3C45" w:rsidP="002F3C45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2F3C45" w:rsidRDefault="002F3C45" w:rsidP="002F3C45"/>
    <w:p w:rsidR="002F3C45" w:rsidRDefault="002F3C45" w:rsidP="002F3C45"/>
    <w:p w:rsidR="002F3C45" w:rsidRDefault="002F3C45" w:rsidP="002F3C45"/>
    <w:p w:rsidR="00B76623" w:rsidRDefault="00B76623"/>
    <w:sectPr w:rsidR="00B7662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F3C4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2F3C4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2F3C4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605F9" wp14:editId="7570105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45"/>
    <w:rsid w:val="002F3C45"/>
    <w:rsid w:val="00B7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3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3C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3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3C4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F3C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3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3C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F3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F3C4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2F3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2018-03-27T14:34:00Z</dcterms:created>
  <dcterms:modified xsi:type="dcterms:W3CDTF">2018-03-27T14:37:00Z</dcterms:modified>
</cp:coreProperties>
</file>