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3" w:rsidRPr="003271D9" w:rsidRDefault="00A33223" w:rsidP="00A3322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33223" w:rsidRPr="003271D9" w:rsidRDefault="00A33223" w:rsidP="00A3322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A33223" w:rsidRPr="003271D9" w:rsidRDefault="00A33223" w:rsidP="00A3322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A33223" w:rsidRPr="003271D9" w:rsidRDefault="00A33223" w:rsidP="00A3322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</w:t>
      </w:r>
      <w:r>
        <w:rPr>
          <w:b/>
          <w:bCs/>
        </w:rPr>
        <w:t>9/2019</w:t>
      </w:r>
    </w:p>
    <w:p w:rsidR="00A33223" w:rsidRPr="003271D9" w:rsidRDefault="00A33223" w:rsidP="00A33223">
      <w:pPr>
        <w:pStyle w:val="Default"/>
        <w:jc w:val="both"/>
        <w:rPr>
          <w:b/>
          <w:bCs/>
        </w:rPr>
      </w:pPr>
      <w:r>
        <w:rPr>
          <w:b/>
          <w:bCs/>
        </w:rPr>
        <w:t>DISPENSA Nº 024</w:t>
      </w:r>
      <w:r>
        <w:rPr>
          <w:b/>
          <w:bCs/>
        </w:rPr>
        <w:t>/2019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A33223" w:rsidRPr="00600CE3" w:rsidRDefault="00A33223" w:rsidP="00A33223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</w:t>
      </w:r>
      <w:r>
        <w:t>de aquisição de equipamentos e materiais médico-hospitalares para Secretaria de Saúde do Município</w:t>
      </w:r>
      <w:r>
        <w:rPr>
          <w:bCs/>
        </w:rPr>
        <w:t>.</w:t>
      </w:r>
    </w:p>
    <w:p w:rsidR="00A33223" w:rsidRDefault="00A33223" w:rsidP="00A33223">
      <w:pPr>
        <w:pStyle w:val="Default"/>
        <w:jc w:val="both"/>
        <w:rPr>
          <w:bCs/>
        </w:rPr>
      </w:pPr>
    </w:p>
    <w:p w:rsidR="00A33223" w:rsidRDefault="00A33223" w:rsidP="00A33223">
      <w:pPr>
        <w:pStyle w:val="Default"/>
        <w:jc w:val="both"/>
        <w:rPr>
          <w:bCs/>
        </w:rPr>
      </w:pPr>
    </w:p>
    <w:p w:rsidR="00A33223" w:rsidRDefault="00A33223" w:rsidP="00A33223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A33223" w:rsidRPr="003271D9" w:rsidRDefault="00A33223" w:rsidP="00A3322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A33223" w:rsidRPr="004C24D8" w:rsidRDefault="00A33223" w:rsidP="00A3322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</w:t>
      </w:r>
      <w:r>
        <w:rPr>
          <w:rFonts w:ascii="Arial" w:hAnsi="Arial" w:cs="Arial"/>
          <w:sz w:val="24"/>
          <w:szCs w:val="24"/>
        </w:rPr>
        <w:t xml:space="preserve">mínimo </w:t>
      </w:r>
      <w:r w:rsidRPr="003271D9">
        <w:rPr>
          <w:rFonts w:ascii="Arial" w:hAnsi="Arial" w:cs="Arial"/>
          <w:sz w:val="24"/>
          <w:szCs w:val="24"/>
        </w:rPr>
        <w:t xml:space="preserve">total para realização da </w:t>
      </w:r>
      <w:r>
        <w:rPr>
          <w:rFonts w:ascii="Arial" w:hAnsi="Arial" w:cs="Arial"/>
          <w:sz w:val="24"/>
          <w:szCs w:val="24"/>
        </w:rPr>
        <w:t>compra dos materiais e equipamentos médico-hospitalares</w:t>
      </w:r>
      <w:r w:rsidRPr="003271D9">
        <w:rPr>
          <w:rFonts w:ascii="Arial" w:hAnsi="Arial" w:cs="Arial"/>
          <w:sz w:val="24"/>
          <w:szCs w:val="24"/>
        </w:rPr>
        <w:t xml:space="preserve">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17.457,60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dezessete mil quatrocentos e cinquenta e sete reais e sessenta centavos</w:t>
      </w:r>
      <w:r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33223" w:rsidRPr="003271D9" w:rsidRDefault="00A33223" w:rsidP="00A3322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A33223" w:rsidRDefault="00A33223" w:rsidP="00A3322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A33223" w:rsidRDefault="00A33223" w:rsidP="00A3322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A33223" w:rsidRDefault="00A33223" w:rsidP="00A3322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A33223" w:rsidRDefault="00A33223" w:rsidP="00A3322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A33223" w:rsidRDefault="00A33223" w:rsidP="00A3322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A33223" w:rsidRDefault="00A33223" w:rsidP="00A3322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A33223" w:rsidRPr="003271D9" w:rsidRDefault="00A33223" w:rsidP="00A3322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A33223" w:rsidRPr="003271D9" w:rsidRDefault="00A33223" w:rsidP="00A3322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A33223" w:rsidRPr="00E953ED" w:rsidRDefault="00A33223" w:rsidP="00A3322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A33223" w:rsidRPr="00E953ED" w:rsidRDefault="00A33223" w:rsidP="00A33223">
      <w:pPr>
        <w:jc w:val="both"/>
        <w:rPr>
          <w:rFonts w:ascii="Arial" w:hAnsi="Arial" w:cs="Arial"/>
          <w:i/>
          <w:sz w:val="24"/>
          <w:szCs w:val="24"/>
        </w:rPr>
      </w:pPr>
    </w:p>
    <w:p w:rsidR="00A33223" w:rsidRPr="003271D9" w:rsidRDefault="00A33223" w:rsidP="00A3322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A33223" w:rsidRPr="003271D9" w:rsidRDefault="00A33223" w:rsidP="00A33223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A33223" w:rsidRPr="003271D9" w:rsidRDefault="00A33223" w:rsidP="00A33223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A33223" w:rsidRPr="003271D9" w:rsidRDefault="00A33223" w:rsidP="00A33223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A33223" w:rsidRDefault="00A33223" w:rsidP="00A33223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>aquisição de equipamentos e materiais médico-hospitalares para atendimento da Secretaria de Saúde</w:t>
      </w:r>
      <w:r w:rsidRPr="003271D9">
        <w:rPr>
          <w:rFonts w:ascii="Arial" w:hAnsi="Arial" w:cs="Arial"/>
          <w:sz w:val="24"/>
          <w:szCs w:val="24"/>
        </w:rPr>
        <w:t>.</w:t>
      </w:r>
    </w:p>
    <w:p w:rsidR="00A33223" w:rsidRPr="003271D9" w:rsidRDefault="00A33223" w:rsidP="00A33223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A33223" w:rsidRPr="003271D9" w:rsidRDefault="00A33223" w:rsidP="00A33223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</w:t>
      </w:r>
      <w:r>
        <w:rPr>
          <w:rFonts w:ascii="Arial" w:hAnsi="Arial" w:cs="Arial"/>
          <w:sz w:val="24"/>
          <w:szCs w:val="24"/>
        </w:rPr>
        <w:t>aquisições</w:t>
      </w:r>
      <w:r>
        <w:rPr>
          <w:rFonts w:ascii="Arial" w:hAnsi="Arial" w:cs="Arial"/>
          <w:sz w:val="24"/>
          <w:szCs w:val="24"/>
        </w:rPr>
        <w:t>, demandando</w:t>
      </w:r>
      <w:r>
        <w:rPr>
          <w:rFonts w:ascii="Arial" w:hAnsi="Arial" w:cs="Arial"/>
          <w:sz w:val="24"/>
          <w:szCs w:val="24"/>
        </w:rPr>
        <w:t xml:space="preserve"> principalmente</w:t>
      </w:r>
      <w:r>
        <w:rPr>
          <w:rFonts w:ascii="Arial" w:hAnsi="Arial" w:cs="Arial"/>
          <w:sz w:val="24"/>
          <w:szCs w:val="24"/>
        </w:rPr>
        <w:t xml:space="preserve">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A33223" w:rsidRPr="003271D9" w:rsidRDefault="00A33223" w:rsidP="00A3322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</w:t>
      </w:r>
      <w:r w:rsidRPr="003271D9">
        <w:rPr>
          <w:rFonts w:ascii="Arial" w:hAnsi="Arial" w:cs="Arial"/>
          <w:sz w:val="24"/>
          <w:szCs w:val="24"/>
        </w:rPr>
        <w:lastRenderedPageBreak/>
        <w:t>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>que 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 empresa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apresentaram</w:t>
      </w:r>
      <w:r w:rsidRPr="003271D9">
        <w:rPr>
          <w:rFonts w:ascii="Arial" w:hAnsi="Arial" w:cs="Arial"/>
          <w:sz w:val="24"/>
          <w:szCs w:val="24"/>
        </w:rPr>
        <w:t xml:space="preserve"> regularidade fiscal e financeira devidamente atualizada, no tocante a: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A33223" w:rsidRPr="003271D9" w:rsidRDefault="00A33223" w:rsidP="00A33223">
      <w:pPr>
        <w:pStyle w:val="Default"/>
        <w:spacing w:line="276" w:lineRule="auto"/>
        <w:jc w:val="both"/>
        <w:rPr>
          <w:i/>
        </w:rPr>
      </w:pPr>
    </w:p>
    <w:p w:rsidR="00A33223" w:rsidRPr="003271D9" w:rsidRDefault="00A33223" w:rsidP="00A3322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A33223" w:rsidRPr="003271D9" w:rsidRDefault="00A33223" w:rsidP="00A3322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33223" w:rsidRPr="003271D9" w:rsidRDefault="00A33223" w:rsidP="00A3322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29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3271D9">
        <w:rPr>
          <w:rFonts w:ascii="Arial" w:hAnsi="Arial" w:cs="Arial"/>
          <w:sz w:val="24"/>
          <w:szCs w:val="24"/>
        </w:rPr>
        <w:t>.</w:t>
      </w:r>
    </w:p>
    <w:p w:rsidR="00A33223" w:rsidRDefault="00A33223" w:rsidP="00A3322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33223" w:rsidRPr="004B18F1" w:rsidRDefault="00A33223" w:rsidP="00A3322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33223" w:rsidRPr="004B18F1" w:rsidRDefault="00A33223" w:rsidP="00A3322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33223" w:rsidRDefault="00A33223" w:rsidP="00A3322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33223" w:rsidRDefault="00A33223" w:rsidP="00A3322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33223" w:rsidRPr="004B18F1" w:rsidRDefault="00A33223" w:rsidP="00A3322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33223" w:rsidRDefault="00A33223" w:rsidP="00A3322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33223" w:rsidRPr="004B18F1" w:rsidRDefault="00A33223" w:rsidP="00A3322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</w:t>
      </w:r>
      <w:bookmarkStart w:id="3" w:name="_GoBack"/>
      <w:bookmarkEnd w:id="3"/>
      <w:r w:rsidRPr="004B18F1">
        <w:rPr>
          <w:rFonts w:ascii="Arial" w:hAnsi="Arial" w:cs="Arial"/>
          <w:i/>
          <w:sz w:val="24"/>
          <w:szCs w:val="24"/>
        </w:rPr>
        <w:t>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A33223" w:rsidRPr="004B18F1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33223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A33223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A332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BAEB7" wp14:editId="2D9A717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3"/>
    <w:rsid w:val="003F5FAD"/>
    <w:rsid w:val="00A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332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3322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332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3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33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3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33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332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A332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2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A332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3322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A332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3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33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3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33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A332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A3322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22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2019-10-29T17:31:00Z</cp:lastPrinted>
  <dcterms:created xsi:type="dcterms:W3CDTF">2019-10-29T17:23:00Z</dcterms:created>
  <dcterms:modified xsi:type="dcterms:W3CDTF">2019-10-29T17:32:00Z</dcterms:modified>
</cp:coreProperties>
</file>