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C2" w:rsidRPr="00833394" w:rsidRDefault="00D049C2" w:rsidP="00D049C2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D049C2" w:rsidRPr="00833394" w:rsidRDefault="00D049C2" w:rsidP="00D049C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049C2" w:rsidRPr="00833394" w:rsidRDefault="00D049C2" w:rsidP="00D049C2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D049C2" w:rsidRPr="00833394" w:rsidRDefault="00D049C2" w:rsidP="00D049C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049C2" w:rsidRDefault="00D049C2" w:rsidP="00D049C2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018/2018, Pregão Presencial 11</w:t>
      </w:r>
      <w:r>
        <w:rPr>
          <w:rFonts w:ascii="Arial" w:hAnsi="Arial" w:cs="Arial"/>
          <w:b/>
          <w:sz w:val="32"/>
          <w:szCs w:val="32"/>
        </w:rPr>
        <w:t>/2018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 xml:space="preserve">SERVIÇOS DE </w:t>
      </w:r>
      <w:r>
        <w:rPr>
          <w:rFonts w:ascii="Arial" w:hAnsi="Arial" w:cs="Arial"/>
          <w:b/>
          <w:i/>
          <w:sz w:val="32"/>
          <w:szCs w:val="32"/>
        </w:rPr>
        <w:t>LOCAÇÃO DE SOFTWARE DE GESTÃO DE SAÚDE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07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MARÇO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D049C2" w:rsidRPr="00D1701B" w:rsidRDefault="00D049C2" w:rsidP="00D049C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D049C2" w:rsidRPr="00D1701B" w:rsidRDefault="00D049C2" w:rsidP="00D049C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D049C2" w:rsidRPr="00D1701B" w:rsidRDefault="00D049C2" w:rsidP="00D049C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D049C2" w:rsidRPr="00D1701B" w:rsidRDefault="00D049C2" w:rsidP="00D049C2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D049C2" w:rsidRPr="00D1701B" w:rsidRDefault="00D049C2" w:rsidP="00D049C2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D049C2" w:rsidRPr="00833394" w:rsidRDefault="00D049C2" w:rsidP="00D049C2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19 de FEVEREIRO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D049C2" w:rsidRDefault="00D049C2" w:rsidP="00D049C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049C2" w:rsidRPr="00180850" w:rsidRDefault="00D049C2" w:rsidP="00D049C2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D049C2" w:rsidRPr="009B6682" w:rsidRDefault="00D049C2" w:rsidP="00D049C2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D049C2" w:rsidRDefault="00D049C2" w:rsidP="00D049C2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D049C2" w:rsidRDefault="00D049C2" w:rsidP="00D049C2">
      <w:pPr>
        <w:ind w:right="80"/>
        <w:rPr>
          <w:rFonts w:ascii="Arial" w:hAnsi="Arial" w:cs="Arial"/>
          <w:i/>
          <w:sz w:val="32"/>
          <w:szCs w:val="32"/>
        </w:rPr>
      </w:pPr>
    </w:p>
    <w:p w:rsidR="00D049C2" w:rsidRDefault="00D049C2" w:rsidP="00D049C2">
      <w:pPr>
        <w:ind w:right="80"/>
        <w:rPr>
          <w:rFonts w:ascii="Arial" w:hAnsi="Arial" w:cs="Arial"/>
          <w:i/>
          <w:sz w:val="32"/>
          <w:szCs w:val="32"/>
        </w:rPr>
      </w:pPr>
    </w:p>
    <w:p w:rsidR="00D049C2" w:rsidRPr="009B6682" w:rsidRDefault="00D049C2" w:rsidP="00D049C2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D049C2" w:rsidRPr="009B6682" w:rsidRDefault="00D049C2" w:rsidP="00D049C2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D049C2" w:rsidRDefault="00D049C2" w:rsidP="00D049C2"/>
    <w:p w:rsidR="00D049C2" w:rsidRDefault="00D049C2" w:rsidP="00D049C2"/>
    <w:p w:rsidR="00D049C2" w:rsidRDefault="00D049C2" w:rsidP="00D049C2"/>
    <w:p w:rsidR="000477AB" w:rsidRDefault="000477AB"/>
    <w:sectPr w:rsidR="000477AB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D767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D767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D767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B40A4" wp14:editId="0FEB881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C2"/>
    <w:rsid w:val="000477AB"/>
    <w:rsid w:val="00CD767E"/>
    <w:rsid w:val="00D0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49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49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049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49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04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49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49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049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49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04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2018-02-21T13:09:00Z</cp:lastPrinted>
  <dcterms:created xsi:type="dcterms:W3CDTF">2018-02-21T13:07:00Z</dcterms:created>
  <dcterms:modified xsi:type="dcterms:W3CDTF">2018-02-21T13:09:00Z</dcterms:modified>
</cp:coreProperties>
</file>