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B3" w:rsidRPr="0040076F" w:rsidRDefault="000A24B3" w:rsidP="000A24B3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="005A6670" w:rsidRPr="005A6670">
        <w:rPr>
          <w:rFonts w:ascii="Arial" w:hAnsi="Arial" w:cs="Arial"/>
          <w:b/>
          <w:i/>
          <w:sz w:val="22"/>
          <w:szCs w:val="22"/>
        </w:rPr>
        <w:t>JOÃO CLÁUDIO PEREIRA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0A24B3" w:rsidRPr="0040076F" w:rsidRDefault="000A24B3" w:rsidP="000A24B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A24B3" w:rsidRPr="005A6670" w:rsidRDefault="000A24B3" w:rsidP="000A24B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 w:rsidR="005A6670" w:rsidRPr="005A6670">
        <w:rPr>
          <w:rFonts w:ascii="Arial" w:hAnsi="Arial" w:cs="Arial"/>
          <w:b/>
          <w:sz w:val="22"/>
          <w:szCs w:val="22"/>
        </w:rPr>
        <w:t>91/2019</w:t>
      </w:r>
      <w:bookmarkStart w:id="0" w:name="_GoBack"/>
      <w:bookmarkEnd w:id="0"/>
    </w:p>
    <w:p w:rsidR="000A24B3" w:rsidRPr="0040076F" w:rsidRDefault="000A24B3" w:rsidP="000A24B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A24B3" w:rsidRPr="0040076F" w:rsidRDefault="000A24B3" w:rsidP="005A6670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</w:t>
      </w:r>
      <w:r w:rsidR="005A6670" w:rsidRPr="005A6670">
        <w:rPr>
          <w:rFonts w:ascii="Arial" w:hAnsi="Arial" w:cs="Arial"/>
          <w:b/>
          <w:sz w:val="22"/>
          <w:szCs w:val="22"/>
          <w:u w:val="single"/>
        </w:rPr>
        <w:t>JOÃO CLÁUDIO PEREIRA</w:t>
      </w:r>
      <w:r w:rsidR="005A6670" w:rsidRPr="005A6670">
        <w:rPr>
          <w:rFonts w:ascii="Arial" w:hAnsi="Arial" w:cs="Arial"/>
          <w:sz w:val="22"/>
          <w:szCs w:val="22"/>
        </w:rPr>
        <w:t xml:space="preserve">, portador do RG M 10333250 e do CPF: 032.367.486-05, residente e domiciliado na Rua João Alexandre Gomes, nº 176, Caminho Novo, Barbacena, Minas Gerais, CEP: 36.204-233. </w:t>
      </w:r>
      <w:proofErr w:type="spellStart"/>
      <w:r w:rsidR="005A6670" w:rsidRPr="005A6670">
        <w:rPr>
          <w:rFonts w:ascii="Arial" w:hAnsi="Arial" w:cs="Arial"/>
          <w:sz w:val="22"/>
          <w:szCs w:val="22"/>
        </w:rPr>
        <w:t>Tel</w:t>
      </w:r>
      <w:proofErr w:type="spellEnd"/>
      <w:r w:rsidR="005A6670" w:rsidRPr="005A6670">
        <w:rPr>
          <w:rFonts w:ascii="Arial" w:hAnsi="Arial" w:cs="Arial"/>
          <w:sz w:val="22"/>
          <w:szCs w:val="22"/>
        </w:rPr>
        <w:t>: (32) 9-9906-1313,</w:t>
      </w:r>
      <w:r w:rsidRPr="005A6670">
        <w:rPr>
          <w:rFonts w:ascii="Arial" w:hAnsi="Arial" w:cs="Arial"/>
          <w:sz w:val="22"/>
          <w:szCs w:val="22"/>
        </w:rPr>
        <w:t xml:space="preserve"> denominado </w:t>
      </w:r>
      <w:r w:rsidRPr="005A6670">
        <w:rPr>
          <w:rFonts w:ascii="Arial" w:hAnsi="Arial" w:cs="Arial"/>
          <w:b/>
          <w:sz w:val="22"/>
          <w:szCs w:val="22"/>
        </w:rPr>
        <w:t>cessionário,</w:t>
      </w:r>
      <w:r w:rsidRPr="005A6670">
        <w:rPr>
          <w:rFonts w:ascii="Arial" w:hAnsi="Arial" w:cs="Arial"/>
          <w:sz w:val="22"/>
          <w:szCs w:val="22"/>
        </w:rPr>
        <w:t xml:space="preserve"> de conformidade com a Licitação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A6670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5A6670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5A6670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5A6670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5A6670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5A667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A6670">
        <w:rPr>
          <w:rFonts w:ascii="Arial" w:hAnsi="Arial" w:cs="Arial"/>
          <w:sz w:val="22"/>
          <w:szCs w:val="22"/>
          <w:lang w:val="pt-PT"/>
        </w:rPr>
        <w:t>8.666/93, mediante as seguintes cláusul</w:t>
      </w:r>
      <w:r w:rsidRPr="0040076F">
        <w:rPr>
          <w:rFonts w:ascii="Arial" w:hAnsi="Arial" w:cs="Arial"/>
          <w:sz w:val="22"/>
          <w:szCs w:val="22"/>
          <w:lang w:val="pt-PT"/>
        </w:rPr>
        <w:t>as e condições:</w:t>
      </w:r>
    </w:p>
    <w:p w:rsidR="000A24B3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0A24B3" w:rsidRPr="0040076F" w:rsidRDefault="000A24B3" w:rsidP="000A24B3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A24B3" w:rsidRPr="00F46E79" w:rsidRDefault="000A24B3" w:rsidP="000A24B3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="005A6670"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 w:rsidR="005A6670">
        <w:rPr>
          <w:rFonts w:ascii="Arial" w:hAnsi="Arial" w:cs="Arial"/>
          <w:b/>
          <w:sz w:val="22"/>
          <w:szCs w:val="22"/>
          <w:lang w:val="pt-PT"/>
        </w:rPr>
        <w:t>R</w:t>
      </w:r>
      <w:r w:rsidR="005A6670" w:rsidRPr="005A6670">
        <w:rPr>
          <w:rFonts w:ascii="Arial" w:hAnsi="Arial" w:cs="Arial"/>
          <w:b/>
          <w:sz w:val="22"/>
          <w:szCs w:val="22"/>
          <w:lang w:val="pt-PT"/>
        </w:rPr>
        <w:t>$ 10.500,00 (dez mil e quinhentos reais),</w:t>
      </w:r>
      <w:r w:rsidR="005A6670"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Públicos denominado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 w:rsidR="00F46E79"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 w:rsidR="00F46E79"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 w:rsidR="00F46E79" w:rsidRPr="00F46E79">
        <w:rPr>
          <w:rFonts w:ascii="Arial" w:hAnsi="Arial" w:cs="Arial"/>
          <w:sz w:val="22"/>
          <w:szCs w:val="22"/>
          <w:lang w:val="pt-PT"/>
        </w:rPr>
        <w:t>01, 02 E 35.</w:t>
      </w:r>
    </w:p>
    <w:p w:rsidR="000A24B3" w:rsidRPr="00F46E79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0A24B3" w:rsidRPr="0040076F" w:rsidRDefault="000A24B3" w:rsidP="000A24B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0A24B3" w:rsidRPr="0040076F" w:rsidRDefault="000A24B3" w:rsidP="000A24B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0A24B3" w:rsidRPr="0040076F" w:rsidRDefault="000A24B3" w:rsidP="000A24B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0A24B3" w:rsidRPr="0040076F" w:rsidRDefault="000A24B3" w:rsidP="000A24B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0A24B3" w:rsidRPr="0040076F" w:rsidRDefault="000A24B3" w:rsidP="000A24B3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0A24B3" w:rsidRPr="0040076F" w:rsidRDefault="000A24B3" w:rsidP="000A24B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0A24B3" w:rsidRPr="0040076F" w:rsidRDefault="000A24B3" w:rsidP="000A24B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0A24B3" w:rsidRPr="0040076F" w:rsidRDefault="000A24B3" w:rsidP="000A24B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0A24B3" w:rsidRPr="0040076F" w:rsidRDefault="000A24B3" w:rsidP="000A24B3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0A24B3" w:rsidRPr="0040076F" w:rsidRDefault="000A24B3" w:rsidP="000A24B3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0A24B3" w:rsidRPr="0040076F" w:rsidRDefault="000A24B3" w:rsidP="000A24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0A24B3" w:rsidRPr="0040076F" w:rsidRDefault="000A24B3" w:rsidP="000A24B3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0A24B3" w:rsidRPr="0040076F" w:rsidRDefault="000A24B3" w:rsidP="000A24B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0A24B3" w:rsidRPr="0040076F" w:rsidRDefault="000A24B3" w:rsidP="000A24B3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0A24B3" w:rsidRPr="0040076F" w:rsidRDefault="000A24B3" w:rsidP="000A24B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0A24B3" w:rsidRPr="0040076F" w:rsidRDefault="000A24B3" w:rsidP="000A24B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0A24B3" w:rsidRPr="0040076F" w:rsidRDefault="000A24B3" w:rsidP="000A24B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0A24B3" w:rsidRPr="0040076F" w:rsidRDefault="000A24B3" w:rsidP="000A24B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0A24B3" w:rsidRPr="0040076F" w:rsidRDefault="000A24B3" w:rsidP="000A24B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0A24B3" w:rsidRPr="0040076F" w:rsidRDefault="000A24B3" w:rsidP="000A24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0A24B3" w:rsidRPr="0040076F" w:rsidRDefault="000A24B3" w:rsidP="000A24B3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A24B3" w:rsidRPr="0040076F" w:rsidRDefault="000A24B3" w:rsidP="000A24B3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A24B3" w:rsidRPr="0040076F" w:rsidRDefault="000A24B3" w:rsidP="000A24B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0A24B3" w:rsidRPr="0040076F" w:rsidRDefault="000A24B3" w:rsidP="000A24B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0A24B3" w:rsidRPr="0040076F" w:rsidRDefault="000A24B3" w:rsidP="000A24B3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0A24B3" w:rsidRPr="0040076F" w:rsidRDefault="000A24B3" w:rsidP="000A24B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0A24B3" w:rsidRPr="0040076F" w:rsidRDefault="000A24B3" w:rsidP="000A24B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A24B3" w:rsidRPr="0040076F" w:rsidRDefault="000A24B3" w:rsidP="000A24B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0A24B3" w:rsidRPr="0040076F" w:rsidRDefault="000A24B3" w:rsidP="000A24B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0A24B3" w:rsidRPr="0040076F" w:rsidRDefault="000A24B3" w:rsidP="000A24B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0A24B3" w:rsidRPr="0040076F" w:rsidRDefault="000A24B3" w:rsidP="000A24B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0A24B3" w:rsidRPr="0040076F" w:rsidRDefault="000A24B3" w:rsidP="000A24B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0A24B3" w:rsidRPr="0040076F" w:rsidRDefault="000A24B3" w:rsidP="000A24B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0A24B3" w:rsidRPr="0040076F" w:rsidRDefault="000A24B3" w:rsidP="000A24B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A24B3" w:rsidRPr="0040076F" w:rsidRDefault="000A24B3" w:rsidP="000A24B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0A24B3" w:rsidRPr="0040076F" w:rsidRDefault="000A24B3" w:rsidP="000A24B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A24B3" w:rsidRPr="0040076F" w:rsidRDefault="000A24B3" w:rsidP="000A24B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A24B3" w:rsidRPr="0040076F" w:rsidRDefault="000A24B3" w:rsidP="000A24B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0A24B3" w:rsidRPr="0040076F" w:rsidRDefault="000A24B3" w:rsidP="000A24B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A24B3" w:rsidRPr="0040076F" w:rsidRDefault="000A24B3" w:rsidP="000A24B3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A24B3" w:rsidRPr="0040076F" w:rsidRDefault="000A24B3" w:rsidP="000A24B3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A24B3" w:rsidRPr="0040076F" w:rsidRDefault="000A24B3" w:rsidP="000A24B3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0A24B3" w:rsidRPr="0040076F" w:rsidRDefault="000A24B3" w:rsidP="000A24B3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0A24B3" w:rsidRPr="0040076F" w:rsidRDefault="000A24B3" w:rsidP="000A24B3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A24B3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A24B3" w:rsidRPr="0040076F" w:rsidRDefault="000A24B3" w:rsidP="000A24B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A24B3" w:rsidRPr="0040076F" w:rsidRDefault="000A24B3" w:rsidP="000A24B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0A24B3" w:rsidRDefault="000A24B3" w:rsidP="000A24B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0A24B3" w:rsidRPr="0040076F" w:rsidRDefault="000A24B3" w:rsidP="000A24B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0A24B3" w:rsidRPr="0040076F" w:rsidRDefault="000A24B3" w:rsidP="000A24B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0A24B3" w:rsidRPr="0040076F" w:rsidRDefault="000A24B3" w:rsidP="000A24B3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0A24B3" w:rsidRPr="0040076F" w:rsidRDefault="000A24B3" w:rsidP="000A24B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0A24B3" w:rsidRDefault="000A24B3" w:rsidP="000A24B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0A24B3" w:rsidRPr="0040076F" w:rsidRDefault="000A24B3" w:rsidP="000A24B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0A24B3" w:rsidRPr="0040076F" w:rsidRDefault="000A24B3" w:rsidP="000A24B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0A24B3" w:rsidRDefault="00246697" w:rsidP="0024669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b/>
          <w:sz w:val="22"/>
          <w:szCs w:val="22"/>
          <w:u w:val="single"/>
        </w:rPr>
        <w:t>JOÃO CLÁUDIO PEREIRA</w:t>
      </w:r>
    </w:p>
    <w:p w:rsidR="00246697" w:rsidRDefault="00246697" w:rsidP="000A24B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A24B3" w:rsidRDefault="000A24B3" w:rsidP="000A24B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0A24B3" w:rsidRDefault="000A24B3" w:rsidP="000A24B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A24B3" w:rsidRPr="0040076F" w:rsidRDefault="000A24B3" w:rsidP="000A24B3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A24B3" w:rsidRPr="0040076F" w:rsidRDefault="000A24B3" w:rsidP="000A24B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0A24B3" w:rsidRPr="001F3887" w:rsidRDefault="000A24B3" w:rsidP="000A24B3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AD19D3" w:rsidRDefault="00AD19D3"/>
    <w:p w:rsidR="001F2AF5" w:rsidRDefault="001F2AF5"/>
    <w:p w:rsidR="001F2AF5" w:rsidRDefault="001F2AF5"/>
    <w:p w:rsidR="001F2AF5" w:rsidRDefault="001F2AF5"/>
    <w:p w:rsidR="001F2AF5" w:rsidRDefault="001F2AF5"/>
    <w:p w:rsidR="001F2AF5" w:rsidRPr="001F2AF5" w:rsidRDefault="001F2AF5" w:rsidP="001F2AF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1F2AF5" w:rsidRPr="001F2AF5" w:rsidRDefault="001F2AF5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 w:rsidR="00246697">
        <w:rPr>
          <w:rFonts w:ascii="Arial" w:hAnsi="Arial" w:cs="Arial"/>
          <w:i/>
          <w:sz w:val="22"/>
          <w:szCs w:val="22"/>
        </w:rPr>
        <w:t xml:space="preserve"> 91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1F2AF5" w:rsidRPr="001F2AF5" w:rsidRDefault="001F2AF5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1F2AF5" w:rsidRPr="001F2AF5" w:rsidRDefault="001F2AF5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Pr="001F2AF5">
        <w:rPr>
          <w:rFonts w:ascii="Arial" w:hAnsi="Arial" w:cs="Arial"/>
          <w:b/>
          <w:sz w:val="22"/>
          <w:szCs w:val="22"/>
          <w:u w:val="single"/>
        </w:rPr>
        <w:t>JOÃO CLÁUDIO PEREIRA</w:t>
      </w:r>
      <w:r w:rsidRPr="001F2AF5">
        <w:rPr>
          <w:rFonts w:ascii="Arial" w:hAnsi="Arial" w:cs="Arial"/>
          <w:sz w:val="22"/>
          <w:szCs w:val="22"/>
        </w:rPr>
        <w:t>, portador do RG M 10333250 e do CPF: 032.367.486-05, residente e domiciliado na Rua João Alexandre Gomes, nº 176, Caminho Novo, Barbacena, Minas Gerais, CEP: 36.204-233.</w:t>
      </w:r>
    </w:p>
    <w:p w:rsidR="001F2AF5" w:rsidRPr="001F2AF5" w:rsidRDefault="001F2AF5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VALOR: </w:t>
      </w:r>
      <w:r w:rsidRPr="001F2AF5">
        <w:rPr>
          <w:rFonts w:ascii="Arial" w:hAnsi="Arial" w:cs="Arial"/>
          <w:i/>
          <w:sz w:val="22"/>
          <w:szCs w:val="22"/>
          <w:lang w:val="pt-PT"/>
        </w:rPr>
        <w:t>R$</w:t>
      </w:r>
      <w:r w:rsidRPr="001F2AF5">
        <w:rPr>
          <w:rFonts w:ascii="Arial" w:hAnsi="Arial" w:cs="Arial"/>
          <w:i/>
          <w:sz w:val="22"/>
          <w:szCs w:val="22"/>
        </w:rPr>
        <w:t xml:space="preserve"> </w:t>
      </w:r>
      <w:r w:rsidR="00246697">
        <w:rPr>
          <w:rFonts w:ascii="Arial" w:hAnsi="Arial" w:cs="Arial"/>
          <w:i/>
          <w:sz w:val="22"/>
          <w:szCs w:val="22"/>
        </w:rPr>
        <w:t>10.500,00</w:t>
      </w:r>
      <w:r w:rsidRPr="001F2AF5">
        <w:rPr>
          <w:rFonts w:ascii="Arial" w:hAnsi="Arial" w:cs="Arial"/>
          <w:i/>
          <w:sz w:val="22"/>
          <w:szCs w:val="22"/>
        </w:rPr>
        <w:t xml:space="preserve"> (</w:t>
      </w:r>
      <w:r w:rsidR="00246697">
        <w:rPr>
          <w:rFonts w:ascii="Arial" w:hAnsi="Arial" w:cs="Arial"/>
          <w:i/>
          <w:sz w:val="22"/>
          <w:szCs w:val="22"/>
        </w:rPr>
        <w:t>dez mil e quinhentos</w:t>
      </w:r>
      <w:r w:rsidRPr="001F2AF5">
        <w:rPr>
          <w:rFonts w:ascii="Arial" w:hAnsi="Arial" w:cs="Arial"/>
          <w:i/>
          <w:sz w:val="22"/>
          <w:szCs w:val="22"/>
        </w:rPr>
        <w:t xml:space="preserve"> reais)</w:t>
      </w:r>
    </w:p>
    <w:p w:rsidR="001F2AF5" w:rsidRPr="001F2AF5" w:rsidRDefault="00246697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="001F2AF5" w:rsidRPr="001F2AF5">
        <w:rPr>
          <w:rFonts w:ascii="Arial" w:hAnsi="Arial" w:cs="Arial"/>
          <w:i/>
          <w:sz w:val="22"/>
          <w:szCs w:val="22"/>
        </w:rPr>
        <w:t>/2019</w:t>
      </w:r>
    </w:p>
    <w:p w:rsidR="001F2AF5" w:rsidRPr="001F2AF5" w:rsidRDefault="00246697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="001F2AF5"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0663F1" w:rsidRDefault="001F2AF5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="000663F1"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1F2AF5" w:rsidRPr="001F2AF5" w:rsidRDefault="000663F1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="001F2AF5" w:rsidRPr="001F2AF5">
        <w:rPr>
          <w:rFonts w:ascii="Arial" w:hAnsi="Arial" w:cs="Arial"/>
          <w:i/>
          <w:sz w:val="22"/>
          <w:szCs w:val="22"/>
        </w:rPr>
        <w:t>/08/2019</w:t>
      </w:r>
    </w:p>
    <w:p w:rsidR="001F2AF5" w:rsidRPr="001F2AF5" w:rsidRDefault="000663F1" w:rsidP="001F2AF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="001F2AF5" w:rsidRPr="001F2AF5">
        <w:rPr>
          <w:rFonts w:ascii="Arial" w:hAnsi="Arial" w:cs="Arial"/>
          <w:i/>
          <w:sz w:val="22"/>
          <w:szCs w:val="22"/>
        </w:rPr>
        <w:t>/2019</w:t>
      </w:r>
    </w:p>
    <w:p w:rsidR="001F2AF5" w:rsidRDefault="001F2AF5" w:rsidP="001F2AF5"/>
    <w:p w:rsidR="001F2AF5" w:rsidRDefault="001F2AF5" w:rsidP="001F2AF5"/>
    <w:p w:rsidR="001F2AF5" w:rsidRDefault="001F2AF5"/>
    <w:sectPr w:rsidR="001F2AF5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1822">
      <w:r>
        <w:separator/>
      </w:r>
    </w:p>
  </w:endnote>
  <w:endnote w:type="continuationSeparator" w:id="0">
    <w:p w:rsidR="00000000" w:rsidRDefault="00C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05D2A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C41822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05D2A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18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C41822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1822">
      <w:r>
        <w:separator/>
      </w:r>
    </w:p>
  </w:footnote>
  <w:footnote w:type="continuationSeparator" w:id="0">
    <w:p w:rsidR="00000000" w:rsidRDefault="00C4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05D2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41822">
      <w:rPr>
        <w:noProof/>
      </w:rPr>
      <w:t xml:space="preserve">4:05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605D2A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CA7E821" wp14:editId="4080F961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EEBCB57" wp14:editId="26E49EED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605D2A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605D2A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605D2A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605D2A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605D2A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C41822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B3"/>
    <w:rsid w:val="000663F1"/>
    <w:rsid w:val="000A24B3"/>
    <w:rsid w:val="001F2AF5"/>
    <w:rsid w:val="00246697"/>
    <w:rsid w:val="00270E8B"/>
    <w:rsid w:val="005A6670"/>
    <w:rsid w:val="00605D2A"/>
    <w:rsid w:val="00613E91"/>
    <w:rsid w:val="00AD19D3"/>
    <w:rsid w:val="00C41822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B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4B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24B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A24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24B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24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24B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24B3"/>
  </w:style>
  <w:style w:type="paragraph" w:styleId="Corpodetexto2">
    <w:name w:val="Body Text 2"/>
    <w:basedOn w:val="Normal"/>
    <w:link w:val="Corpodetexto2Char"/>
    <w:rsid w:val="000A24B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24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A24B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A24B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A24B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A24B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0A24B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A24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E91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B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4B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24B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A24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24B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24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24B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24B3"/>
  </w:style>
  <w:style w:type="paragraph" w:styleId="Corpodetexto2">
    <w:name w:val="Body Text 2"/>
    <w:basedOn w:val="Normal"/>
    <w:link w:val="Corpodetexto2Char"/>
    <w:rsid w:val="000A24B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24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A24B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A24B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A24B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A24B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0A24B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A24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E91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2035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3</cp:revision>
  <cp:lastPrinted>2019-08-13T20:05:00Z</cp:lastPrinted>
  <dcterms:created xsi:type="dcterms:W3CDTF">2019-08-13T19:56:00Z</dcterms:created>
  <dcterms:modified xsi:type="dcterms:W3CDTF">2019-08-14T19:05:00Z</dcterms:modified>
</cp:coreProperties>
</file>