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6D" w:rsidRDefault="00B75D6D" w:rsidP="00B75D6D">
      <w:pPr>
        <w:pStyle w:val="Default"/>
        <w:jc w:val="center"/>
        <w:rPr>
          <w:b/>
          <w:bCs/>
          <w:sz w:val="28"/>
          <w:szCs w:val="28"/>
        </w:rPr>
      </w:pPr>
    </w:p>
    <w:p w:rsidR="00B75D6D" w:rsidRDefault="00B75D6D" w:rsidP="00B75D6D">
      <w:pPr>
        <w:pStyle w:val="Default"/>
        <w:jc w:val="center"/>
        <w:rPr>
          <w:b/>
          <w:bCs/>
          <w:sz w:val="28"/>
          <w:szCs w:val="28"/>
        </w:rPr>
      </w:pPr>
    </w:p>
    <w:p w:rsidR="00B75D6D" w:rsidRDefault="00B75D6D" w:rsidP="00B75D6D">
      <w:pPr>
        <w:pStyle w:val="Default"/>
        <w:jc w:val="center"/>
        <w:rPr>
          <w:b/>
          <w:bCs/>
          <w:sz w:val="28"/>
          <w:szCs w:val="28"/>
        </w:rPr>
      </w:pPr>
    </w:p>
    <w:p w:rsidR="00B75D6D" w:rsidRPr="00B12EF9" w:rsidRDefault="00B75D6D" w:rsidP="00B75D6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75D6D" w:rsidRDefault="00B75D6D" w:rsidP="00B75D6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5D6D" w:rsidRDefault="00B75D6D" w:rsidP="00B75D6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79/2019 – Dispensa 24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AQUISIÇÃO DE </w:t>
      </w:r>
      <w:r>
        <w:rPr>
          <w:rFonts w:ascii="Arial" w:hAnsi="Arial" w:cs="Arial"/>
          <w:sz w:val="24"/>
          <w:szCs w:val="24"/>
        </w:rPr>
        <w:t>EQUIPAMENTOS E MATERIAIS MÉDICO-HOSPITALARES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as empresas </w:t>
      </w:r>
      <w:r w:rsidR="00094AE9">
        <w:rPr>
          <w:rFonts w:ascii="Arial" w:hAnsi="Arial" w:cs="Arial"/>
          <w:sz w:val="24"/>
          <w:szCs w:val="24"/>
        </w:rPr>
        <w:t xml:space="preserve">DISTRIMAR EIRELI, pessoa jurídica de direito privado inscrita no CNPJ nº 04.229.515/0001-19, com sede na </w:t>
      </w:r>
      <w:proofErr w:type="gramStart"/>
      <w:r w:rsidR="00094AE9">
        <w:rPr>
          <w:rFonts w:ascii="Arial" w:hAnsi="Arial" w:cs="Arial"/>
          <w:sz w:val="24"/>
          <w:szCs w:val="24"/>
        </w:rPr>
        <w:t>Av.</w:t>
      </w:r>
      <w:proofErr w:type="gramEnd"/>
      <w:r w:rsidR="00094AE9">
        <w:rPr>
          <w:rFonts w:ascii="Arial" w:hAnsi="Arial" w:cs="Arial"/>
          <w:sz w:val="24"/>
          <w:szCs w:val="24"/>
        </w:rPr>
        <w:t xml:space="preserve"> dos Andradas, nº 1136, Loja 06, Bloco A, Bairro Morro da Glória, Juiz de Fora, Minas Gerais, CEP: 36.035-120, com valor de R$</w:t>
      </w:r>
      <w:r w:rsidR="00B1002A">
        <w:rPr>
          <w:rFonts w:ascii="Arial" w:hAnsi="Arial" w:cs="Arial"/>
          <w:sz w:val="24"/>
          <w:szCs w:val="24"/>
        </w:rPr>
        <w:t xml:space="preserve"> 11.530,60 (onze mil quinhentos e trinta reais e sessenta centavos) e RESENDE DIAGNÓSTICOS EIRELI, pessoa jurídica de direito privado inscrita no CNPJ nº 26.518.793/0001-29, com sede na Rua João Afonso Moreira, nº 283, fundos, Bairro Ouro Preto, Belo Horizonte, Minas Gerais, CEP: 31.310-130, com valor de R$ 5.927,00 (cinco mil novecentos e vinte e sete reais). Total do processo R$ 17.457,60 (dezessete mil quatrocentos e cinquenta e sete reais e sessenta centavos).</w:t>
      </w:r>
    </w:p>
    <w:p w:rsidR="00B75D6D" w:rsidRPr="001B15E6" w:rsidRDefault="00B75D6D" w:rsidP="00B75D6D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75D6D" w:rsidRPr="001B15E6" w:rsidRDefault="00B1002A" w:rsidP="00B75D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="00B75D6D"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B75D6D" w:rsidRPr="001B15E6">
        <w:rPr>
          <w:rFonts w:ascii="Arial" w:hAnsi="Arial" w:cs="Arial"/>
          <w:sz w:val="24"/>
          <w:szCs w:val="24"/>
        </w:rPr>
        <w:t xml:space="preserve"> de 2019.</w:t>
      </w:r>
    </w:p>
    <w:p w:rsidR="00B75D6D" w:rsidRPr="00410224" w:rsidRDefault="00B75D6D" w:rsidP="00B75D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5D6D" w:rsidRPr="00410224" w:rsidRDefault="00B75D6D" w:rsidP="00B75D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5D6D" w:rsidRPr="00410224" w:rsidRDefault="00B75D6D" w:rsidP="00B75D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5D6D" w:rsidRPr="00410224" w:rsidRDefault="00B75D6D" w:rsidP="00B75D6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75D6D" w:rsidRPr="00410224" w:rsidRDefault="00B75D6D" w:rsidP="00B75D6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sectPr w:rsidR="00B75D6D" w:rsidRPr="0041022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03ED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203ED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03E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FE017" wp14:editId="1BC4A9F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D"/>
    <w:rsid w:val="00094AE9"/>
    <w:rsid w:val="00203EDF"/>
    <w:rsid w:val="00B1002A"/>
    <w:rsid w:val="00B75D6D"/>
    <w:rsid w:val="00E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5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5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75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5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75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5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5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75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5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75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4294965901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2019-10-30T11:30:00Z</cp:lastPrinted>
  <dcterms:created xsi:type="dcterms:W3CDTF">2019-10-30T11:06:00Z</dcterms:created>
  <dcterms:modified xsi:type="dcterms:W3CDTF">2019-10-29T11:55:00Z</dcterms:modified>
</cp:coreProperties>
</file>