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F54A58" w:rsidRDefault="002F1FE8" w:rsidP="0003507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F54A58">
        <w:rPr>
          <w:rFonts w:ascii="Arial" w:hAnsi="Arial" w:cs="Arial"/>
          <w:b/>
          <w:bCs/>
          <w:color w:val="000000" w:themeColor="text1"/>
          <w:sz w:val="21"/>
          <w:szCs w:val="21"/>
        </w:rPr>
        <w:t>ATA DE ABERTURA E JULGAMENTO DE PROPOSTA E HABILITAÇÃO</w:t>
      </w:r>
    </w:p>
    <w:p w:rsidR="00CE6A40" w:rsidRPr="00F54A58" w:rsidRDefault="00E3465A" w:rsidP="0003507E">
      <w:pPr>
        <w:spacing w:line="276" w:lineRule="auto"/>
        <w:ind w:right="-196"/>
        <w:jc w:val="center"/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</w:pPr>
      <w:r w:rsidRPr="00F54A58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PROCESSO LICITATÓRIO Nº 076</w:t>
      </w:r>
      <w:r w:rsidR="00781ED0" w:rsidRPr="00F54A58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/2023</w:t>
      </w:r>
    </w:p>
    <w:p w:rsidR="00CE6A40" w:rsidRDefault="00E3465A" w:rsidP="0003507E">
      <w:pPr>
        <w:spacing w:line="276" w:lineRule="auto"/>
        <w:ind w:right="-196"/>
        <w:jc w:val="center"/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</w:pPr>
      <w:r w:rsidRPr="00F54A58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PREGÃO PRESENCIAL Nº 042</w:t>
      </w:r>
      <w:r w:rsidR="00781ED0" w:rsidRPr="00F54A58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/2023</w:t>
      </w:r>
    </w:p>
    <w:p w:rsidR="003D1437" w:rsidRPr="00F54A58" w:rsidRDefault="003D1437" w:rsidP="0003507E">
      <w:pPr>
        <w:spacing w:line="276" w:lineRule="auto"/>
        <w:ind w:right="-196"/>
        <w:jc w:val="center"/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</w:pPr>
    </w:p>
    <w:p w:rsidR="00BF1D25" w:rsidRPr="00F54A58" w:rsidRDefault="002F1FE8" w:rsidP="00781ED0">
      <w:pPr>
        <w:spacing w:line="276" w:lineRule="auto"/>
        <w:ind w:right="-196"/>
        <w:jc w:val="both"/>
        <w:rPr>
          <w:rFonts w:ascii="Arial" w:hAnsi="Arial" w:cs="Arial"/>
          <w:sz w:val="21"/>
          <w:szCs w:val="21"/>
        </w:rPr>
      </w:pPr>
      <w:r w:rsidRPr="00F54A58">
        <w:rPr>
          <w:rFonts w:ascii="Arial" w:hAnsi="Arial" w:cs="Arial"/>
          <w:color w:val="000000" w:themeColor="text1"/>
          <w:sz w:val="21"/>
          <w:szCs w:val="21"/>
        </w:rPr>
        <w:t xml:space="preserve">Aos </w:t>
      </w:r>
      <w:r w:rsidR="00E3465A" w:rsidRPr="00F54A58">
        <w:rPr>
          <w:rFonts w:ascii="Arial" w:hAnsi="Arial" w:cs="Arial"/>
          <w:color w:val="000000" w:themeColor="text1"/>
          <w:sz w:val="21"/>
          <w:szCs w:val="21"/>
        </w:rPr>
        <w:t>dezesseis</w:t>
      </w:r>
      <w:r w:rsidR="00EB4161" w:rsidRPr="00F54A5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638B7" w:rsidRPr="00F54A58">
        <w:rPr>
          <w:rFonts w:ascii="Arial" w:hAnsi="Arial" w:cs="Arial"/>
          <w:color w:val="000000" w:themeColor="text1"/>
          <w:sz w:val="21"/>
          <w:szCs w:val="21"/>
        </w:rPr>
        <w:t>dias</w:t>
      </w:r>
      <w:r w:rsidRPr="00F54A58">
        <w:rPr>
          <w:rFonts w:ascii="Arial" w:hAnsi="Arial" w:cs="Arial"/>
          <w:color w:val="000000" w:themeColor="text1"/>
          <w:sz w:val="21"/>
          <w:szCs w:val="21"/>
        </w:rPr>
        <w:t xml:space="preserve"> do mês de </w:t>
      </w:r>
      <w:r w:rsidR="000C35E7" w:rsidRPr="00F54A58">
        <w:rPr>
          <w:rFonts w:ascii="Arial" w:hAnsi="Arial" w:cs="Arial"/>
          <w:color w:val="000000" w:themeColor="text1"/>
          <w:sz w:val="21"/>
          <w:szCs w:val="21"/>
        </w:rPr>
        <w:t>janeiro</w:t>
      </w:r>
      <w:r w:rsidRPr="00F54A58">
        <w:rPr>
          <w:rFonts w:ascii="Arial" w:hAnsi="Arial" w:cs="Arial"/>
          <w:color w:val="000000" w:themeColor="text1"/>
          <w:sz w:val="21"/>
          <w:szCs w:val="21"/>
        </w:rPr>
        <w:t xml:space="preserve"> de dois mil e vinte</w:t>
      </w:r>
      <w:r w:rsidR="00AA4774" w:rsidRPr="00F54A58">
        <w:rPr>
          <w:rFonts w:ascii="Arial" w:hAnsi="Arial" w:cs="Arial"/>
          <w:color w:val="000000" w:themeColor="text1"/>
          <w:sz w:val="21"/>
          <w:szCs w:val="21"/>
        </w:rPr>
        <w:t xml:space="preserve"> e </w:t>
      </w:r>
      <w:r w:rsidR="00E3465A" w:rsidRPr="00F54A58">
        <w:rPr>
          <w:rFonts w:ascii="Arial" w:hAnsi="Arial" w:cs="Arial"/>
          <w:color w:val="000000" w:themeColor="text1"/>
          <w:sz w:val="21"/>
          <w:szCs w:val="21"/>
        </w:rPr>
        <w:t>quatro</w:t>
      </w:r>
      <w:r w:rsidRPr="00F54A58">
        <w:rPr>
          <w:rFonts w:ascii="Arial" w:hAnsi="Arial" w:cs="Arial"/>
          <w:color w:val="000000" w:themeColor="text1"/>
          <w:sz w:val="21"/>
          <w:szCs w:val="21"/>
        </w:rPr>
        <w:t xml:space="preserve">, às </w:t>
      </w:r>
      <w:r w:rsidR="00781ED0" w:rsidRPr="00F54A58">
        <w:rPr>
          <w:rFonts w:ascii="Arial" w:hAnsi="Arial" w:cs="Arial"/>
          <w:color w:val="000000" w:themeColor="text1"/>
          <w:sz w:val="21"/>
          <w:szCs w:val="21"/>
        </w:rPr>
        <w:t>treze</w:t>
      </w:r>
      <w:r w:rsidRPr="00F54A58">
        <w:rPr>
          <w:rFonts w:ascii="Arial" w:hAnsi="Arial" w:cs="Arial"/>
          <w:color w:val="000000" w:themeColor="text1"/>
          <w:sz w:val="21"/>
          <w:szCs w:val="21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F54A58">
        <w:rPr>
          <w:rFonts w:ascii="Arial" w:hAnsi="Arial" w:cs="Arial"/>
          <w:color w:val="000000" w:themeColor="text1"/>
          <w:sz w:val="21"/>
          <w:szCs w:val="21"/>
        </w:rPr>
        <w:t>reuniu-se o Sra. Pregoeira Luciléia Nunes Martins</w:t>
      </w:r>
      <w:r w:rsidR="00654D55" w:rsidRPr="00F54A5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84EAE" w:rsidRPr="00F54A58">
        <w:rPr>
          <w:rFonts w:ascii="Arial" w:hAnsi="Arial" w:cs="Arial"/>
          <w:color w:val="000000" w:themeColor="text1"/>
          <w:sz w:val="21"/>
          <w:szCs w:val="21"/>
        </w:rPr>
        <w:t>e respectiva Equipe de Apoio</w:t>
      </w:r>
      <w:r w:rsidR="00654D55" w:rsidRPr="00F54A58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B84EAE" w:rsidRPr="00F54A58">
        <w:rPr>
          <w:rFonts w:ascii="Arial" w:hAnsi="Arial" w:cs="Arial"/>
          <w:color w:val="000000" w:themeColor="text1"/>
          <w:sz w:val="21"/>
          <w:szCs w:val="21"/>
        </w:rPr>
        <w:t xml:space="preserve">composta por </w:t>
      </w:r>
      <w:r w:rsidR="000C35E7" w:rsidRPr="00F54A58">
        <w:rPr>
          <w:rFonts w:ascii="Arial" w:hAnsi="Arial" w:cs="Arial"/>
          <w:color w:val="000000" w:themeColor="text1"/>
          <w:sz w:val="21"/>
          <w:szCs w:val="21"/>
        </w:rPr>
        <w:t xml:space="preserve">Luciana Maria Coelho em substituição a </w:t>
      </w:r>
      <w:r w:rsidR="00E22BE7" w:rsidRPr="00F54A58">
        <w:rPr>
          <w:rFonts w:ascii="Arial" w:hAnsi="Arial" w:cs="Arial"/>
          <w:color w:val="000000" w:themeColor="text1"/>
          <w:sz w:val="21"/>
          <w:szCs w:val="21"/>
        </w:rPr>
        <w:t>Silvânia da Silva Lima</w:t>
      </w:r>
      <w:r w:rsidR="000C35E7" w:rsidRPr="00F54A58">
        <w:rPr>
          <w:rFonts w:ascii="Arial" w:hAnsi="Arial" w:cs="Arial"/>
          <w:color w:val="000000" w:themeColor="text1"/>
          <w:sz w:val="21"/>
          <w:szCs w:val="21"/>
        </w:rPr>
        <w:t>,</w:t>
      </w:r>
      <w:r w:rsidR="00781ED0" w:rsidRPr="00F54A58">
        <w:rPr>
          <w:rFonts w:ascii="Arial" w:hAnsi="Arial" w:cs="Arial"/>
          <w:color w:val="000000" w:themeColor="text1"/>
          <w:sz w:val="21"/>
          <w:szCs w:val="21"/>
        </w:rPr>
        <w:t xml:space="preserve"> e Tatiane Apare</w:t>
      </w:r>
      <w:r w:rsidR="000C35E7" w:rsidRPr="00F54A58">
        <w:rPr>
          <w:rFonts w:ascii="Arial" w:hAnsi="Arial" w:cs="Arial"/>
          <w:color w:val="000000" w:themeColor="text1"/>
          <w:sz w:val="21"/>
          <w:szCs w:val="21"/>
        </w:rPr>
        <w:t>cida Amaral da Silva, conforme P</w:t>
      </w:r>
      <w:r w:rsidR="00781ED0" w:rsidRPr="00F54A58">
        <w:rPr>
          <w:rFonts w:ascii="Arial" w:hAnsi="Arial" w:cs="Arial"/>
          <w:color w:val="000000" w:themeColor="text1"/>
          <w:sz w:val="21"/>
          <w:szCs w:val="21"/>
        </w:rPr>
        <w:t>ortaria 4967</w:t>
      </w:r>
      <w:r w:rsidR="005F5224" w:rsidRPr="00F54A58">
        <w:rPr>
          <w:rFonts w:ascii="Arial" w:hAnsi="Arial" w:cs="Arial"/>
          <w:color w:val="000000" w:themeColor="text1"/>
          <w:sz w:val="21"/>
          <w:szCs w:val="21"/>
        </w:rPr>
        <w:t>/2022</w:t>
      </w:r>
      <w:r w:rsidR="006C0CC2" w:rsidRPr="00F54A58">
        <w:rPr>
          <w:rFonts w:ascii="Arial" w:hAnsi="Arial" w:cs="Arial"/>
          <w:color w:val="000000" w:themeColor="text1"/>
          <w:sz w:val="21"/>
          <w:szCs w:val="21"/>
        </w:rPr>
        <w:t>,</w:t>
      </w:r>
      <w:r w:rsidR="00025411" w:rsidRPr="00F54A5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84EAE" w:rsidRPr="00F54A58">
        <w:rPr>
          <w:rFonts w:ascii="Arial" w:hAnsi="Arial" w:cs="Arial"/>
          <w:color w:val="000000" w:themeColor="text1"/>
          <w:sz w:val="21"/>
          <w:szCs w:val="21"/>
        </w:rPr>
        <w:t>em atendimento às disposições contidas na Lei Federal 8.666/93, Lei Federal 10.520/02, Lei Complementar 123/2006, Lei Complementar 147/2014, Decreto Municipal 0</w:t>
      </w:r>
      <w:r w:rsidR="00AD21AD" w:rsidRPr="00F54A58">
        <w:rPr>
          <w:rFonts w:ascii="Arial" w:hAnsi="Arial" w:cs="Arial"/>
          <w:color w:val="000000" w:themeColor="text1"/>
          <w:sz w:val="21"/>
          <w:szCs w:val="21"/>
        </w:rPr>
        <w:t>36</w:t>
      </w:r>
      <w:r w:rsidR="00B84EAE" w:rsidRPr="00F54A58">
        <w:rPr>
          <w:rFonts w:ascii="Arial" w:hAnsi="Arial" w:cs="Arial"/>
          <w:color w:val="000000" w:themeColor="text1"/>
          <w:sz w:val="21"/>
          <w:szCs w:val="21"/>
        </w:rPr>
        <w:t>/201</w:t>
      </w:r>
      <w:r w:rsidR="00AD21AD" w:rsidRPr="00F54A58">
        <w:rPr>
          <w:rFonts w:ascii="Arial" w:hAnsi="Arial" w:cs="Arial"/>
          <w:color w:val="000000" w:themeColor="text1"/>
          <w:sz w:val="21"/>
          <w:szCs w:val="21"/>
        </w:rPr>
        <w:t>0</w:t>
      </w:r>
      <w:r w:rsidR="00B84EAE" w:rsidRPr="00F54A58">
        <w:rPr>
          <w:rFonts w:ascii="Arial" w:hAnsi="Arial" w:cs="Arial"/>
          <w:color w:val="000000" w:themeColor="text1"/>
          <w:sz w:val="21"/>
          <w:szCs w:val="21"/>
        </w:rPr>
        <w:t>, procederam a realização da Sessão Pública relativa a</w:t>
      </w:r>
      <w:r w:rsidR="008564A9" w:rsidRPr="00F54A58">
        <w:rPr>
          <w:rFonts w:ascii="Arial" w:hAnsi="Arial" w:cs="Arial"/>
          <w:color w:val="000000" w:themeColor="text1"/>
          <w:sz w:val="21"/>
          <w:szCs w:val="21"/>
        </w:rPr>
        <w:t>o Pregão P</w:t>
      </w:r>
      <w:r w:rsidR="00CE6A40" w:rsidRPr="00F54A58">
        <w:rPr>
          <w:rFonts w:ascii="Arial" w:hAnsi="Arial" w:cs="Arial"/>
          <w:color w:val="000000" w:themeColor="text1"/>
          <w:sz w:val="21"/>
          <w:szCs w:val="21"/>
        </w:rPr>
        <w:t>resencial nº</w:t>
      </w:r>
      <w:r w:rsidR="00E3465A" w:rsidRPr="00F54A58">
        <w:rPr>
          <w:rFonts w:ascii="Arial" w:hAnsi="Arial" w:cs="Arial"/>
          <w:color w:val="000000" w:themeColor="text1"/>
          <w:sz w:val="21"/>
          <w:szCs w:val="21"/>
        </w:rPr>
        <w:t xml:space="preserve"> 042</w:t>
      </w:r>
      <w:r w:rsidR="00781ED0" w:rsidRPr="00F54A58">
        <w:rPr>
          <w:rFonts w:ascii="Arial" w:hAnsi="Arial" w:cs="Arial"/>
          <w:color w:val="000000" w:themeColor="text1"/>
          <w:sz w:val="21"/>
          <w:szCs w:val="21"/>
        </w:rPr>
        <w:t>/2023</w:t>
      </w:r>
      <w:r w:rsidR="00CA3A70" w:rsidRPr="00F54A58">
        <w:rPr>
          <w:rFonts w:ascii="Arial" w:hAnsi="Arial" w:cs="Arial"/>
          <w:color w:val="000000" w:themeColor="text1"/>
          <w:sz w:val="21"/>
          <w:szCs w:val="21"/>
        </w:rPr>
        <w:t>,</w:t>
      </w:r>
      <w:r w:rsidR="00B84EAE" w:rsidRPr="00F54A58">
        <w:rPr>
          <w:rFonts w:ascii="Arial" w:hAnsi="Arial" w:cs="Arial"/>
          <w:color w:val="000000" w:themeColor="text1"/>
          <w:sz w:val="21"/>
          <w:szCs w:val="21"/>
        </w:rPr>
        <w:t xml:space="preserve"> referent</w:t>
      </w:r>
      <w:r w:rsidR="005F5224" w:rsidRPr="00F54A58">
        <w:rPr>
          <w:rFonts w:ascii="Arial" w:hAnsi="Arial" w:cs="Arial"/>
          <w:color w:val="000000" w:themeColor="text1"/>
          <w:sz w:val="21"/>
          <w:szCs w:val="21"/>
        </w:rPr>
        <w:t xml:space="preserve">e ao Processo Licitatório nº. </w:t>
      </w:r>
      <w:r w:rsidR="00EB4161" w:rsidRPr="00F54A58">
        <w:rPr>
          <w:rFonts w:ascii="Arial" w:hAnsi="Arial" w:cs="Arial"/>
          <w:color w:val="000000" w:themeColor="text1"/>
          <w:sz w:val="21"/>
          <w:szCs w:val="21"/>
        </w:rPr>
        <w:t>0</w:t>
      </w:r>
      <w:r w:rsidR="00E3465A" w:rsidRPr="00F54A58">
        <w:rPr>
          <w:rFonts w:ascii="Arial" w:hAnsi="Arial" w:cs="Arial"/>
          <w:color w:val="000000" w:themeColor="text1"/>
          <w:sz w:val="21"/>
          <w:szCs w:val="21"/>
        </w:rPr>
        <w:t>76</w:t>
      </w:r>
      <w:r w:rsidR="00781ED0" w:rsidRPr="00F54A58">
        <w:rPr>
          <w:rFonts w:ascii="Arial" w:hAnsi="Arial" w:cs="Arial"/>
          <w:color w:val="000000" w:themeColor="text1"/>
          <w:sz w:val="21"/>
          <w:szCs w:val="21"/>
        </w:rPr>
        <w:t>/2023</w:t>
      </w:r>
      <w:r w:rsidR="008564A9" w:rsidRPr="00F54A5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84EAE" w:rsidRPr="00F54A58">
        <w:rPr>
          <w:rFonts w:ascii="Arial" w:hAnsi="Arial" w:cs="Arial"/>
          <w:color w:val="000000" w:themeColor="text1"/>
          <w:sz w:val="21"/>
          <w:szCs w:val="21"/>
        </w:rPr>
        <w:t>cujo objeto é</w:t>
      </w:r>
      <w:r w:rsidR="00781ED0" w:rsidRPr="00F54A58">
        <w:rPr>
          <w:rFonts w:ascii="Arial" w:hAnsi="Arial" w:cs="Arial"/>
          <w:color w:val="000000" w:themeColor="text1"/>
          <w:sz w:val="21"/>
          <w:szCs w:val="21"/>
        </w:rPr>
        <w:t xml:space="preserve"> a</w:t>
      </w:r>
      <w:r w:rsidR="00E3465A" w:rsidRPr="00F54A58">
        <w:rPr>
          <w:rFonts w:ascii="Arial" w:hAnsi="Arial" w:cs="Arial"/>
          <w:b/>
          <w:i/>
          <w:color w:val="000000" w:themeColor="text1"/>
          <w:sz w:val="21"/>
          <w:szCs w:val="21"/>
          <w:lang w:val="pt-PT"/>
        </w:rPr>
        <w:t xml:space="preserve"> AQUISIÇÃO DE VEÍCULOS DESERTOS E NÃO HOMOLOGADOS NO PROCESSO Nº 65/2023, COM RECURSOS ORIGINÁRIOS DE CONVÊNIOS FIRMADOS COM O ESTADO DE MINAS GERAIS</w:t>
      </w:r>
      <w:r w:rsidR="00CE6A40" w:rsidRPr="00F54A58">
        <w:rPr>
          <w:rFonts w:ascii="Arial" w:hAnsi="Arial" w:cs="Arial"/>
          <w:b/>
          <w:i/>
          <w:color w:val="000000" w:themeColor="text1"/>
          <w:sz w:val="21"/>
          <w:szCs w:val="21"/>
        </w:rPr>
        <w:t>,</w:t>
      </w:r>
      <w:r w:rsidRPr="00F54A58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Pr="00F54A58">
        <w:rPr>
          <w:rFonts w:ascii="Arial" w:hAnsi="Arial" w:cs="Arial"/>
          <w:noProof/>
          <w:color w:val="000000" w:themeColor="text1"/>
          <w:sz w:val="21"/>
          <w:szCs w:val="21"/>
          <w:lang w:val="pt-PT"/>
        </w:rPr>
        <w:t>conforme</w:t>
      </w:r>
      <w:r w:rsidRPr="00F54A58">
        <w:rPr>
          <w:rFonts w:ascii="Arial" w:hAnsi="Arial" w:cs="Arial"/>
          <w:color w:val="000000" w:themeColor="text1"/>
          <w:sz w:val="21"/>
          <w:szCs w:val="21"/>
          <w:lang w:val="pt-PT"/>
        </w:rPr>
        <w:t xml:space="preserve"> descrição, características, prazos e demais obrigações e informações constantes no Termo de Referência, Anexo I do Edital</w:t>
      </w:r>
      <w:r w:rsidRPr="00F54A58">
        <w:rPr>
          <w:rFonts w:ascii="Arial" w:hAnsi="Arial" w:cs="Arial"/>
          <w:color w:val="000000" w:themeColor="text1"/>
          <w:sz w:val="21"/>
          <w:szCs w:val="21"/>
        </w:rPr>
        <w:t>. Nesta data e horário, procedeu-se à abertura da Sessão Pública, recolhendo a documentação para Credenciamento, Proposta e Habilitação da</w:t>
      </w:r>
      <w:r w:rsidR="00A00127" w:rsidRPr="00F54A58">
        <w:rPr>
          <w:rFonts w:ascii="Arial" w:hAnsi="Arial" w:cs="Arial"/>
          <w:color w:val="000000" w:themeColor="text1"/>
          <w:sz w:val="21"/>
          <w:szCs w:val="21"/>
        </w:rPr>
        <w:t>s</w:t>
      </w:r>
      <w:r w:rsidRPr="00F54A58">
        <w:rPr>
          <w:rFonts w:ascii="Arial" w:hAnsi="Arial" w:cs="Arial"/>
          <w:color w:val="000000" w:themeColor="text1"/>
          <w:sz w:val="21"/>
          <w:szCs w:val="21"/>
        </w:rPr>
        <w:t xml:space="preserve"> empresas</w:t>
      </w:r>
      <w:r w:rsidR="005F5224" w:rsidRPr="00F54A58">
        <w:rPr>
          <w:rFonts w:ascii="Arial" w:hAnsi="Arial" w:cs="Arial"/>
          <w:color w:val="000000" w:themeColor="text1"/>
          <w:sz w:val="21"/>
          <w:szCs w:val="21"/>
        </w:rPr>
        <w:t xml:space="preserve"> presentes</w:t>
      </w:r>
      <w:r w:rsidRPr="00F54A58">
        <w:rPr>
          <w:rFonts w:ascii="Arial" w:hAnsi="Arial" w:cs="Arial"/>
          <w:color w:val="000000" w:themeColor="text1"/>
          <w:sz w:val="21"/>
          <w:szCs w:val="21"/>
        </w:rPr>
        <w:t>.</w:t>
      </w:r>
      <w:r w:rsidR="004331DC" w:rsidRPr="00F54A58">
        <w:rPr>
          <w:rFonts w:ascii="Arial" w:hAnsi="Arial" w:cs="Arial"/>
          <w:color w:val="000000" w:themeColor="text1"/>
          <w:sz w:val="21"/>
          <w:szCs w:val="21"/>
        </w:rPr>
        <w:t xml:space="preserve"> A pregoeira recebeu os envelopes e documentos de credenciamento de todas as licitantes</w:t>
      </w:r>
      <w:r w:rsidR="00954E7C" w:rsidRPr="00F54A58">
        <w:rPr>
          <w:rFonts w:ascii="Arial" w:hAnsi="Arial" w:cs="Arial"/>
          <w:color w:val="000000" w:themeColor="text1"/>
          <w:sz w:val="21"/>
          <w:szCs w:val="21"/>
        </w:rPr>
        <w:t>, porém</w:t>
      </w:r>
      <w:r w:rsidR="00E84709" w:rsidRPr="00F54A58">
        <w:rPr>
          <w:rFonts w:ascii="Arial" w:hAnsi="Arial" w:cs="Arial"/>
          <w:color w:val="000000" w:themeColor="text1"/>
          <w:sz w:val="21"/>
          <w:szCs w:val="21"/>
        </w:rPr>
        <w:t>,</w:t>
      </w:r>
      <w:r w:rsidR="00954E7C" w:rsidRPr="00F54A5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E6386" w:rsidRPr="00F54A58">
        <w:rPr>
          <w:rFonts w:ascii="Arial" w:hAnsi="Arial" w:cs="Arial"/>
          <w:color w:val="000000" w:themeColor="text1"/>
          <w:sz w:val="21"/>
          <w:szCs w:val="21"/>
        </w:rPr>
        <w:t>como a sessão d</w:t>
      </w:r>
      <w:r w:rsidR="00E84709" w:rsidRPr="00F54A58">
        <w:rPr>
          <w:rFonts w:ascii="Arial" w:hAnsi="Arial" w:cs="Arial"/>
          <w:color w:val="000000" w:themeColor="text1"/>
          <w:sz w:val="21"/>
          <w:szCs w:val="21"/>
        </w:rPr>
        <w:t>o</w:t>
      </w:r>
      <w:r w:rsidR="007E6386" w:rsidRPr="00F54A58">
        <w:rPr>
          <w:rFonts w:ascii="Arial" w:hAnsi="Arial" w:cs="Arial"/>
          <w:color w:val="000000" w:themeColor="text1"/>
          <w:sz w:val="21"/>
          <w:szCs w:val="21"/>
        </w:rPr>
        <w:t xml:space="preserve"> Processo Licitatório 075/2023</w:t>
      </w:r>
      <w:r w:rsidR="00C2125C" w:rsidRPr="00F54A58">
        <w:rPr>
          <w:rFonts w:ascii="Arial" w:hAnsi="Arial" w:cs="Arial"/>
          <w:color w:val="000000" w:themeColor="text1"/>
          <w:sz w:val="21"/>
          <w:szCs w:val="21"/>
        </w:rPr>
        <w:t>, para aquisição de gêneros alimentícios,</w:t>
      </w:r>
      <w:r w:rsidR="007E6386" w:rsidRPr="00F54A58">
        <w:rPr>
          <w:rFonts w:ascii="Arial" w:hAnsi="Arial" w:cs="Arial"/>
          <w:color w:val="000000" w:themeColor="text1"/>
          <w:sz w:val="21"/>
          <w:szCs w:val="21"/>
        </w:rPr>
        <w:t xml:space="preserve"> se prolongou por tempo superior ao previsto, a Pregoeira </w:t>
      </w:r>
      <w:r w:rsidR="00F778E2" w:rsidRPr="00F54A58">
        <w:rPr>
          <w:rFonts w:ascii="Arial" w:hAnsi="Arial" w:cs="Arial"/>
          <w:color w:val="000000" w:themeColor="text1"/>
          <w:sz w:val="21"/>
          <w:szCs w:val="21"/>
        </w:rPr>
        <w:t xml:space="preserve">suspendeu </w:t>
      </w:r>
      <w:r w:rsidR="007E6386" w:rsidRPr="00F54A58">
        <w:rPr>
          <w:rFonts w:ascii="Arial" w:hAnsi="Arial" w:cs="Arial"/>
          <w:color w:val="000000" w:themeColor="text1"/>
          <w:sz w:val="21"/>
          <w:szCs w:val="21"/>
        </w:rPr>
        <w:t xml:space="preserve">a sessão </w:t>
      </w:r>
      <w:r w:rsidR="00167035">
        <w:rPr>
          <w:rFonts w:ascii="Arial" w:hAnsi="Arial" w:cs="Arial"/>
          <w:color w:val="000000" w:themeColor="text1"/>
          <w:sz w:val="21"/>
          <w:szCs w:val="21"/>
        </w:rPr>
        <w:t>pública da Processo 076</w:t>
      </w:r>
      <w:bookmarkStart w:id="0" w:name="_GoBack"/>
      <w:bookmarkEnd w:id="0"/>
      <w:r w:rsidR="00C2125C" w:rsidRPr="00F54A58">
        <w:rPr>
          <w:rFonts w:ascii="Arial" w:hAnsi="Arial" w:cs="Arial"/>
          <w:color w:val="000000" w:themeColor="text1"/>
          <w:sz w:val="21"/>
          <w:szCs w:val="21"/>
        </w:rPr>
        <w:t>/2023</w:t>
      </w:r>
      <w:r w:rsidR="00D22723" w:rsidRPr="00F54A58">
        <w:rPr>
          <w:rFonts w:ascii="Arial" w:hAnsi="Arial" w:cs="Arial"/>
          <w:color w:val="000000" w:themeColor="text1"/>
          <w:sz w:val="21"/>
          <w:szCs w:val="21"/>
        </w:rPr>
        <w:t xml:space="preserve"> e remarcou sua abertura </w:t>
      </w:r>
      <w:r w:rsidR="00C2125C" w:rsidRPr="00F54A58">
        <w:rPr>
          <w:rFonts w:ascii="Arial" w:hAnsi="Arial" w:cs="Arial"/>
          <w:color w:val="000000" w:themeColor="text1"/>
          <w:sz w:val="21"/>
          <w:szCs w:val="21"/>
        </w:rPr>
        <w:t>para as 15 horas.</w:t>
      </w:r>
      <w:r w:rsidR="00F778E2" w:rsidRPr="00F54A5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76520A" w:rsidRPr="00F54A58">
        <w:rPr>
          <w:rFonts w:ascii="Arial" w:hAnsi="Arial" w:cs="Arial"/>
          <w:color w:val="000000" w:themeColor="text1"/>
          <w:sz w:val="21"/>
          <w:szCs w:val="21"/>
        </w:rPr>
        <w:t xml:space="preserve">No horário </w:t>
      </w:r>
      <w:r w:rsidR="00F216E0" w:rsidRPr="00F54A58">
        <w:rPr>
          <w:rFonts w:ascii="Arial" w:hAnsi="Arial" w:cs="Arial"/>
          <w:color w:val="000000" w:themeColor="text1"/>
          <w:sz w:val="21"/>
          <w:szCs w:val="21"/>
        </w:rPr>
        <w:t>supramencionado</w:t>
      </w:r>
      <w:r w:rsidR="00105829" w:rsidRPr="00F54A5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C139E" w:rsidRPr="00F54A58">
        <w:rPr>
          <w:rFonts w:ascii="Arial" w:hAnsi="Arial" w:cs="Arial"/>
          <w:color w:val="000000" w:themeColor="text1"/>
          <w:sz w:val="21"/>
          <w:szCs w:val="21"/>
        </w:rPr>
        <w:t xml:space="preserve">foi </w:t>
      </w:r>
      <w:r w:rsidR="00F778E2" w:rsidRPr="00F54A58">
        <w:rPr>
          <w:rFonts w:ascii="Arial" w:hAnsi="Arial" w:cs="Arial"/>
          <w:color w:val="000000" w:themeColor="text1"/>
          <w:sz w:val="21"/>
          <w:szCs w:val="21"/>
        </w:rPr>
        <w:t xml:space="preserve">retomada </w:t>
      </w:r>
      <w:r w:rsidR="00351D78" w:rsidRPr="00F54A58">
        <w:rPr>
          <w:rFonts w:ascii="Arial" w:hAnsi="Arial" w:cs="Arial"/>
          <w:color w:val="000000" w:themeColor="text1"/>
          <w:sz w:val="21"/>
          <w:szCs w:val="21"/>
        </w:rPr>
        <w:t>a sessão pública e, i</w:t>
      </w:r>
      <w:r w:rsidRPr="00F54A58">
        <w:rPr>
          <w:rFonts w:ascii="Arial" w:hAnsi="Arial" w:cs="Arial"/>
          <w:color w:val="000000" w:themeColor="text1"/>
          <w:sz w:val="21"/>
          <w:szCs w:val="21"/>
        </w:rPr>
        <w:t xml:space="preserve">niciados os trabalhos, considerou-se a ampla publicidade dada ao certame, comprovando-se por </w:t>
      </w:r>
      <w:r w:rsidRPr="00F54A58">
        <w:rPr>
          <w:rStyle w:val="nfaseSutil"/>
          <w:rFonts w:ascii="Arial" w:hAnsi="Arial" w:cs="Arial"/>
          <w:i w:val="0"/>
          <w:color w:val="000000" w:themeColor="text1"/>
          <w:sz w:val="21"/>
          <w:szCs w:val="21"/>
        </w:rPr>
        <w:t>documentação</w:t>
      </w:r>
      <w:r w:rsidRPr="00F54A58">
        <w:rPr>
          <w:rFonts w:ascii="Arial" w:hAnsi="Arial" w:cs="Arial"/>
          <w:color w:val="000000" w:themeColor="text1"/>
          <w:sz w:val="21"/>
          <w:szCs w:val="21"/>
        </w:rPr>
        <w:t xml:space="preserve"> acostada ao processo que houve publicação no Órgão Oficial do Município (Diário Oficial do Município</w:t>
      </w:r>
      <w:r w:rsidRPr="00F54A58">
        <w:rPr>
          <w:rFonts w:ascii="Arial" w:hAnsi="Arial" w:cs="Arial"/>
          <w:i/>
          <w:color w:val="000000" w:themeColor="text1"/>
          <w:sz w:val="21"/>
          <w:szCs w:val="21"/>
        </w:rPr>
        <w:t>)</w:t>
      </w:r>
      <w:r w:rsidRPr="00F54A58">
        <w:rPr>
          <w:rFonts w:ascii="Arial" w:hAnsi="Arial" w:cs="Arial"/>
          <w:color w:val="000000" w:themeColor="text1"/>
          <w:sz w:val="21"/>
          <w:szCs w:val="21"/>
        </w:rPr>
        <w:t xml:space="preserve"> e no átrio do Prédio do Centro Administrativo Prefeito João Benedito Amaral, além da disponibilização de publicação e do edital no site do Município</w:t>
      </w:r>
      <w:r w:rsidR="00781ED0" w:rsidRPr="00F54A58">
        <w:rPr>
          <w:color w:val="000000" w:themeColor="text1"/>
          <w:sz w:val="21"/>
          <w:szCs w:val="21"/>
        </w:rPr>
        <w:t xml:space="preserve"> </w:t>
      </w:r>
      <w:r w:rsidR="00781ED0" w:rsidRPr="00F54A58">
        <w:rPr>
          <w:rFonts w:ascii="Arial" w:hAnsi="Arial" w:cs="Arial"/>
          <w:color w:val="000000" w:themeColor="text1"/>
          <w:sz w:val="21"/>
          <w:szCs w:val="21"/>
        </w:rPr>
        <w:t>https://desterrodomel</w:t>
      </w:r>
      <w:r w:rsidR="00E3465A" w:rsidRPr="00F54A58">
        <w:rPr>
          <w:rFonts w:ascii="Arial" w:hAnsi="Arial" w:cs="Arial"/>
          <w:color w:val="000000" w:themeColor="text1"/>
          <w:sz w:val="21"/>
          <w:szCs w:val="21"/>
        </w:rPr>
        <w:t>o.mg.gov.br/licitacao.php?id=514</w:t>
      </w:r>
      <w:r w:rsidRPr="00F54A58">
        <w:rPr>
          <w:rFonts w:ascii="Arial" w:hAnsi="Arial" w:cs="Arial"/>
          <w:color w:val="000000" w:themeColor="text1"/>
          <w:sz w:val="21"/>
          <w:szCs w:val="21"/>
        </w:rPr>
        <w:t xml:space="preserve">, atendendo com amplitude as determinações da Lei de Acesso à Informação. </w:t>
      </w:r>
      <w:r w:rsidR="00C4213E" w:rsidRPr="00F54A58">
        <w:rPr>
          <w:rFonts w:ascii="Arial" w:hAnsi="Arial" w:cs="Arial"/>
          <w:color w:val="000000" w:themeColor="text1"/>
          <w:sz w:val="21"/>
          <w:szCs w:val="21"/>
        </w:rPr>
        <w:t>Com a</w:t>
      </w:r>
      <w:r w:rsidR="00A00127" w:rsidRPr="00F54A58">
        <w:rPr>
          <w:rFonts w:ascii="Arial" w:hAnsi="Arial" w:cs="Arial"/>
          <w:color w:val="000000" w:themeColor="text1"/>
          <w:sz w:val="21"/>
          <w:szCs w:val="21"/>
        </w:rPr>
        <w:t xml:space="preserve"> ampla publicidade </w:t>
      </w:r>
      <w:r w:rsidR="00B638B7" w:rsidRPr="00F54A58">
        <w:rPr>
          <w:rFonts w:ascii="Arial" w:hAnsi="Arial" w:cs="Arial"/>
          <w:color w:val="000000" w:themeColor="text1"/>
          <w:sz w:val="21"/>
          <w:szCs w:val="21"/>
        </w:rPr>
        <w:t>concedida ao certame, compareceram</w:t>
      </w:r>
      <w:r w:rsidR="00A00127" w:rsidRPr="00F54A5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4213E" w:rsidRPr="00F54A58">
        <w:rPr>
          <w:rFonts w:ascii="Arial" w:hAnsi="Arial" w:cs="Arial"/>
          <w:color w:val="000000" w:themeColor="text1"/>
          <w:sz w:val="21"/>
          <w:szCs w:val="21"/>
        </w:rPr>
        <w:t>as seguintes empresas:</w:t>
      </w:r>
      <w:r w:rsidR="00153B0C" w:rsidRPr="00F54A5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544E4" w:rsidRPr="00F54A5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14675" w:rsidRPr="00F54A58">
        <w:rPr>
          <w:rFonts w:ascii="Arial" w:hAnsi="Arial" w:cs="Arial"/>
          <w:b/>
          <w:color w:val="000000" w:themeColor="text1"/>
          <w:sz w:val="21"/>
          <w:szCs w:val="21"/>
        </w:rPr>
        <w:t xml:space="preserve">EMPRESA 01 </w:t>
      </w:r>
      <w:r w:rsidR="00807C8E" w:rsidRPr="00F54A58">
        <w:rPr>
          <w:rFonts w:ascii="Arial" w:hAnsi="Arial" w:cs="Arial"/>
          <w:b/>
          <w:color w:val="000000" w:themeColor="text1"/>
          <w:sz w:val="21"/>
          <w:szCs w:val="21"/>
        </w:rPr>
        <w:t>–</w:t>
      </w:r>
      <w:r w:rsidR="00114675" w:rsidRPr="00F54A58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E3465A" w:rsidRPr="00F54A58">
        <w:rPr>
          <w:rFonts w:ascii="Arial" w:hAnsi="Arial" w:cs="Arial"/>
          <w:b/>
          <w:color w:val="000000" w:themeColor="text1"/>
          <w:sz w:val="21"/>
          <w:szCs w:val="21"/>
        </w:rPr>
        <w:t>USINA COMERCIO DE VEICULOS LTDA</w:t>
      </w:r>
      <w:r w:rsidR="00807C8E" w:rsidRPr="00F54A58">
        <w:rPr>
          <w:rFonts w:ascii="Arial" w:hAnsi="Arial" w:cs="Arial"/>
          <w:b/>
          <w:color w:val="000000" w:themeColor="text1"/>
          <w:sz w:val="21"/>
          <w:szCs w:val="21"/>
        </w:rPr>
        <w:t xml:space="preserve">, </w:t>
      </w:r>
      <w:r w:rsidR="00807C8E" w:rsidRPr="00F54A58">
        <w:rPr>
          <w:rFonts w:ascii="Arial" w:hAnsi="Arial" w:cs="Arial"/>
          <w:color w:val="000000" w:themeColor="text1"/>
          <w:sz w:val="21"/>
          <w:szCs w:val="21"/>
        </w:rPr>
        <w:t>inscri</w:t>
      </w:r>
      <w:r w:rsidR="00E3465A" w:rsidRPr="00F54A58">
        <w:rPr>
          <w:rFonts w:ascii="Arial" w:hAnsi="Arial" w:cs="Arial"/>
          <w:color w:val="000000" w:themeColor="text1"/>
          <w:sz w:val="21"/>
          <w:szCs w:val="21"/>
        </w:rPr>
        <w:t>ta no CNPJ nº 48.545.691/0001-35</w:t>
      </w:r>
      <w:r w:rsidR="00807C8E" w:rsidRPr="00F54A58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250927" w:rsidRPr="00F54A58">
        <w:rPr>
          <w:rFonts w:ascii="Arial" w:hAnsi="Arial" w:cs="Arial"/>
          <w:color w:val="000000" w:themeColor="text1"/>
          <w:sz w:val="21"/>
          <w:szCs w:val="21"/>
        </w:rPr>
        <w:t>c</w:t>
      </w:r>
      <w:r w:rsidR="00E3465A" w:rsidRPr="00F54A58">
        <w:rPr>
          <w:rFonts w:ascii="Arial" w:hAnsi="Arial" w:cs="Arial"/>
          <w:color w:val="000000" w:themeColor="text1"/>
          <w:sz w:val="21"/>
          <w:szCs w:val="21"/>
        </w:rPr>
        <w:t>om sede na Dom Pedro I, n° 79, Bairro Cidade Nobre, Ipatinga/MG, CEP 35.162-398</w:t>
      </w:r>
      <w:r w:rsidR="00250927" w:rsidRPr="00F54A58">
        <w:rPr>
          <w:rFonts w:ascii="Arial" w:hAnsi="Arial" w:cs="Arial"/>
          <w:color w:val="000000" w:themeColor="text1"/>
          <w:sz w:val="21"/>
          <w:szCs w:val="21"/>
        </w:rPr>
        <w:t>, credenciando como representante</w:t>
      </w:r>
      <w:r w:rsidR="00E3465A" w:rsidRPr="00F54A58">
        <w:rPr>
          <w:rFonts w:ascii="Arial" w:hAnsi="Arial" w:cs="Arial"/>
          <w:color w:val="000000" w:themeColor="text1"/>
          <w:sz w:val="21"/>
          <w:szCs w:val="21"/>
        </w:rPr>
        <w:t xml:space="preserve"> o Sr. Guilherme Maciel Gravito Junior, portador do CPF 085.348.386-82 e RG M7640424 SSP/MG</w:t>
      </w:r>
      <w:r w:rsidR="00250927" w:rsidRPr="00F54A58">
        <w:rPr>
          <w:rFonts w:ascii="Arial" w:hAnsi="Arial" w:cs="Arial"/>
          <w:color w:val="000000" w:themeColor="text1"/>
          <w:sz w:val="21"/>
          <w:szCs w:val="21"/>
        </w:rPr>
        <w:t xml:space="preserve">. Esta empresa apresentou Carta de Credenciamento, </w:t>
      </w:r>
      <w:r w:rsidR="000B1580" w:rsidRPr="00F54A58">
        <w:rPr>
          <w:rFonts w:ascii="Arial" w:hAnsi="Arial" w:cs="Arial"/>
          <w:color w:val="000000" w:themeColor="text1"/>
          <w:sz w:val="21"/>
          <w:szCs w:val="21"/>
        </w:rPr>
        <w:t xml:space="preserve">Procuração, </w:t>
      </w:r>
      <w:r w:rsidR="00250927" w:rsidRPr="00F54A58">
        <w:rPr>
          <w:rFonts w:ascii="Arial" w:hAnsi="Arial" w:cs="Arial"/>
          <w:color w:val="000000" w:themeColor="text1"/>
          <w:sz w:val="21"/>
          <w:szCs w:val="21"/>
        </w:rPr>
        <w:t>Documentos do Representante, Declaração de habilitação</w:t>
      </w:r>
      <w:r w:rsidR="000B1580" w:rsidRPr="00F54A58">
        <w:rPr>
          <w:rFonts w:ascii="Arial" w:hAnsi="Arial" w:cs="Arial"/>
          <w:color w:val="000000" w:themeColor="text1"/>
          <w:sz w:val="21"/>
          <w:szCs w:val="21"/>
        </w:rPr>
        <w:t xml:space="preserve">, CNPJ, </w:t>
      </w:r>
      <w:r w:rsidR="00250927" w:rsidRPr="00F54A58">
        <w:rPr>
          <w:rFonts w:ascii="Arial" w:hAnsi="Arial" w:cs="Arial"/>
          <w:color w:val="000000" w:themeColor="text1"/>
          <w:sz w:val="21"/>
          <w:szCs w:val="21"/>
        </w:rPr>
        <w:t>Contrato Social</w:t>
      </w:r>
      <w:r w:rsidR="000B1580" w:rsidRPr="00F54A58">
        <w:rPr>
          <w:rFonts w:ascii="Arial" w:hAnsi="Arial" w:cs="Arial"/>
          <w:color w:val="000000" w:themeColor="text1"/>
          <w:sz w:val="21"/>
          <w:szCs w:val="21"/>
        </w:rPr>
        <w:t xml:space="preserve"> e Certidão Simplificada da Junta Comercial, </w:t>
      </w:r>
      <w:r w:rsidR="00ED3BB1" w:rsidRPr="00F54A58">
        <w:rPr>
          <w:rFonts w:ascii="Arial" w:hAnsi="Arial" w:cs="Arial"/>
          <w:color w:val="000000" w:themeColor="text1"/>
          <w:sz w:val="21"/>
          <w:szCs w:val="21"/>
        </w:rPr>
        <w:t>fazendo jus aos benefícios da Lei Complementar nº 123/2006;</w:t>
      </w:r>
      <w:r w:rsidR="002544E4" w:rsidRPr="00F54A5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307E4" w:rsidRPr="00F54A58">
        <w:rPr>
          <w:rFonts w:ascii="Arial" w:hAnsi="Arial" w:cs="Arial"/>
          <w:b/>
          <w:sz w:val="21"/>
          <w:szCs w:val="21"/>
        </w:rPr>
        <w:t>EMPRESA 02 – APEC VEICULOS</w:t>
      </w:r>
      <w:r w:rsidR="006F425B" w:rsidRPr="00F54A58">
        <w:rPr>
          <w:rFonts w:ascii="Arial" w:hAnsi="Arial" w:cs="Arial"/>
          <w:b/>
          <w:sz w:val="21"/>
          <w:szCs w:val="21"/>
        </w:rPr>
        <w:t xml:space="preserve"> S/A, </w:t>
      </w:r>
      <w:r w:rsidR="006F425B" w:rsidRPr="00F54A58">
        <w:rPr>
          <w:rFonts w:ascii="Arial" w:hAnsi="Arial" w:cs="Arial"/>
          <w:sz w:val="21"/>
          <w:szCs w:val="21"/>
        </w:rPr>
        <w:t xml:space="preserve">inscrita no CNPJ nº </w:t>
      </w:r>
      <w:r w:rsidR="00BB2C6E" w:rsidRPr="00F54A58">
        <w:rPr>
          <w:rFonts w:ascii="Arial" w:hAnsi="Arial" w:cs="Arial"/>
          <w:sz w:val="21"/>
          <w:szCs w:val="21"/>
        </w:rPr>
        <w:t>17.078.536/0001-22</w:t>
      </w:r>
      <w:r w:rsidR="006F425B" w:rsidRPr="00F54A58">
        <w:rPr>
          <w:rFonts w:ascii="Arial" w:hAnsi="Arial" w:cs="Arial"/>
          <w:sz w:val="21"/>
          <w:szCs w:val="21"/>
        </w:rPr>
        <w:t xml:space="preserve">, com sede na Avenida Governador Bias Fortes, nº 806, bairro </w:t>
      </w:r>
      <w:r w:rsidR="00D53313" w:rsidRPr="00F54A58">
        <w:rPr>
          <w:rFonts w:ascii="Arial" w:hAnsi="Arial" w:cs="Arial"/>
          <w:sz w:val="21"/>
          <w:szCs w:val="21"/>
        </w:rPr>
        <w:t>Pontilhão</w:t>
      </w:r>
      <w:r w:rsidR="006F425B" w:rsidRPr="00F54A58">
        <w:rPr>
          <w:rFonts w:ascii="Arial" w:hAnsi="Arial" w:cs="Arial"/>
          <w:sz w:val="21"/>
          <w:szCs w:val="21"/>
        </w:rPr>
        <w:t xml:space="preserve">, Barbacena/MG, CEP 36.204-168, credenciando como representante </w:t>
      </w:r>
      <w:r w:rsidR="00ED3BB1" w:rsidRPr="00F54A58">
        <w:rPr>
          <w:rFonts w:ascii="Arial" w:hAnsi="Arial" w:cs="Arial"/>
          <w:sz w:val="21"/>
          <w:szCs w:val="21"/>
        </w:rPr>
        <w:t>Edmilson da Silva Magalhaes</w:t>
      </w:r>
      <w:r w:rsidR="00960ADA" w:rsidRPr="00F54A58">
        <w:rPr>
          <w:rFonts w:ascii="Arial" w:hAnsi="Arial" w:cs="Arial"/>
          <w:sz w:val="21"/>
          <w:szCs w:val="21"/>
        </w:rPr>
        <w:t>, p</w:t>
      </w:r>
      <w:r w:rsidR="00ED3BB1" w:rsidRPr="00F54A58">
        <w:rPr>
          <w:rFonts w:ascii="Arial" w:hAnsi="Arial" w:cs="Arial"/>
          <w:sz w:val="21"/>
          <w:szCs w:val="21"/>
        </w:rPr>
        <w:t>ortador do CPF nº 059.753.826-37</w:t>
      </w:r>
      <w:r w:rsidR="00960ADA" w:rsidRPr="00F54A58">
        <w:rPr>
          <w:rFonts w:ascii="Arial" w:hAnsi="Arial" w:cs="Arial"/>
          <w:sz w:val="21"/>
          <w:szCs w:val="21"/>
        </w:rPr>
        <w:t xml:space="preserve"> e RG M</w:t>
      </w:r>
      <w:r w:rsidR="00ED3BB1" w:rsidRPr="00F54A58">
        <w:rPr>
          <w:rFonts w:ascii="Arial" w:hAnsi="Arial" w:cs="Arial"/>
          <w:sz w:val="21"/>
          <w:szCs w:val="21"/>
        </w:rPr>
        <w:t>G12.892.868 SSP</w:t>
      </w:r>
      <w:r w:rsidR="00960ADA" w:rsidRPr="00F54A58">
        <w:rPr>
          <w:rFonts w:ascii="Arial" w:hAnsi="Arial" w:cs="Arial"/>
          <w:sz w:val="21"/>
          <w:szCs w:val="21"/>
        </w:rPr>
        <w:t>/MG</w:t>
      </w:r>
      <w:r w:rsidR="0036659A" w:rsidRPr="00F54A58">
        <w:rPr>
          <w:rFonts w:ascii="Arial" w:hAnsi="Arial" w:cs="Arial"/>
          <w:sz w:val="21"/>
          <w:szCs w:val="21"/>
        </w:rPr>
        <w:t xml:space="preserve">. </w:t>
      </w:r>
      <w:r w:rsidR="00E40652" w:rsidRPr="00F54A58">
        <w:rPr>
          <w:rFonts w:ascii="Arial" w:hAnsi="Arial" w:cs="Arial"/>
          <w:sz w:val="21"/>
          <w:szCs w:val="21"/>
        </w:rPr>
        <w:t>Esta empresa apresentou Carta de Credenciamento, Declaração de habilitação, Documentos do R</w:t>
      </w:r>
      <w:r w:rsidR="00ED3BB1" w:rsidRPr="00F54A58">
        <w:rPr>
          <w:rFonts w:ascii="Arial" w:hAnsi="Arial" w:cs="Arial"/>
          <w:sz w:val="21"/>
          <w:szCs w:val="21"/>
        </w:rPr>
        <w:t xml:space="preserve">epresentante, Contrato Social , </w:t>
      </w:r>
      <w:r w:rsidR="00ED3BB1" w:rsidRPr="00F54A58">
        <w:rPr>
          <w:rFonts w:ascii="Arial" w:hAnsi="Arial" w:cs="Arial"/>
          <w:color w:val="000000" w:themeColor="text1"/>
          <w:sz w:val="21"/>
          <w:szCs w:val="21"/>
        </w:rPr>
        <w:t>fazendo jus aos benefícios da Lei Complementar nº 123/2006;</w:t>
      </w:r>
      <w:r w:rsidR="002544E4" w:rsidRPr="00F54A5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D660E" w:rsidRPr="00F54A58">
        <w:rPr>
          <w:rFonts w:ascii="Arial" w:hAnsi="Arial" w:cs="Arial"/>
          <w:b/>
          <w:sz w:val="21"/>
          <w:szCs w:val="21"/>
        </w:rPr>
        <w:t xml:space="preserve">EMPRESA 03 – </w:t>
      </w:r>
      <w:r w:rsidR="00ED3BB1" w:rsidRPr="00F54A58">
        <w:rPr>
          <w:rFonts w:ascii="Arial" w:hAnsi="Arial" w:cs="Arial"/>
          <w:b/>
          <w:sz w:val="21"/>
          <w:szCs w:val="21"/>
        </w:rPr>
        <w:t>MP MAQUINAS LTDA - ME</w:t>
      </w:r>
      <w:r w:rsidR="00BD660E" w:rsidRPr="00F54A58">
        <w:rPr>
          <w:rFonts w:ascii="Arial" w:hAnsi="Arial" w:cs="Arial"/>
          <w:b/>
          <w:sz w:val="21"/>
          <w:szCs w:val="21"/>
        </w:rPr>
        <w:t xml:space="preserve">, </w:t>
      </w:r>
      <w:r w:rsidR="00BD660E" w:rsidRPr="00F54A58">
        <w:rPr>
          <w:rFonts w:ascii="Arial" w:hAnsi="Arial" w:cs="Arial"/>
          <w:sz w:val="21"/>
          <w:szCs w:val="21"/>
        </w:rPr>
        <w:t xml:space="preserve">inscrita no CNPJ nº </w:t>
      </w:r>
      <w:r w:rsidR="00006C4A" w:rsidRPr="00F54A58">
        <w:rPr>
          <w:rFonts w:ascii="Arial" w:hAnsi="Arial" w:cs="Arial"/>
          <w:sz w:val="21"/>
          <w:szCs w:val="21"/>
        </w:rPr>
        <w:t>43.285.889/0001-03</w:t>
      </w:r>
      <w:r w:rsidR="00BD660E" w:rsidRPr="00F54A58">
        <w:rPr>
          <w:rFonts w:ascii="Arial" w:hAnsi="Arial" w:cs="Arial"/>
          <w:sz w:val="21"/>
          <w:szCs w:val="21"/>
        </w:rPr>
        <w:t>,</w:t>
      </w:r>
      <w:r w:rsidR="00006C4A" w:rsidRPr="00F54A58">
        <w:rPr>
          <w:rFonts w:ascii="Arial" w:hAnsi="Arial" w:cs="Arial"/>
          <w:sz w:val="21"/>
          <w:szCs w:val="21"/>
        </w:rPr>
        <w:t xml:space="preserve"> com sede na Rua </w:t>
      </w:r>
      <w:r w:rsidR="00937546" w:rsidRPr="00F54A58">
        <w:rPr>
          <w:rFonts w:ascii="Arial" w:hAnsi="Arial" w:cs="Arial"/>
          <w:sz w:val="21"/>
          <w:szCs w:val="21"/>
        </w:rPr>
        <w:t>Goiás</w:t>
      </w:r>
      <w:r w:rsidR="00006C4A" w:rsidRPr="00F54A58">
        <w:rPr>
          <w:rFonts w:ascii="Arial" w:hAnsi="Arial" w:cs="Arial"/>
          <w:sz w:val="21"/>
          <w:szCs w:val="21"/>
        </w:rPr>
        <w:t xml:space="preserve">, nº161, </w:t>
      </w:r>
      <w:r w:rsidR="00937546" w:rsidRPr="00F54A58">
        <w:rPr>
          <w:rFonts w:ascii="Arial" w:hAnsi="Arial" w:cs="Arial"/>
          <w:sz w:val="21"/>
          <w:szCs w:val="21"/>
        </w:rPr>
        <w:t>letra</w:t>
      </w:r>
      <w:r w:rsidR="00006C4A" w:rsidRPr="00F54A58">
        <w:rPr>
          <w:rFonts w:ascii="Arial" w:hAnsi="Arial" w:cs="Arial"/>
          <w:sz w:val="21"/>
          <w:szCs w:val="21"/>
        </w:rPr>
        <w:t xml:space="preserve"> B</w:t>
      </w:r>
      <w:r w:rsidR="00F33680" w:rsidRPr="00F54A58">
        <w:rPr>
          <w:rFonts w:ascii="Arial" w:hAnsi="Arial" w:cs="Arial"/>
          <w:sz w:val="21"/>
          <w:szCs w:val="21"/>
        </w:rPr>
        <w:t xml:space="preserve">, </w:t>
      </w:r>
      <w:r w:rsidR="00006C4A" w:rsidRPr="00F54A58">
        <w:rPr>
          <w:rFonts w:ascii="Arial" w:hAnsi="Arial" w:cs="Arial"/>
          <w:sz w:val="21"/>
          <w:szCs w:val="21"/>
        </w:rPr>
        <w:t>bairro Boa Vista, Sete Lagoas/MG, CEP 35.700-085</w:t>
      </w:r>
      <w:r w:rsidR="00F33680" w:rsidRPr="00F54A58">
        <w:rPr>
          <w:rFonts w:ascii="Arial" w:hAnsi="Arial" w:cs="Arial"/>
          <w:sz w:val="21"/>
          <w:szCs w:val="21"/>
        </w:rPr>
        <w:t xml:space="preserve">, credenciando como representante </w:t>
      </w:r>
      <w:r w:rsidR="00006C4A" w:rsidRPr="00F54A58">
        <w:rPr>
          <w:rFonts w:ascii="Arial" w:hAnsi="Arial" w:cs="Arial"/>
          <w:sz w:val="21"/>
          <w:szCs w:val="21"/>
        </w:rPr>
        <w:t>o Sr. Ivan Teixeira Nogueira</w:t>
      </w:r>
      <w:r w:rsidR="00F33680" w:rsidRPr="00F54A58">
        <w:rPr>
          <w:rFonts w:ascii="Arial" w:hAnsi="Arial" w:cs="Arial"/>
          <w:sz w:val="21"/>
          <w:szCs w:val="21"/>
        </w:rPr>
        <w:t xml:space="preserve">, </w:t>
      </w:r>
      <w:r w:rsidR="00006C4A" w:rsidRPr="00F54A58">
        <w:rPr>
          <w:rFonts w:ascii="Arial" w:hAnsi="Arial" w:cs="Arial"/>
          <w:sz w:val="21"/>
          <w:szCs w:val="21"/>
        </w:rPr>
        <w:t>portador do CPF nº 559.134.826-20 e RG nº M2622546</w:t>
      </w:r>
      <w:r w:rsidR="00F33680" w:rsidRPr="00F54A58">
        <w:rPr>
          <w:rFonts w:ascii="Arial" w:hAnsi="Arial" w:cs="Arial"/>
          <w:sz w:val="21"/>
          <w:szCs w:val="21"/>
        </w:rPr>
        <w:t xml:space="preserve"> SSP/MG. Esta empresa apresentou </w:t>
      </w:r>
      <w:r w:rsidR="00937546" w:rsidRPr="00F54A58">
        <w:rPr>
          <w:rFonts w:ascii="Arial" w:hAnsi="Arial" w:cs="Arial"/>
          <w:sz w:val="21"/>
          <w:szCs w:val="21"/>
        </w:rPr>
        <w:t>Credenciamento, Declaração</w:t>
      </w:r>
      <w:r w:rsidR="00F33680" w:rsidRPr="00F54A58">
        <w:rPr>
          <w:rFonts w:ascii="Arial" w:hAnsi="Arial" w:cs="Arial"/>
          <w:sz w:val="21"/>
          <w:szCs w:val="21"/>
        </w:rPr>
        <w:t xml:space="preserve"> de Habilitação, Procuração, Documentos do Representante, </w:t>
      </w:r>
      <w:r w:rsidR="00637F49" w:rsidRPr="00F54A58">
        <w:rPr>
          <w:rFonts w:ascii="Arial" w:hAnsi="Arial" w:cs="Arial"/>
          <w:sz w:val="21"/>
          <w:szCs w:val="21"/>
        </w:rPr>
        <w:t>Contrato S</w:t>
      </w:r>
      <w:r w:rsidR="00A76127" w:rsidRPr="00F54A58">
        <w:rPr>
          <w:rFonts w:ascii="Arial" w:hAnsi="Arial" w:cs="Arial"/>
          <w:sz w:val="21"/>
          <w:szCs w:val="21"/>
        </w:rPr>
        <w:t>ocial</w:t>
      </w:r>
      <w:r w:rsidR="00937546" w:rsidRPr="00F54A58">
        <w:rPr>
          <w:rFonts w:ascii="Arial" w:hAnsi="Arial" w:cs="Arial"/>
          <w:sz w:val="21"/>
          <w:szCs w:val="21"/>
        </w:rPr>
        <w:t xml:space="preserve"> </w:t>
      </w:r>
      <w:r w:rsidR="00937546" w:rsidRPr="00F54A58">
        <w:rPr>
          <w:rFonts w:ascii="Arial" w:hAnsi="Arial" w:cs="Arial"/>
          <w:color w:val="000000" w:themeColor="text1"/>
          <w:sz w:val="21"/>
          <w:szCs w:val="21"/>
        </w:rPr>
        <w:t>e Certidão Simplificada da Junta Comercial</w:t>
      </w:r>
      <w:r w:rsidR="00937546" w:rsidRPr="00F54A58">
        <w:rPr>
          <w:rFonts w:ascii="Arial" w:hAnsi="Arial" w:cs="Arial"/>
          <w:sz w:val="21"/>
          <w:szCs w:val="21"/>
        </w:rPr>
        <w:t xml:space="preserve">, </w:t>
      </w:r>
      <w:r w:rsidR="00937546" w:rsidRPr="00F54A58">
        <w:rPr>
          <w:rFonts w:ascii="Arial" w:hAnsi="Arial" w:cs="Arial"/>
          <w:color w:val="000000" w:themeColor="text1"/>
          <w:sz w:val="21"/>
          <w:szCs w:val="21"/>
        </w:rPr>
        <w:t>fazendo jus aos benefícios da Lei Complementar nº 123/2006;</w:t>
      </w:r>
      <w:r w:rsidR="002544E4" w:rsidRPr="00F54A58">
        <w:rPr>
          <w:rFonts w:ascii="Arial" w:hAnsi="Arial" w:cs="Arial"/>
          <w:color w:val="000000" w:themeColor="text1"/>
          <w:sz w:val="21"/>
          <w:szCs w:val="21"/>
        </w:rPr>
        <w:t xml:space="preserve">  </w:t>
      </w:r>
      <w:r w:rsidR="00D74C9F" w:rsidRPr="00F54A58">
        <w:rPr>
          <w:rFonts w:ascii="Arial" w:hAnsi="Arial" w:cs="Arial"/>
          <w:b/>
          <w:sz w:val="21"/>
          <w:szCs w:val="21"/>
        </w:rPr>
        <w:t>EMPRESA 04</w:t>
      </w:r>
      <w:r w:rsidR="00937546" w:rsidRPr="00F54A58">
        <w:rPr>
          <w:rFonts w:ascii="Arial" w:hAnsi="Arial" w:cs="Arial"/>
          <w:b/>
          <w:sz w:val="21"/>
          <w:szCs w:val="21"/>
        </w:rPr>
        <w:t xml:space="preserve"> – MARKA VEICULOS E PEÇAS S/A</w:t>
      </w:r>
      <w:r w:rsidR="00D74C9F" w:rsidRPr="00F54A58">
        <w:rPr>
          <w:rFonts w:ascii="Arial" w:hAnsi="Arial" w:cs="Arial"/>
          <w:b/>
          <w:sz w:val="21"/>
          <w:szCs w:val="21"/>
        </w:rPr>
        <w:t xml:space="preserve">, </w:t>
      </w:r>
      <w:r w:rsidR="00D74C9F" w:rsidRPr="00F54A58">
        <w:rPr>
          <w:rFonts w:ascii="Arial" w:hAnsi="Arial" w:cs="Arial"/>
          <w:sz w:val="21"/>
          <w:szCs w:val="21"/>
        </w:rPr>
        <w:t xml:space="preserve">inscrita no CNPJ nº </w:t>
      </w:r>
      <w:r w:rsidR="00937546" w:rsidRPr="00F54A58">
        <w:rPr>
          <w:rFonts w:ascii="Arial" w:hAnsi="Arial" w:cs="Arial"/>
          <w:sz w:val="21"/>
          <w:szCs w:val="21"/>
        </w:rPr>
        <w:t>18.707.422/0001-67, com sede na Avenida Autorama</w:t>
      </w:r>
      <w:r w:rsidR="0077247A" w:rsidRPr="00F54A58">
        <w:rPr>
          <w:rFonts w:ascii="Arial" w:hAnsi="Arial" w:cs="Arial"/>
          <w:sz w:val="21"/>
          <w:szCs w:val="21"/>
        </w:rPr>
        <w:t>, nº</w:t>
      </w:r>
      <w:r w:rsidR="005A2DF3" w:rsidRPr="00F54A58">
        <w:rPr>
          <w:rFonts w:ascii="Arial" w:hAnsi="Arial" w:cs="Arial"/>
          <w:sz w:val="21"/>
          <w:szCs w:val="21"/>
        </w:rPr>
        <w:t xml:space="preserve"> </w:t>
      </w:r>
      <w:r w:rsidR="00937546" w:rsidRPr="00F54A58">
        <w:rPr>
          <w:rFonts w:ascii="Arial" w:hAnsi="Arial" w:cs="Arial"/>
          <w:sz w:val="21"/>
          <w:szCs w:val="21"/>
        </w:rPr>
        <w:t>1</w:t>
      </w:r>
      <w:r w:rsidR="005A2DF3" w:rsidRPr="00F54A58">
        <w:rPr>
          <w:rFonts w:ascii="Arial" w:hAnsi="Arial" w:cs="Arial"/>
          <w:sz w:val="21"/>
          <w:szCs w:val="21"/>
        </w:rPr>
        <w:t>.</w:t>
      </w:r>
      <w:r w:rsidR="00937546" w:rsidRPr="00F54A58">
        <w:rPr>
          <w:rFonts w:ascii="Arial" w:hAnsi="Arial" w:cs="Arial"/>
          <w:sz w:val="21"/>
          <w:szCs w:val="21"/>
        </w:rPr>
        <w:t>200, bairro Santa Luzia, Divinópolis/MG, CEP 35.501-221</w:t>
      </w:r>
      <w:r w:rsidR="00A91ECA" w:rsidRPr="00F54A58">
        <w:rPr>
          <w:rFonts w:ascii="Arial" w:hAnsi="Arial" w:cs="Arial"/>
          <w:sz w:val="21"/>
          <w:szCs w:val="21"/>
        </w:rPr>
        <w:t>,</w:t>
      </w:r>
      <w:r w:rsidR="002544E4" w:rsidRPr="00F54A58">
        <w:rPr>
          <w:rFonts w:ascii="Arial" w:hAnsi="Arial" w:cs="Arial"/>
          <w:sz w:val="21"/>
          <w:szCs w:val="21"/>
        </w:rPr>
        <w:t xml:space="preserve"> Esta </w:t>
      </w:r>
      <w:r w:rsidR="009C2849" w:rsidRPr="00F54A58">
        <w:rPr>
          <w:rFonts w:ascii="Arial" w:hAnsi="Arial" w:cs="Arial"/>
          <w:sz w:val="21"/>
          <w:szCs w:val="21"/>
        </w:rPr>
        <w:t>e</w:t>
      </w:r>
      <w:r w:rsidR="002544E4" w:rsidRPr="00F54A58">
        <w:rPr>
          <w:rFonts w:ascii="Arial" w:hAnsi="Arial" w:cs="Arial"/>
          <w:sz w:val="21"/>
          <w:szCs w:val="21"/>
        </w:rPr>
        <w:t>mpresa enviou o envelope sem credenciar representante</w:t>
      </w:r>
      <w:r w:rsidR="009C2849" w:rsidRPr="00F54A58">
        <w:rPr>
          <w:rFonts w:ascii="Arial" w:hAnsi="Arial" w:cs="Arial"/>
          <w:sz w:val="21"/>
          <w:szCs w:val="21"/>
        </w:rPr>
        <w:t xml:space="preserve"> e </w:t>
      </w:r>
      <w:r w:rsidR="00E1414D" w:rsidRPr="00F54A58">
        <w:rPr>
          <w:rFonts w:ascii="Arial" w:hAnsi="Arial" w:cs="Arial"/>
          <w:sz w:val="21"/>
          <w:szCs w:val="21"/>
        </w:rPr>
        <w:t xml:space="preserve">apresentou </w:t>
      </w:r>
      <w:r w:rsidR="009C2849" w:rsidRPr="00F54A58">
        <w:rPr>
          <w:rFonts w:ascii="Arial" w:hAnsi="Arial" w:cs="Arial"/>
          <w:sz w:val="21"/>
          <w:szCs w:val="21"/>
        </w:rPr>
        <w:t>Declaração de Habilitação, Contrato Social e Certidão Simplificada da Junta Comercial</w:t>
      </w:r>
      <w:r w:rsidR="00E1414D" w:rsidRPr="00F54A58">
        <w:rPr>
          <w:rFonts w:ascii="Arial" w:hAnsi="Arial" w:cs="Arial"/>
          <w:sz w:val="21"/>
          <w:szCs w:val="21"/>
        </w:rPr>
        <w:t>,</w:t>
      </w:r>
      <w:r w:rsidR="00A91ECA" w:rsidRPr="00F54A58">
        <w:rPr>
          <w:rFonts w:ascii="Arial" w:hAnsi="Arial" w:cs="Arial"/>
          <w:color w:val="000000" w:themeColor="text1"/>
          <w:sz w:val="21"/>
          <w:szCs w:val="21"/>
        </w:rPr>
        <w:t xml:space="preserve"> fazendo jus aos benefícios da Lei Complementar nº 123/2006</w:t>
      </w:r>
      <w:r w:rsidR="00FC7A7E" w:rsidRPr="00F54A58">
        <w:rPr>
          <w:rFonts w:ascii="Arial" w:hAnsi="Arial" w:cs="Arial"/>
          <w:color w:val="000000" w:themeColor="text1"/>
          <w:sz w:val="21"/>
          <w:szCs w:val="21"/>
        </w:rPr>
        <w:t>.</w:t>
      </w:r>
      <w:r w:rsidR="000C35E7" w:rsidRPr="00F54A5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F54A58">
        <w:rPr>
          <w:rFonts w:ascii="Arial" w:hAnsi="Arial" w:cs="Arial"/>
          <w:sz w:val="21"/>
          <w:szCs w:val="21"/>
        </w:rPr>
        <w:t>Logo após o recebimento e conferência dos envelopes de PROPOSTA e HABILITAÇÃO da</w:t>
      </w:r>
      <w:r w:rsidR="00664660" w:rsidRPr="00F54A58">
        <w:rPr>
          <w:rFonts w:ascii="Arial" w:hAnsi="Arial" w:cs="Arial"/>
          <w:sz w:val="21"/>
          <w:szCs w:val="21"/>
        </w:rPr>
        <w:t>s</w:t>
      </w:r>
      <w:r w:rsidRPr="00F54A58">
        <w:rPr>
          <w:rFonts w:ascii="Arial" w:hAnsi="Arial" w:cs="Arial"/>
          <w:sz w:val="21"/>
          <w:szCs w:val="21"/>
        </w:rPr>
        <w:t xml:space="preserve"> empresa</w:t>
      </w:r>
      <w:r w:rsidR="00664660" w:rsidRPr="00F54A58">
        <w:rPr>
          <w:rFonts w:ascii="Arial" w:hAnsi="Arial" w:cs="Arial"/>
          <w:sz w:val="21"/>
          <w:szCs w:val="21"/>
        </w:rPr>
        <w:t>s</w:t>
      </w:r>
      <w:r w:rsidRPr="00F54A58">
        <w:rPr>
          <w:rFonts w:ascii="Arial" w:hAnsi="Arial" w:cs="Arial"/>
          <w:sz w:val="21"/>
          <w:szCs w:val="21"/>
        </w:rPr>
        <w:t xml:space="preserve"> credenciada</w:t>
      </w:r>
      <w:r w:rsidR="00664660" w:rsidRPr="00F54A58">
        <w:rPr>
          <w:rFonts w:ascii="Arial" w:hAnsi="Arial" w:cs="Arial"/>
          <w:sz w:val="21"/>
          <w:szCs w:val="21"/>
        </w:rPr>
        <w:t>s</w:t>
      </w:r>
      <w:r w:rsidRPr="00F54A58">
        <w:rPr>
          <w:rFonts w:ascii="Arial" w:hAnsi="Arial" w:cs="Arial"/>
          <w:sz w:val="21"/>
          <w:szCs w:val="21"/>
        </w:rPr>
        <w:t xml:space="preserve">, os mesmos foram </w:t>
      </w:r>
      <w:r w:rsidRPr="00F54A58">
        <w:rPr>
          <w:rFonts w:ascii="Arial" w:hAnsi="Arial" w:cs="Arial"/>
          <w:sz w:val="21"/>
          <w:szCs w:val="21"/>
        </w:rPr>
        <w:lastRenderedPageBreak/>
        <w:t>rubricados e comprovados como lacrados e válidos pela Comissão de Pregão, conferidos e rubricados também pel</w:t>
      </w:r>
      <w:r w:rsidR="00223958" w:rsidRPr="00F54A58">
        <w:rPr>
          <w:rFonts w:ascii="Arial" w:hAnsi="Arial" w:cs="Arial"/>
          <w:sz w:val="21"/>
          <w:szCs w:val="21"/>
        </w:rPr>
        <w:t>as</w:t>
      </w:r>
      <w:r w:rsidRPr="00F54A58">
        <w:rPr>
          <w:rFonts w:ascii="Arial" w:hAnsi="Arial" w:cs="Arial"/>
          <w:sz w:val="21"/>
          <w:szCs w:val="21"/>
        </w:rPr>
        <w:t xml:space="preserve"> licitante</w:t>
      </w:r>
      <w:r w:rsidR="00223958" w:rsidRPr="00F54A58">
        <w:rPr>
          <w:rFonts w:ascii="Arial" w:hAnsi="Arial" w:cs="Arial"/>
          <w:sz w:val="21"/>
          <w:szCs w:val="21"/>
        </w:rPr>
        <w:t>s</w:t>
      </w:r>
      <w:r w:rsidRPr="00F54A58">
        <w:rPr>
          <w:rFonts w:ascii="Arial" w:hAnsi="Arial" w:cs="Arial"/>
          <w:sz w:val="21"/>
          <w:szCs w:val="21"/>
        </w:rPr>
        <w:t xml:space="preserve"> presente. Na fase seguinte, a Pregoeira antes da abertura do envelope de PROPOSTA fez algumas ponderações sobre as formalidades exigidas e as condições de fornecimen</w:t>
      </w:r>
      <w:r w:rsidR="00C337EE" w:rsidRPr="00F54A58">
        <w:rPr>
          <w:rFonts w:ascii="Arial" w:hAnsi="Arial" w:cs="Arial"/>
          <w:sz w:val="21"/>
          <w:szCs w:val="21"/>
        </w:rPr>
        <w:t>to</w:t>
      </w:r>
      <w:r w:rsidR="00C57563" w:rsidRPr="00F54A58">
        <w:rPr>
          <w:rFonts w:ascii="Arial" w:hAnsi="Arial" w:cs="Arial"/>
          <w:sz w:val="21"/>
          <w:szCs w:val="21"/>
        </w:rPr>
        <w:t>, alertando o</w:t>
      </w:r>
      <w:r w:rsidRPr="00F54A58">
        <w:rPr>
          <w:rFonts w:ascii="Arial" w:hAnsi="Arial" w:cs="Arial"/>
          <w:sz w:val="21"/>
          <w:szCs w:val="21"/>
        </w:rPr>
        <w:t xml:space="preserve"> licitante presente sobre as determinações e c</w:t>
      </w:r>
      <w:r w:rsidR="00C57563" w:rsidRPr="00F54A58">
        <w:rPr>
          <w:rFonts w:ascii="Arial" w:hAnsi="Arial" w:cs="Arial"/>
          <w:sz w:val="21"/>
          <w:szCs w:val="21"/>
        </w:rPr>
        <w:t xml:space="preserve">umprimento do Anexo I do edital. </w:t>
      </w:r>
      <w:r w:rsidR="00D36991" w:rsidRPr="00F54A58">
        <w:rPr>
          <w:rFonts w:ascii="Arial" w:hAnsi="Arial" w:cs="Arial"/>
          <w:sz w:val="21"/>
          <w:szCs w:val="21"/>
        </w:rPr>
        <w:t>Na abertura das Propostas verificou-se que todos os licitantes participantes cumpriram os termos do item 06 do edital tendo suas propostas habilitadas</w:t>
      </w:r>
      <w:r w:rsidR="000265AE" w:rsidRPr="00F54A58">
        <w:rPr>
          <w:rFonts w:ascii="Arial" w:hAnsi="Arial" w:cs="Arial"/>
          <w:sz w:val="21"/>
          <w:szCs w:val="21"/>
        </w:rPr>
        <w:t>.</w:t>
      </w:r>
      <w:r w:rsidR="007A42C6" w:rsidRPr="00F54A58">
        <w:rPr>
          <w:rFonts w:ascii="Arial" w:hAnsi="Arial" w:cs="Arial"/>
          <w:sz w:val="21"/>
          <w:szCs w:val="21"/>
        </w:rPr>
        <w:t xml:space="preserve"> </w:t>
      </w:r>
      <w:r w:rsidR="001C5B20" w:rsidRPr="00F54A58">
        <w:rPr>
          <w:rFonts w:ascii="Arial" w:hAnsi="Arial" w:cs="Arial"/>
          <w:sz w:val="21"/>
          <w:szCs w:val="21"/>
        </w:rPr>
        <w:t xml:space="preserve">Na sequência, </w:t>
      </w:r>
      <w:r w:rsidR="00F60E07" w:rsidRPr="00F54A58">
        <w:rPr>
          <w:rFonts w:ascii="Arial" w:hAnsi="Arial" w:cs="Arial"/>
          <w:sz w:val="21"/>
          <w:szCs w:val="21"/>
        </w:rPr>
        <w:t xml:space="preserve">houve </w:t>
      </w:r>
      <w:r w:rsidR="001E5903" w:rsidRPr="00F54A58">
        <w:rPr>
          <w:rFonts w:ascii="Arial" w:hAnsi="Arial" w:cs="Arial"/>
          <w:sz w:val="21"/>
          <w:szCs w:val="21"/>
        </w:rPr>
        <w:t>debate sobre os preços apresentados, procedendo a Pregoeira e a Equipe de Apoio à verificação de conformidade dos preços ofertados de acordo com os valores médios orçados</w:t>
      </w:r>
      <w:r w:rsidR="00C57563" w:rsidRPr="00F54A58">
        <w:rPr>
          <w:rFonts w:ascii="Arial" w:hAnsi="Arial" w:cs="Arial"/>
          <w:sz w:val="21"/>
          <w:szCs w:val="21"/>
        </w:rPr>
        <w:t>, para o licitante presente</w:t>
      </w:r>
      <w:r w:rsidR="008F3F7A" w:rsidRPr="00F54A58">
        <w:rPr>
          <w:rFonts w:ascii="Arial" w:hAnsi="Arial" w:cs="Arial"/>
          <w:sz w:val="21"/>
          <w:szCs w:val="21"/>
        </w:rPr>
        <w:t>.</w:t>
      </w:r>
      <w:r w:rsidR="00F53212" w:rsidRPr="00F54A58">
        <w:rPr>
          <w:rFonts w:ascii="Arial" w:hAnsi="Arial" w:cs="Arial"/>
          <w:sz w:val="21"/>
          <w:szCs w:val="21"/>
        </w:rPr>
        <w:t xml:space="preserve"> </w:t>
      </w:r>
      <w:r w:rsidR="001E5903" w:rsidRPr="00F54A58">
        <w:rPr>
          <w:rFonts w:ascii="Arial" w:hAnsi="Arial" w:cs="Arial"/>
          <w:sz w:val="21"/>
          <w:szCs w:val="21"/>
        </w:rPr>
        <w:t xml:space="preserve">Ao final a pregoeira verificou que os preços apurados ficaram de acordo das médias de cotações realizadas, ficando dentro das expectativas da Administração. </w:t>
      </w:r>
      <w:r w:rsidR="00D36991" w:rsidRPr="00F54A58">
        <w:rPr>
          <w:rFonts w:ascii="Arial" w:hAnsi="Arial" w:cs="Arial"/>
          <w:sz w:val="21"/>
          <w:szCs w:val="21"/>
        </w:rPr>
        <w:t>Após a definição dos valores, foram abertos os envelopes de HABILITAÇÃO</w:t>
      </w:r>
      <w:r w:rsidR="00FB5A83" w:rsidRPr="00F54A58">
        <w:rPr>
          <w:rFonts w:ascii="Arial" w:hAnsi="Arial" w:cs="Arial"/>
          <w:sz w:val="21"/>
          <w:szCs w:val="21"/>
        </w:rPr>
        <w:t xml:space="preserve">, verificou-se que todas </w:t>
      </w:r>
      <w:r w:rsidR="006148A1" w:rsidRPr="00F54A58">
        <w:rPr>
          <w:rFonts w:ascii="Arial" w:hAnsi="Arial" w:cs="Arial"/>
          <w:sz w:val="21"/>
          <w:szCs w:val="21"/>
        </w:rPr>
        <w:t xml:space="preserve">as empresas </w:t>
      </w:r>
      <w:r w:rsidR="00FB5A83" w:rsidRPr="00F54A58">
        <w:rPr>
          <w:rFonts w:ascii="Arial" w:hAnsi="Arial" w:cs="Arial"/>
          <w:sz w:val="21"/>
          <w:szCs w:val="21"/>
        </w:rPr>
        <w:t xml:space="preserve">cumpriram as determinações do edital, restando </w:t>
      </w:r>
      <w:r w:rsidR="000265AE" w:rsidRPr="00F54A58">
        <w:rPr>
          <w:rFonts w:ascii="Arial" w:hAnsi="Arial" w:cs="Arial"/>
          <w:sz w:val="21"/>
          <w:szCs w:val="21"/>
        </w:rPr>
        <w:t xml:space="preserve">todas </w:t>
      </w:r>
      <w:r w:rsidR="004A6A6B" w:rsidRPr="00F54A58">
        <w:rPr>
          <w:rFonts w:ascii="Arial" w:hAnsi="Arial" w:cs="Arial"/>
          <w:b/>
          <w:sz w:val="21"/>
          <w:szCs w:val="21"/>
        </w:rPr>
        <w:t xml:space="preserve">HABILITADAS. </w:t>
      </w:r>
      <w:r w:rsidR="00D36991" w:rsidRPr="00F54A58">
        <w:rPr>
          <w:rFonts w:ascii="Arial" w:hAnsi="Arial" w:cs="Arial"/>
          <w:sz w:val="21"/>
          <w:szCs w:val="21"/>
        </w:rPr>
        <w:t xml:space="preserve">Ao final decidiu a Pregoeira: </w:t>
      </w:r>
      <w:r w:rsidR="009D1699" w:rsidRPr="00F54A58">
        <w:rPr>
          <w:rFonts w:ascii="Arial" w:hAnsi="Arial" w:cs="Arial"/>
          <w:sz w:val="21"/>
          <w:szCs w:val="21"/>
        </w:rPr>
        <w:t xml:space="preserve">Logrou-se vencedora para o item </w:t>
      </w:r>
      <w:r w:rsidR="00560046" w:rsidRPr="00F54A58">
        <w:rPr>
          <w:rFonts w:ascii="Arial" w:hAnsi="Arial" w:cs="Arial"/>
          <w:sz w:val="21"/>
          <w:szCs w:val="21"/>
        </w:rPr>
        <w:t>0</w:t>
      </w:r>
      <w:r w:rsidR="009D1699" w:rsidRPr="00F54A58">
        <w:rPr>
          <w:rFonts w:ascii="Arial" w:hAnsi="Arial" w:cs="Arial"/>
          <w:sz w:val="21"/>
          <w:szCs w:val="21"/>
        </w:rPr>
        <w:t xml:space="preserve">2 a empresa </w:t>
      </w:r>
      <w:r w:rsidR="003D2014" w:rsidRPr="00F54A58">
        <w:rPr>
          <w:rFonts w:ascii="Arial" w:hAnsi="Arial" w:cs="Arial"/>
          <w:b/>
          <w:sz w:val="21"/>
          <w:szCs w:val="21"/>
        </w:rPr>
        <w:t xml:space="preserve">APEC VEICULOS S/A, </w:t>
      </w:r>
      <w:r w:rsidR="003D2014" w:rsidRPr="00F54A58">
        <w:rPr>
          <w:rFonts w:ascii="Arial" w:hAnsi="Arial" w:cs="Arial"/>
          <w:sz w:val="21"/>
          <w:szCs w:val="21"/>
        </w:rPr>
        <w:t>inscrita no CNPJ nº 17.078.536/0001-22, com sede na Avenida Governador Bias Fortes, nº 806, bairro Pontilhão, Barbacena/MG, CEP 36.204-168</w:t>
      </w:r>
      <w:r w:rsidR="009D1699" w:rsidRPr="00F54A58">
        <w:rPr>
          <w:rFonts w:ascii="Arial" w:hAnsi="Arial" w:cs="Arial"/>
          <w:sz w:val="21"/>
          <w:szCs w:val="21"/>
        </w:rPr>
        <w:t>, com valor global de R$ 263.211,00 (duzentos e sessenta e três mil duzentos e onze reais).</w:t>
      </w:r>
      <w:r w:rsidR="00D275C2" w:rsidRPr="00F54A58">
        <w:rPr>
          <w:rFonts w:ascii="Arial" w:hAnsi="Arial" w:cs="Arial"/>
          <w:sz w:val="21"/>
          <w:szCs w:val="21"/>
        </w:rPr>
        <w:t xml:space="preserve"> </w:t>
      </w:r>
      <w:r w:rsidR="009D1699" w:rsidRPr="00F54A58">
        <w:rPr>
          <w:rFonts w:ascii="Arial" w:hAnsi="Arial" w:cs="Arial"/>
          <w:sz w:val="21"/>
          <w:szCs w:val="21"/>
        </w:rPr>
        <w:t xml:space="preserve">Logrou-se vencedora para o item </w:t>
      </w:r>
      <w:r w:rsidR="00560046" w:rsidRPr="00F54A58">
        <w:rPr>
          <w:rFonts w:ascii="Arial" w:hAnsi="Arial" w:cs="Arial"/>
          <w:sz w:val="21"/>
          <w:szCs w:val="21"/>
        </w:rPr>
        <w:t>0</w:t>
      </w:r>
      <w:r w:rsidR="009D1699" w:rsidRPr="00F54A58">
        <w:rPr>
          <w:rFonts w:ascii="Arial" w:hAnsi="Arial" w:cs="Arial"/>
          <w:sz w:val="21"/>
          <w:szCs w:val="21"/>
        </w:rPr>
        <w:t xml:space="preserve">1 a empresa </w:t>
      </w:r>
      <w:r w:rsidR="003D2014" w:rsidRPr="00F54A58">
        <w:rPr>
          <w:rFonts w:ascii="Arial" w:hAnsi="Arial" w:cs="Arial"/>
          <w:b/>
          <w:sz w:val="21"/>
          <w:szCs w:val="21"/>
        </w:rPr>
        <w:t xml:space="preserve">MP MAQUINAS LTDA - ME, </w:t>
      </w:r>
      <w:r w:rsidR="003D2014" w:rsidRPr="00F54A58">
        <w:rPr>
          <w:rFonts w:ascii="Arial" w:hAnsi="Arial" w:cs="Arial"/>
          <w:sz w:val="21"/>
          <w:szCs w:val="21"/>
        </w:rPr>
        <w:t>inscrita no CNPJ nº 43.285.889/0001-03, com sede na Rua Goiás, nº161, letra B, bairro Boa Vista, Sete Lagoas/MG, CEP 35.700-085</w:t>
      </w:r>
      <w:r w:rsidR="009D1699" w:rsidRPr="00F54A58">
        <w:rPr>
          <w:rFonts w:ascii="Arial" w:hAnsi="Arial" w:cs="Arial"/>
          <w:sz w:val="21"/>
          <w:szCs w:val="21"/>
        </w:rPr>
        <w:t>, com valor global de R$ 241.500,00 (duzentos e quarenta e um mil quinhentos reais).</w:t>
      </w:r>
      <w:r w:rsidR="00D275C2" w:rsidRPr="00F54A58">
        <w:rPr>
          <w:rFonts w:ascii="Arial" w:hAnsi="Arial" w:cs="Arial"/>
          <w:sz w:val="21"/>
          <w:szCs w:val="21"/>
        </w:rPr>
        <w:t xml:space="preserve"> O</w:t>
      </w:r>
      <w:r w:rsidRPr="00F54A58">
        <w:rPr>
          <w:rFonts w:ascii="Arial" w:hAnsi="Arial" w:cs="Arial"/>
          <w:sz w:val="21"/>
          <w:szCs w:val="21"/>
        </w:rPr>
        <w:t xml:space="preserve"> valor total apurado ficou dentro das expectativas da Administração, restando comprovado a eficácia do procedimento em relação à economicidade e acolhimento a proposta mais vantajosa para a Administração; tudo em conformidade com os formulários e mapa de apuração dos </w:t>
      </w:r>
      <w:r w:rsidR="00D60071" w:rsidRPr="00F54A58">
        <w:rPr>
          <w:rFonts w:ascii="Arial" w:hAnsi="Arial" w:cs="Arial"/>
          <w:sz w:val="21"/>
          <w:szCs w:val="21"/>
        </w:rPr>
        <w:t>vencedores anexados a esta Ata. Foram considerados os formulários assinados pelo</w:t>
      </w:r>
      <w:r w:rsidR="00DA3417" w:rsidRPr="00F54A58">
        <w:rPr>
          <w:rFonts w:ascii="Arial" w:hAnsi="Arial" w:cs="Arial"/>
          <w:sz w:val="21"/>
          <w:szCs w:val="21"/>
        </w:rPr>
        <w:t>s</w:t>
      </w:r>
      <w:r w:rsidR="00D60071" w:rsidRPr="00F54A58">
        <w:rPr>
          <w:rFonts w:ascii="Arial" w:hAnsi="Arial" w:cs="Arial"/>
          <w:sz w:val="21"/>
          <w:szCs w:val="21"/>
        </w:rPr>
        <w:t xml:space="preserve"> representante</w:t>
      </w:r>
      <w:r w:rsidR="00DA3417" w:rsidRPr="00F54A58">
        <w:rPr>
          <w:rFonts w:ascii="Arial" w:hAnsi="Arial" w:cs="Arial"/>
          <w:sz w:val="21"/>
          <w:szCs w:val="21"/>
        </w:rPr>
        <w:t>s</w:t>
      </w:r>
      <w:r w:rsidR="00D60071" w:rsidRPr="00F54A58">
        <w:rPr>
          <w:rFonts w:ascii="Arial" w:hAnsi="Arial" w:cs="Arial"/>
          <w:sz w:val="21"/>
          <w:szCs w:val="21"/>
        </w:rPr>
        <w:t xml:space="preserve"> da</w:t>
      </w:r>
      <w:r w:rsidR="00DA3417" w:rsidRPr="00F54A58">
        <w:rPr>
          <w:rFonts w:ascii="Arial" w:hAnsi="Arial" w:cs="Arial"/>
          <w:sz w:val="21"/>
          <w:szCs w:val="21"/>
        </w:rPr>
        <w:t>s</w:t>
      </w:r>
      <w:r w:rsidR="00D60071" w:rsidRPr="00F54A58">
        <w:rPr>
          <w:rFonts w:ascii="Arial" w:hAnsi="Arial" w:cs="Arial"/>
          <w:sz w:val="21"/>
          <w:szCs w:val="21"/>
        </w:rPr>
        <w:t xml:space="preserve"> licitante</w:t>
      </w:r>
      <w:r w:rsidR="00DA3417" w:rsidRPr="00F54A58">
        <w:rPr>
          <w:rFonts w:ascii="Arial" w:hAnsi="Arial" w:cs="Arial"/>
          <w:sz w:val="21"/>
          <w:szCs w:val="21"/>
        </w:rPr>
        <w:t>s</w:t>
      </w:r>
      <w:r w:rsidR="00D60071" w:rsidRPr="00F54A58">
        <w:rPr>
          <w:rFonts w:ascii="Arial" w:hAnsi="Arial" w:cs="Arial"/>
          <w:sz w:val="21"/>
          <w:szCs w:val="21"/>
        </w:rPr>
        <w:t xml:space="preserve"> presente</w:t>
      </w:r>
      <w:r w:rsidR="00DA3417" w:rsidRPr="00F54A58">
        <w:rPr>
          <w:rFonts w:ascii="Arial" w:hAnsi="Arial" w:cs="Arial"/>
          <w:sz w:val="21"/>
          <w:szCs w:val="21"/>
        </w:rPr>
        <w:t>s</w:t>
      </w:r>
      <w:r w:rsidR="00D60071" w:rsidRPr="00F54A58">
        <w:rPr>
          <w:rFonts w:ascii="Arial" w:hAnsi="Arial" w:cs="Arial"/>
          <w:sz w:val="21"/>
          <w:szCs w:val="21"/>
        </w:rPr>
        <w:t xml:space="preserve"> de conformidade com os valores obtidos após a oferta dos lances v</w:t>
      </w:r>
      <w:r w:rsidR="00DE2A8B" w:rsidRPr="00F54A58">
        <w:rPr>
          <w:rFonts w:ascii="Arial" w:hAnsi="Arial" w:cs="Arial"/>
          <w:sz w:val="21"/>
          <w:szCs w:val="21"/>
        </w:rPr>
        <w:t>erbais. A Pregoeira dispensou a</w:t>
      </w:r>
      <w:r w:rsidR="00AC41BA" w:rsidRPr="00F54A58">
        <w:rPr>
          <w:rFonts w:ascii="Arial" w:hAnsi="Arial" w:cs="Arial"/>
          <w:sz w:val="21"/>
          <w:szCs w:val="21"/>
        </w:rPr>
        <w:t>s</w:t>
      </w:r>
      <w:r w:rsidR="00DE2A8B" w:rsidRPr="00F54A58">
        <w:rPr>
          <w:rFonts w:ascii="Arial" w:hAnsi="Arial" w:cs="Arial"/>
          <w:sz w:val="21"/>
          <w:szCs w:val="21"/>
        </w:rPr>
        <w:t xml:space="preserve"> empresa</w:t>
      </w:r>
      <w:r w:rsidR="00AC41BA" w:rsidRPr="00F54A58">
        <w:rPr>
          <w:rFonts w:ascii="Arial" w:hAnsi="Arial" w:cs="Arial"/>
          <w:sz w:val="21"/>
          <w:szCs w:val="21"/>
        </w:rPr>
        <w:t>s</w:t>
      </w:r>
      <w:r w:rsidR="00DE2A8B" w:rsidRPr="00F54A58">
        <w:rPr>
          <w:rFonts w:ascii="Arial" w:hAnsi="Arial" w:cs="Arial"/>
          <w:sz w:val="21"/>
          <w:szCs w:val="21"/>
        </w:rPr>
        <w:t xml:space="preserve"> presente</w:t>
      </w:r>
      <w:r w:rsidR="00AC41BA" w:rsidRPr="00F54A58">
        <w:rPr>
          <w:rFonts w:ascii="Arial" w:hAnsi="Arial" w:cs="Arial"/>
          <w:sz w:val="21"/>
          <w:szCs w:val="21"/>
        </w:rPr>
        <w:t>s</w:t>
      </w:r>
      <w:r w:rsidR="00D60071" w:rsidRPr="00F54A58">
        <w:rPr>
          <w:rFonts w:ascii="Arial" w:hAnsi="Arial" w:cs="Arial"/>
          <w:sz w:val="21"/>
          <w:szCs w:val="21"/>
        </w:rPr>
        <w:t xml:space="preserve"> da apresentação de proposta realinhada de preços, assim como permite o edital. Não </w:t>
      </w:r>
      <w:r w:rsidR="00D65C88" w:rsidRPr="00F54A58">
        <w:rPr>
          <w:rFonts w:ascii="Arial" w:hAnsi="Arial" w:cs="Arial"/>
          <w:sz w:val="21"/>
          <w:szCs w:val="21"/>
        </w:rPr>
        <w:t>houve interesse das</w:t>
      </w:r>
      <w:r w:rsidR="007B6BDC" w:rsidRPr="00F54A58">
        <w:rPr>
          <w:rFonts w:ascii="Arial" w:hAnsi="Arial" w:cs="Arial"/>
          <w:sz w:val="21"/>
          <w:szCs w:val="21"/>
        </w:rPr>
        <w:t xml:space="preserve"> licitantes em interpor recurso</w:t>
      </w:r>
      <w:r w:rsidR="00D65C88" w:rsidRPr="00F54A58">
        <w:rPr>
          <w:rFonts w:ascii="Arial" w:hAnsi="Arial" w:cs="Arial"/>
          <w:sz w:val="21"/>
          <w:szCs w:val="21"/>
        </w:rPr>
        <w:t>, o que nos termo</w:t>
      </w:r>
      <w:r w:rsidR="007B6BDC" w:rsidRPr="00F54A58">
        <w:rPr>
          <w:rFonts w:ascii="Arial" w:hAnsi="Arial" w:cs="Arial"/>
          <w:sz w:val="21"/>
          <w:szCs w:val="21"/>
        </w:rPr>
        <w:t>s</w:t>
      </w:r>
      <w:r w:rsidR="00D65C88" w:rsidRPr="00F54A58">
        <w:rPr>
          <w:rFonts w:ascii="Arial" w:hAnsi="Arial" w:cs="Arial"/>
          <w:sz w:val="21"/>
          <w:szCs w:val="21"/>
        </w:rPr>
        <w:t xml:space="preserve"> do item 9 do edital configura decadência de tal direito</w:t>
      </w:r>
      <w:r w:rsidR="00D60071" w:rsidRPr="00F54A58">
        <w:rPr>
          <w:rFonts w:ascii="Arial" w:hAnsi="Arial" w:cs="Arial"/>
          <w:sz w:val="21"/>
          <w:szCs w:val="21"/>
        </w:rPr>
        <w:t xml:space="preserve">. </w:t>
      </w:r>
      <w:r w:rsidR="00506011" w:rsidRPr="00F54A58">
        <w:rPr>
          <w:rFonts w:ascii="Arial" w:hAnsi="Arial" w:cs="Arial"/>
          <w:sz w:val="21"/>
          <w:szCs w:val="21"/>
        </w:rPr>
        <w:t xml:space="preserve">As licitantes que credenciaram representantes de retiraram antes do fim da sessão e, portanto, não assinam esta Ata. </w:t>
      </w:r>
      <w:r w:rsidRPr="00F54A58">
        <w:rPr>
          <w:rFonts w:ascii="Arial" w:hAnsi="Arial" w:cs="Arial"/>
          <w:sz w:val="21"/>
          <w:szCs w:val="21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2A7EBB" w:rsidRPr="00F54A58">
        <w:rPr>
          <w:rFonts w:ascii="Arial" w:hAnsi="Arial" w:cs="Arial"/>
          <w:sz w:val="21"/>
          <w:szCs w:val="21"/>
        </w:rPr>
        <w:t>16</w:t>
      </w:r>
      <w:r w:rsidR="00506011" w:rsidRPr="00F54A58">
        <w:rPr>
          <w:rFonts w:ascii="Arial" w:hAnsi="Arial" w:cs="Arial"/>
          <w:sz w:val="21"/>
          <w:szCs w:val="21"/>
        </w:rPr>
        <w:t>h</w:t>
      </w:r>
      <w:r w:rsidR="002A7EBB" w:rsidRPr="00F54A58">
        <w:rPr>
          <w:rFonts w:ascii="Arial" w:hAnsi="Arial" w:cs="Arial"/>
          <w:sz w:val="21"/>
          <w:szCs w:val="21"/>
        </w:rPr>
        <w:t>05</w:t>
      </w:r>
      <w:r w:rsidRPr="00F54A58">
        <w:rPr>
          <w:rFonts w:ascii="Arial" w:hAnsi="Arial" w:cs="Arial"/>
          <w:sz w:val="21"/>
          <w:szCs w:val="21"/>
        </w:rPr>
        <w:t>. Ao</w:t>
      </w:r>
      <w:r w:rsidR="00A813F2" w:rsidRPr="00F54A58">
        <w:rPr>
          <w:rFonts w:ascii="Arial" w:hAnsi="Arial" w:cs="Arial"/>
          <w:sz w:val="21"/>
          <w:szCs w:val="21"/>
        </w:rPr>
        <w:t xml:space="preserve"> final segue a Ata assinada pela</w:t>
      </w:r>
      <w:r w:rsidRPr="00F54A58">
        <w:rPr>
          <w:rFonts w:ascii="Arial" w:hAnsi="Arial" w:cs="Arial"/>
          <w:sz w:val="21"/>
          <w:szCs w:val="21"/>
        </w:rPr>
        <w:t xml:space="preserve"> Pregoeir</w:t>
      </w:r>
      <w:r w:rsidR="00A813F2" w:rsidRPr="00F54A58">
        <w:rPr>
          <w:rFonts w:ascii="Arial" w:hAnsi="Arial" w:cs="Arial"/>
          <w:sz w:val="21"/>
          <w:szCs w:val="21"/>
        </w:rPr>
        <w:t>a</w:t>
      </w:r>
      <w:r w:rsidRPr="00F54A58">
        <w:rPr>
          <w:rFonts w:ascii="Arial" w:hAnsi="Arial" w:cs="Arial"/>
          <w:sz w:val="21"/>
          <w:szCs w:val="21"/>
        </w:rPr>
        <w:t xml:space="preserve"> e Equipe de Apoio e licitante presente e posteriormente encaminhado o processo à </w:t>
      </w:r>
      <w:r w:rsidR="00D60071" w:rsidRPr="00F54A58">
        <w:rPr>
          <w:rFonts w:ascii="Arial" w:hAnsi="Arial" w:cs="Arial"/>
          <w:sz w:val="21"/>
          <w:szCs w:val="21"/>
        </w:rPr>
        <w:t>Procuradoria</w:t>
      </w:r>
      <w:r w:rsidR="00DA42B2" w:rsidRPr="00F54A58">
        <w:rPr>
          <w:rFonts w:ascii="Arial" w:hAnsi="Arial" w:cs="Arial"/>
          <w:sz w:val="21"/>
          <w:szCs w:val="21"/>
        </w:rPr>
        <w:t>-g</w:t>
      </w:r>
      <w:r w:rsidR="00D60071" w:rsidRPr="00F54A58">
        <w:rPr>
          <w:rFonts w:ascii="Arial" w:hAnsi="Arial" w:cs="Arial"/>
          <w:sz w:val="21"/>
          <w:szCs w:val="21"/>
        </w:rPr>
        <w:t>eral do Município</w:t>
      </w:r>
      <w:r w:rsidR="002235E5" w:rsidRPr="00F54A58">
        <w:rPr>
          <w:rFonts w:ascii="Arial" w:hAnsi="Arial" w:cs="Arial"/>
          <w:sz w:val="21"/>
          <w:szCs w:val="21"/>
        </w:rPr>
        <w:t xml:space="preserve">, </w:t>
      </w:r>
      <w:r w:rsidRPr="00F54A58">
        <w:rPr>
          <w:rFonts w:ascii="Arial" w:hAnsi="Arial" w:cs="Arial"/>
          <w:sz w:val="21"/>
          <w:szCs w:val="21"/>
        </w:rPr>
        <w:t>acompanhado de toda documentação de Credenciamento, Propos</w:t>
      </w:r>
      <w:r w:rsidR="002235E5" w:rsidRPr="00F54A58">
        <w:rPr>
          <w:rFonts w:ascii="Arial" w:hAnsi="Arial" w:cs="Arial"/>
          <w:sz w:val="21"/>
          <w:szCs w:val="21"/>
        </w:rPr>
        <w:t>t</w:t>
      </w:r>
      <w:r w:rsidR="009E0C18" w:rsidRPr="00F54A58">
        <w:rPr>
          <w:rFonts w:ascii="Arial" w:hAnsi="Arial" w:cs="Arial"/>
          <w:sz w:val="21"/>
          <w:szCs w:val="21"/>
        </w:rPr>
        <w:t xml:space="preserve">as e Habilitação, para parecer. </w:t>
      </w:r>
    </w:p>
    <w:p w:rsidR="00BF1D25" w:rsidRPr="00F54A58" w:rsidRDefault="00BF1D25" w:rsidP="00781ED0">
      <w:pPr>
        <w:spacing w:line="276" w:lineRule="auto"/>
        <w:ind w:right="-196"/>
        <w:jc w:val="both"/>
        <w:rPr>
          <w:rFonts w:ascii="Arial" w:hAnsi="Arial" w:cs="Arial"/>
          <w:b/>
          <w:sz w:val="21"/>
          <w:szCs w:val="21"/>
        </w:rPr>
      </w:pPr>
    </w:p>
    <w:p w:rsidR="00B82925" w:rsidRDefault="00B82925" w:rsidP="00781ED0">
      <w:pPr>
        <w:spacing w:line="276" w:lineRule="auto"/>
        <w:ind w:right="-196"/>
        <w:jc w:val="both"/>
        <w:rPr>
          <w:rFonts w:ascii="Arial" w:hAnsi="Arial" w:cs="Arial"/>
          <w:b/>
          <w:sz w:val="21"/>
          <w:szCs w:val="21"/>
        </w:rPr>
      </w:pPr>
    </w:p>
    <w:p w:rsidR="008C06E4" w:rsidRDefault="008C06E4" w:rsidP="00781ED0">
      <w:pPr>
        <w:spacing w:line="276" w:lineRule="auto"/>
        <w:ind w:right="-196"/>
        <w:jc w:val="both"/>
        <w:rPr>
          <w:rFonts w:ascii="Arial" w:hAnsi="Arial" w:cs="Arial"/>
          <w:b/>
          <w:sz w:val="21"/>
          <w:szCs w:val="21"/>
        </w:rPr>
      </w:pPr>
    </w:p>
    <w:p w:rsidR="00CA4257" w:rsidRPr="00F54A58" w:rsidRDefault="00CA4257" w:rsidP="00781ED0">
      <w:pPr>
        <w:spacing w:line="276" w:lineRule="auto"/>
        <w:ind w:right="-196"/>
        <w:jc w:val="both"/>
        <w:rPr>
          <w:rFonts w:ascii="Arial" w:hAnsi="Arial" w:cs="Arial"/>
          <w:b/>
          <w:sz w:val="21"/>
          <w:szCs w:val="21"/>
        </w:rPr>
      </w:pPr>
    </w:p>
    <w:p w:rsidR="0049281E" w:rsidRPr="00F54A58" w:rsidRDefault="0049281E" w:rsidP="00781ED0">
      <w:pPr>
        <w:spacing w:line="276" w:lineRule="auto"/>
        <w:ind w:right="-196"/>
        <w:jc w:val="both"/>
        <w:rPr>
          <w:rFonts w:ascii="Arial" w:hAnsi="Arial" w:cs="Arial"/>
          <w:b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30"/>
      </w:tblGrid>
      <w:tr w:rsidR="0049281E" w:rsidRPr="00F54A58" w:rsidTr="005B1D4B">
        <w:tc>
          <w:tcPr>
            <w:tcW w:w="4929" w:type="dxa"/>
          </w:tcPr>
          <w:p w:rsidR="0049281E" w:rsidRPr="00F54A58" w:rsidRDefault="0049281E" w:rsidP="0049281E">
            <w:pPr>
              <w:spacing w:line="276" w:lineRule="auto"/>
              <w:ind w:right="-19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4A58">
              <w:rPr>
                <w:rFonts w:ascii="Arial" w:hAnsi="Arial" w:cs="Arial"/>
                <w:sz w:val="21"/>
                <w:szCs w:val="21"/>
              </w:rPr>
              <w:t>Luciléia Nunes Martins</w:t>
            </w:r>
          </w:p>
          <w:p w:rsidR="0049281E" w:rsidRPr="00F54A58" w:rsidRDefault="0049281E" w:rsidP="0049281E">
            <w:pPr>
              <w:spacing w:line="276" w:lineRule="auto"/>
              <w:ind w:right="-19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4A58">
              <w:rPr>
                <w:rFonts w:ascii="Arial" w:hAnsi="Arial" w:cs="Arial"/>
                <w:sz w:val="21"/>
                <w:szCs w:val="21"/>
              </w:rPr>
              <w:t>Pregoeira / Equipe de Apoio</w:t>
            </w:r>
          </w:p>
        </w:tc>
        <w:tc>
          <w:tcPr>
            <w:tcW w:w="4930" w:type="dxa"/>
          </w:tcPr>
          <w:p w:rsidR="0049281E" w:rsidRPr="00F54A58" w:rsidRDefault="0049281E" w:rsidP="0049281E">
            <w:pPr>
              <w:spacing w:line="276" w:lineRule="auto"/>
              <w:ind w:right="-19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4A58">
              <w:rPr>
                <w:rFonts w:ascii="Arial" w:hAnsi="Arial" w:cs="Arial"/>
                <w:sz w:val="21"/>
                <w:szCs w:val="21"/>
              </w:rPr>
              <w:t>Luciana Maria Coelho</w:t>
            </w:r>
          </w:p>
          <w:p w:rsidR="0049281E" w:rsidRPr="00F54A58" w:rsidRDefault="0049281E" w:rsidP="0049281E">
            <w:pPr>
              <w:spacing w:line="276" w:lineRule="auto"/>
              <w:ind w:right="-196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54A58">
              <w:rPr>
                <w:rFonts w:ascii="Arial" w:hAnsi="Arial" w:cs="Arial"/>
                <w:sz w:val="21"/>
                <w:szCs w:val="21"/>
              </w:rPr>
              <w:t>Em substituição a Silvânia da Silva Lima</w:t>
            </w:r>
          </w:p>
          <w:p w:rsidR="0049281E" w:rsidRPr="00F54A58" w:rsidRDefault="0049281E" w:rsidP="0049281E">
            <w:pPr>
              <w:spacing w:line="276" w:lineRule="auto"/>
              <w:ind w:right="-19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54A58">
              <w:rPr>
                <w:rFonts w:ascii="Arial" w:hAnsi="Arial" w:cs="Arial"/>
                <w:sz w:val="21"/>
                <w:szCs w:val="21"/>
              </w:rPr>
              <w:t>Equipe de Apoio</w:t>
            </w:r>
          </w:p>
        </w:tc>
      </w:tr>
    </w:tbl>
    <w:p w:rsidR="00767F23" w:rsidRPr="00F54A58" w:rsidRDefault="00767F23" w:rsidP="00767F23">
      <w:pPr>
        <w:spacing w:line="276" w:lineRule="auto"/>
        <w:rPr>
          <w:rFonts w:ascii="Arial" w:hAnsi="Arial" w:cs="Arial"/>
          <w:sz w:val="21"/>
          <w:szCs w:val="21"/>
        </w:rPr>
      </w:pPr>
    </w:p>
    <w:p w:rsidR="00B82925" w:rsidRPr="00F54A58" w:rsidRDefault="00B82925" w:rsidP="00767F23">
      <w:pPr>
        <w:spacing w:line="276" w:lineRule="auto"/>
        <w:rPr>
          <w:rFonts w:ascii="Arial" w:hAnsi="Arial" w:cs="Arial"/>
          <w:sz w:val="21"/>
          <w:szCs w:val="21"/>
        </w:rPr>
      </w:pPr>
    </w:p>
    <w:p w:rsidR="00ED07B7" w:rsidRPr="00F54A58" w:rsidRDefault="00ED07B7" w:rsidP="00767F23">
      <w:pPr>
        <w:spacing w:line="276" w:lineRule="auto"/>
        <w:rPr>
          <w:rFonts w:ascii="Arial" w:hAnsi="Arial" w:cs="Arial"/>
          <w:sz w:val="21"/>
          <w:szCs w:val="21"/>
        </w:rPr>
      </w:pPr>
    </w:p>
    <w:p w:rsidR="00767F23" w:rsidRPr="00F54A58" w:rsidRDefault="00767F23" w:rsidP="00767F23">
      <w:pPr>
        <w:spacing w:line="276" w:lineRule="auto"/>
        <w:rPr>
          <w:rFonts w:ascii="Arial" w:hAnsi="Arial" w:cs="Arial"/>
          <w:sz w:val="21"/>
          <w:szCs w:val="21"/>
        </w:rPr>
      </w:pPr>
    </w:p>
    <w:p w:rsidR="009E0C18" w:rsidRPr="00F54A58" w:rsidRDefault="00781ED0" w:rsidP="00B82925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F54A58">
        <w:rPr>
          <w:rFonts w:ascii="Arial" w:hAnsi="Arial" w:cs="Arial"/>
          <w:sz w:val="21"/>
          <w:szCs w:val="21"/>
        </w:rPr>
        <w:t>Tatiane Aparecida Amaral da Silva</w:t>
      </w:r>
    </w:p>
    <w:p w:rsidR="00D60071" w:rsidRPr="00F54A58" w:rsidRDefault="00D60071" w:rsidP="00B82925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F54A58">
        <w:rPr>
          <w:rFonts w:ascii="Arial" w:hAnsi="Arial" w:cs="Arial"/>
          <w:sz w:val="21"/>
          <w:szCs w:val="21"/>
        </w:rPr>
        <w:t>Equip</w:t>
      </w:r>
      <w:r w:rsidR="00781ED0" w:rsidRPr="00F54A58">
        <w:rPr>
          <w:rFonts w:ascii="Arial" w:hAnsi="Arial" w:cs="Arial"/>
          <w:sz w:val="21"/>
          <w:szCs w:val="21"/>
        </w:rPr>
        <w:t>e de Apoio</w:t>
      </w:r>
    </w:p>
    <w:sectPr w:rsidR="00D60071" w:rsidRPr="00F54A58" w:rsidSect="005A2DF3">
      <w:headerReference w:type="default" r:id="rId6"/>
      <w:footerReference w:type="default" r:id="rId7"/>
      <w:pgSz w:w="11907" w:h="16840" w:code="9"/>
      <w:pgMar w:top="1702" w:right="748" w:bottom="15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B0" w:rsidRDefault="009525B0">
      <w:r>
        <w:separator/>
      </w:r>
    </w:p>
  </w:endnote>
  <w:endnote w:type="continuationSeparator" w:id="0">
    <w:p w:rsidR="009525B0" w:rsidRDefault="0095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7946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6A40" w:rsidRDefault="00CE6A4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12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12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6A40" w:rsidRDefault="00CE6A40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CE6A40" w:rsidRPr="00BF0635" w:rsidRDefault="00CE6A40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B0" w:rsidRDefault="009525B0">
      <w:r>
        <w:separator/>
      </w:r>
    </w:p>
  </w:footnote>
  <w:footnote w:type="continuationSeparator" w:id="0">
    <w:p w:rsidR="009525B0" w:rsidRDefault="0095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A40" w:rsidRDefault="00CE6A4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E976B" wp14:editId="07B396C0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06C4A"/>
    <w:rsid w:val="00011D09"/>
    <w:rsid w:val="00012FA3"/>
    <w:rsid w:val="00017DEA"/>
    <w:rsid w:val="00025411"/>
    <w:rsid w:val="000265AE"/>
    <w:rsid w:val="0003507E"/>
    <w:rsid w:val="00044F5E"/>
    <w:rsid w:val="00046134"/>
    <w:rsid w:val="00051DDD"/>
    <w:rsid w:val="00083F7A"/>
    <w:rsid w:val="000867F8"/>
    <w:rsid w:val="00087182"/>
    <w:rsid w:val="000A17CA"/>
    <w:rsid w:val="000A19BA"/>
    <w:rsid w:val="000B1580"/>
    <w:rsid w:val="000B204D"/>
    <w:rsid w:val="000C0F21"/>
    <w:rsid w:val="000C15A3"/>
    <w:rsid w:val="000C23D0"/>
    <w:rsid w:val="000C28B9"/>
    <w:rsid w:val="000C29B7"/>
    <w:rsid w:val="000C35E7"/>
    <w:rsid w:val="000C628D"/>
    <w:rsid w:val="000C7A16"/>
    <w:rsid w:val="000D7F0C"/>
    <w:rsid w:val="000F2B99"/>
    <w:rsid w:val="0010043C"/>
    <w:rsid w:val="00105829"/>
    <w:rsid w:val="00114675"/>
    <w:rsid w:val="001215DE"/>
    <w:rsid w:val="00122E16"/>
    <w:rsid w:val="00130412"/>
    <w:rsid w:val="001343A4"/>
    <w:rsid w:val="00137EA6"/>
    <w:rsid w:val="00153117"/>
    <w:rsid w:val="001531FC"/>
    <w:rsid w:val="00153B0C"/>
    <w:rsid w:val="001612BD"/>
    <w:rsid w:val="00167035"/>
    <w:rsid w:val="001768E1"/>
    <w:rsid w:val="00176D9A"/>
    <w:rsid w:val="00187D0B"/>
    <w:rsid w:val="001B56C9"/>
    <w:rsid w:val="001B7C04"/>
    <w:rsid w:val="001C139E"/>
    <w:rsid w:val="001C333D"/>
    <w:rsid w:val="001C5B20"/>
    <w:rsid w:val="001D647B"/>
    <w:rsid w:val="001E2685"/>
    <w:rsid w:val="001E43D8"/>
    <w:rsid w:val="001E5903"/>
    <w:rsid w:val="001E6F32"/>
    <w:rsid w:val="001F0EED"/>
    <w:rsid w:val="001F4009"/>
    <w:rsid w:val="001F6880"/>
    <w:rsid w:val="001F77E7"/>
    <w:rsid w:val="002046F5"/>
    <w:rsid w:val="002235E5"/>
    <w:rsid w:val="00223958"/>
    <w:rsid w:val="00242E16"/>
    <w:rsid w:val="00250927"/>
    <w:rsid w:val="002544E4"/>
    <w:rsid w:val="00267276"/>
    <w:rsid w:val="00267758"/>
    <w:rsid w:val="00270C8E"/>
    <w:rsid w:val="00273FFF"/>
    <w:rsid w:val="0027581C"/>
    <w:rsid w:val="00280FC5"/>
    <w:rsid w:val="00282848"/>
    <w:rsid w:val="00291A54"/>
    <w:rsid w:val="00292B5C"/>
    <w:rsid w:val="002968B7"/>
    <w:rsid w:val="002A2AFF"/>
    <w:rsid w:val="002A2DC4"/>
    <w:rsid w:val="002A5622"/>
    <w:rsid w:val="002A7EBB"/>
    <w:rsid w:val="002B011C"/>
    <w:rsid w:val="002B1081"/>
    <w:rsid w:val="002B3A51"/>
    <w:rsid w:val="002B4231"/>
    <w:rsid w:val="002B5927"/>
    <w:rsid w:val="002C0115"/>
    <w:rsid w:val="002C12A2"/>
    <w:rsid w:val="002C56D6"/>
    <w:rsid w:val="002D4D48"/>
    <w:rsid w:val="002E2EEC"/>
    <w:rsid w:val="002E610C"/>
    <w:rsid w:val="002F0D2E"/>
    <w:rsid w:val="002F126B"/>
    <w:rsid w:val="002F1FE8"/>
    <w:rsid w:val="00302E0F"/>
    <w:rsid w:val="00306360"/>
    <w:rsid w:val="003105AB"/>
    <w:rsid w:val="00310A77"/>
    <w:rsid w:val="00312AFF"/>
    <w:rsid w:val="00313CE3"/>
    <w:rsid w:val="0031581A"/>
    <w:rsid w:val="00324E70"/>
    <w:rsid w:val="003268BA"/>
    <w:rsid w:val="003307E4"/>
    <w:rsid w:val="003434D5"/>
    <w:rsid w:val="00351D78"/>
    <w:rsid w:val="0036659A"/>
    <w:rsid w:val="003717A9"/>
    <w:rsid w:val="00372503"/>
    <w:rsid w:val="00386348"/>
    <w:rsid w:val="00386BFB"/>
    <w:rsid w:val="00386D52"/>
    <w:rsid w:val="003A340A"/>
    <w:rsid w:val="003A5463"/>
    <w:rsid w:val="003A677B"/>
    <w:rsid w:val="003A6F86"/>
    <w:rsid w:val="003B2052"/>
    <w:rsid w:val="003B4900"/>
    <w:rsid w:val="003B4F70"/>
    <w:rsid w:val="003C35B9"/>
    <w:rsid w:val="003C3DDE"/>
    <w:rsid w:val="003C461A"/>
    <w:rsid w:val="003D0B01"/>
    <w:rsid w:val="003D1437"/>
    <w:rsid w:val="003D2014"/>
    <w:rsid w:val="003E06AA"/>
    <w:rsid w:val="004028B2"/>
    <w:rsid w:val="0040337D"/>
    <w:rsid w:val="004034F3"/>
    <w:rsid w:val="00404C11"/>
    <w:rsid w:val="00412CA8"/>
    <w:rsid w:val="0041710F"/>
    <w:rsid w:val="004331DC"/>
    <w:rsid w:val="00433331"/>
    <w:rsid w:val="00442D40"/>
    <w:rsid w:val="004534F3"/>
    <w:rsid w:val="004601F1"/>
    <w:rsid w:val="00476012"/>
    <w:rsid w:val="00476128"/>
    <w:rsid w:val="00484534"/>
    <w:rsid w:val="0048643F"/>
    <w:rsid w:val="004878BA"/>
    <w:rsid w:val="0049281E"/>
    <w:rsid w:val="00492B29"/>
    <w:rsid w:val="004A6021"/>
    <w:rsid w:val="004A6A6B"/>
    <w:rsid w:val="004B42BF"/>
    <w:rsid w:val="004C0839"/>
    <w:rsid w:val="004C36F1"/>
    <w:rsid w:val="004C5A97"/>
    <w:rsid w:val="004E4643"/>
    <w:rsid w:val="0050315A"/>
    <w:rsid w:val="00506011"/>
    <w:rsid w:val="00506571"/>
    <w:rsid w:val="00512CD8"/>
    <w:rsid w:val="0052169F"/>
    <w:rsid w:val="00523AD0"/>
    <w:rsid w:val="00532115"/>
    <w:rsid w:val="00541188"/>
    <w:rsid w:val="00541E59"/>
    <w:rsid w:val="00542A1B"/>
    <w:rsid w:val="005544D3"/>
    <w:rsid w:val="00556720"/>
    <w:rsid w:val="00560046"/>
    <w:rsid w:val="00564079"/>
    <w:rsid w:val="0057069A"/>
    <w:rsid w:val="00576EC5"/>
    <w:rsid w:val="00581F27"/>
    <w:rsid w:val="00582C3A"/>
    <w:rsid w:val="00583EBB"/>
    <w:rsid w:val="0059164A"/>
    <w:rsid w:val="00593565"/>
    <w:rsid w:val="0059578E"/>
    <w:rsid w:val="00596D62"/>
    <w:rsid w:val="005A0052"/>
    <w:rsid w:val="005A2DF3"/>
    <w:rsid w:val="005B1D4B"/>
    <w:rsid w:val="005C2D0A"/>
    <w:rsid w:val="005C35A1"/>
    <w:rsid w:val="005C7D3C"/>
    <w:rsid w:val="005D2947"/>
    <w:rsid w:val="005D3DD7"/>
    <w:rsid w:val="005D6BEE"/>
    <w:rsid w:val="005E0871"/>
    <w:rsid w:val="005F1CDC"/>
    <w:rsid w:val="005F5224"/>
    <w:rsid w:val="00601FBE"/>
    <w:rsid w:val="00611612"/>
    <w:rsid w:val="006148A1"/>
    <w:rsid w:val="00625215"/>
    <w:rsid w:val="00625A4A"/>
    <w:rsid w:val="00625E66"/>
    <w:rsid w:val="00631177"/>
    <w:rsid w:val="006323B1"/>
    <w:rsid w:val="00637F49"/>
    <w:rsid w:val="0064246D"/>
    <w:rsid w:val="006545A1"/>
    <w:rsid w:val="00654D55"/>
    <w:rsid w:val="006640CC"/>
    <w:rsid w:val="00664660"/>
    <w:rsid w:val="00671CEF"/>
    <w:rsid w:val="00675337"/>
    <w:rsid w:val="00681CD5"/>
    <w:rsid w:val="00683E19"/>
    <w:rsid w:val="006855B7"/>
    <w:rsid w:val="00694731"/>
    <w:rsid w:val="006A062F"/>
    <w:rsid w:val="006A2E82"/>
    <w:rsid w:val="006A6081"/>
    <w:rsid w:val="006A73DA"/>
    <w:rsid w:val="006A7E45"/>
    <w:rsid w:val="006C0CC2"/>
    <w:rsid w:val="006C4A61"/>
    <w:rsid w:val="006C574B"/>
    <w:rsid w:val="006C5CFD"/>
    <w:rsid w:val="006D15BD"/>
    <w:rsid w:val="006E4234"/>
    <w:rsid w:val="006E570D"/>
    <w:rsid w:val="006E690E"/>
    <w:rsid w:val="006E6E86"/>
    <w:rsid w:val="006F06E8"/>
    <w:rsid w:val="006F425B"/>
    <w:rsid w:val="006F4964"/>
    <w:rsid w:val="006F5621"/>
    <w:rsid w:val="007016FA"/>
    <w:rsid w:val="00707E5D"/>
    <w:rsid w:val="00710AE4"/>
    <w:rsid w:val="00712D8C"/>
    <w:rsid w:val="00734BED"/>
    <w:rsid w:val="0074146C"/>
    <w:rsid w:val="0074632E"/>
    <w:rsid w:val="007520A9"/>
    <w:rsid w:val="00756033"/>
    <w:rsid w:val="0076520A"/>
    <w:rsid w:val="00767F23"/>
    <w:rsid w:val="0077247A"/>
    <w:rsid w:val="00773500"/>
    <w:rsid w:val="00781ED0"/>
    <w:rsid w:val="007838AD"/>
    <w:rsid w:val="007A42C6"/>
    <w:rsid w:val="007A6A3F"/>
    <w:rsid w:val="007B6833"/>
    <w:rsid w:val="007B6BDC"/>
    <w:rsid w:val="007C5AF9"/>
    <w:rsid w:val="007C7117"/>
    <w:rsid w:val="007C79C0"/>
    <w:rsid w:val="007E3FAF"/>
    <w:rsid w:val="007E6386"/>
    <w:rsid w:val="007F77B3"/>
    <w:rsid w:val="00802C58"/>
    <w:rsid w:val="00807C8E"/>
    <w:rsid w:val="0081006D"/>
    <w:rsid w:val="008124AB"/>
    <w:rsid w:val="00814485"/>
    <w:rsid w:val="00820AF5"/>
    <w:rsid w:val="00830FCF"/>
    <w:rsid w:val="00831878"/>
    <w:rsid w:val="00844BB6"/>
    <w:rsid w:val="00846677"/>
    <w:rsid w:val="00850BAB"/>
    <w:rsid w:val="008564A9"/>
    <w:rsid w:val="0087211C"/>
    <w:rsid w:val="00873DAC"/>
    <w:rsid w:val="00890F48"/>
    <w:rsid w:val="008931BC"/>
    <w:rsid w:val="008A0E89"/>
    <w:rsid w:val="008A4C4F"/>
    <w:rsid w:val="008B3B58"/>
    <w:rsid w:val="008B7ADA"/>
    <w:rsid w:val="008C06E4"/>
    <w:rsid w:val="008C072D"/>
    <w:rsid w:val="008C1A28"/>
    <w:rsid w:val="008C3956"/>
    <w:rsid w:val="008C76A9"/>
    <w:rsid w:val="008D03DC"/>
    <w:rsid w:val="008D36B8"/>
    <w:rsid w:val="008E576E"/>
    <w:rsid w:val="008E66ED"/>
    <w:rsid w:val="008F3F7A"/>
    <w:rsid w:val="0090578C"/>
    <w:rsid w:val="00905CBC"/>
    <w:rsid w:val="00907040"/>
    <w:rsid w:val="009158D9"/>
    <w:rsid w:val="0092092B"/>
    <w:rsid w:val="009217D6"/>
    <w:rsid w:val="00930D08"/>
    <w:rsid w:val="00932C9B"/>
    <w:rsid w:val="00935278"/>
    <w:rsid w:val="00935519"/>
    <w:rsid w:val="00936944"/>
    <w:rsid w:val="00937546"/>
    <w:rsid w:val="00943EC7"/>
    <w:rsid w:val="009525B0"/>
    <w:rsid w:val="00954E7C"/>
    <w:rsid w:val="00960ADA"/>
    <w:rsid w:val="00962F14"/>
    <w:rsid w:val="00963550"/>
    <w:rsid w:val="00963AD5"/>
    <w:rsid w:val="00966350"/>
    <w:rsid w:val="00973AB8"/>
    <w:rsid w:val="0097745E"/>
    <w:rsid w:val="00982691"/>
    <w:rsid w:val="00987866"/>
    <w:rsid w:val="00995A10"/>
    <w:rsid w:val="00997CB1"/>
    <w:rsid w:val="009A338A"/>
    <w:rsid w:val="009A4595"/>
    <w:rsid w:val="009C2849"/>
    <w:rsid w:val="009D1699"/>
    <w:rsid w:val="009E0C18"/>
    <w:rsid w:val="009F2EF0"/>
    <w:rsid w:val="009F7BAD"/>
    <w:rsid w:val="00A00127"/>
    <w:rsid w:val="00A012FC"/>
    <w:rsid w:val="00A01434"/>
    <w:rsid w:val="00A0330A"/>
    <w:rsid w:val="00A07970"/>
    <w:rsid w:val="00A20AC3"/>
    <w:rsid w:val="00A25E2F"/>
    <w:rsid w:val="00A26DD5"/>
    <w:rsid w:val="00A35C52"/>
    <w:rsid w:val="00A36475"/>
    <w:rsid w:val="00A4055C"/>
    <w:rsid w:val="00A42CD8"/>
    <w:rsid w:val="00A4553E"/>
    <w:rsid w:val="00A60E8B"/>
    <w:rsid w:val="00A61322"/>
    <w:rsid w:val="00A76127"/>
    <w:rsid w:val="00A813F2"/>
    <w:rsid w:val="00A854F5"/>
    <w:rsid w:val="00A915C6"/>
    <w:rsid w:val="00A91ECA"/>
    <w:rsid w:val="00AA17F2"/>
    <w:rsid w:val="00AA1EB2"/>
    <w:rsid w:val="00AA4774"/>
    <w:rsid w:val="00AC41BA"/>
    <w:rsid w:val="00AC6114"/>
    <w:rsid w:val="00AC6130"/>
    <w:rsid w:val="00AC67A4"/>
    <w:rsid w:val="00AD21AD"/>
    <w:rsid w:val="00AD26A5"/>
    <w:rsid w:val="00AE37DD"/>
    <w:rsid w:val="00AE3BAB"/>
    <w:rsid w:val="00AE6A1B"/>
    <w:rsid w:val="00AF3B21"/>
    <w:rsid w:val="00AF4322"/>
    <w:rsid w:val="00AF69E5"/>
    <w:rsid w:val="00B01E83"/>
    <w:rsid w:val="00B06061"/>
    <w:rsid w:val="00B23D0F"/>
    <w:rsid w:val="00B25056"/>
    <w:rsid w:val="00B2602D"/>
    <w:rsid w:val="00B26DCB"/>
    <w:rsid w:val="00B37208"/>
    <w:rsid w:val="00B4120F"/>
    <w:rsid w:val="00B43E63"/>
    <w:rsid w:val="00B5281E"/>
    <w:rsid w:val="00B531B7"/>
    <w:rsid w:val="00B638B7"/>
    <w:rsid w:val="00B73965"/>
    <w:rsid w:val="00B74B55"/>
    <w:rsid w:val="00B82925"/>
    <w:rsid w:val="00B84EAE"/>
    <w:rsid w:val="00B879A1"/>
    <w:rsid w:val="00B951C1"/>
    <w:rsid w:val="00BB2C6E"/>
    <w:rsid w:val="00BB2E6E"/>
    <w:rsid w:val="00BB3B6C"/>
    <w:rsid w:val="00BB40DD"/>
    <w:rsid w:val="00BB6DD4"/>
    <w:rsid w:val="00BC184E"/>
    <w:rsid w:val="00BC4CB7"/>
    <w:rsid w:val="00BD0666"/>
    <w:rsid w:val="00BD1123"/>
    <w:rsid w:val="00BD1FAD"/>
    <w:rsid w:val="00BD3F63"/>
    <w:rsid w:val="00BD660E"/>
    <w:rsid w:val="00BD6C38"/>
    <w:rsid w:val="00BE623A"/>
    <w:rsid w:val="00BF1D25"/>
    <w:rsid w:val="00BF7A1E"/>
    <w:rsid w:val="00C2125C"/>
    <w:rsid w:val="00C31D71"/>
    <w:rsid w:val="00C3213D"/>
    <w:rsid w:val="00C337EE"/>
    <w:rsid w:val="00C4213E"/>
    <w:rsid w:val="00C45808"/>
    <w:rsid w:val="00C52E1A"/>
    <w:rsid w:val="00C533E7"/>
    <w:rsid w:val="00C57563"/>
    <w:rsid w:val="00C622A1"/>
    <w:rsid w:val="00C64DD1"/>
    <w:rsid w:val="00C72EEC"/>
    <w:rsid w:val="00C73259"/>
    <w:rsid w:val="00C73E90"/>
    <w:rsid w:val="00C76AF2"/>
    <w:rsid w:val="00C77823"/>
    <w:rsid w:val="00CA0FEB"/>
    <w:rsid w:val="00CA3A70"/>
    <w:rsid w:val="00CA4257"/>
    <w:rsid w:val="00CB5D85"/>
    <w:rsid w:val="00CB6BA1"/>
    <w:rsid w:val="00CC0551"/>
    <w:rsid w:val="00CC5332"/>
    <w:rsid w:val="00CD071B"/>
    <w:rsid w:val="00CD2CF0"/>
    <w:rsid w:val="00CD358B"/>
    <w:rsid w:val="00CE0D6C"/>
    <w:rsid w:val="00CE6A40"/>
    <w:rsid w:val="00CF2A94"/>
    <w:rsid w:val="00D046C0"/>
    <w:rsid w:val="00D07A79"/>
    <w:rsid w:val="00D122A2"/>
    <w:rsid w:val="00D15C87"/>
    <w:rsid w:val="00D22723"/>
    <w:rsid w:val="00D275C2"/>
    <w:rsid w:val="00D36991"/>
    <w:rsid w:val="00D53313"/>
    <w:rsid w:val="00D55952"/>
    <w:rsid w:val="00D56AF3"/>
    <w:rsid w:val="00D56E0C"/>
    <w:rsid w:val="00D60071"/>
    <w:rsid w:val="00D61AD1"/>
    <w:rsid w:val="00D65C88"/>
    <w:rsid w:val="00D728EA"/>
    <w:rsid w:val="00D74B57"/>
    <w:rsid w:val="00D74C9F"/>
    <w:rsid w:val="00D763B7"/>
    <w:rsid w:val="00D7734C"/>
    <w:rsid w:val="00D857F1"/>
    <w:rsid w:val="00D95E00"/>
    <w:rsid w:val="00DA3417"/>
    <w:rsid w:val="00DA42B2"/>
    <w:rsid w:val="00DA76F3"/>
    <w:rsid w:val="00DB111C"/>
    <w:rsid w:val="00DB6E75"/>
    <w:rsid w:val="00DD423A"/>
    <w:rsid w:val="00DD48BF"/>
    <w:rsid w:val="00DE2A8B"/>
    <w:rsid w:val="00DE59CD"/>
    <w:rsid w:val="00E021A7"/>
    <w:rsid w:val="00E026A9"/>
    <w:rsid w:val="00E04100"/>
    <w:rsid w:val="00E128A7"/>
    <w:rsid w:val="00E1414D"/>
    <w:rsid w:val="00E201FA"/>
    <w:rsid w:val="00E22BE7"/>
    <w:rsid w:val="00E3002D"/>
    <w:rsid w:val="00E3465A"/>
    <w:rsid w:val="00E40652"/>
    <w:rsid w:val="00E43498"/>
    <w:rsid w:val="00E438C9"/>
    <w:rsid w:val="00E4566C"/>
    <w:rsid w:val="00E47273"/>
    <w:rsid w:val="00E5012B"/>
    <w:rsid w:val="00E53B35"/>
    <w:rsid w:val="00E575B6"/>
    <w:rsid w:val="00E63747"/>
    <w:rsid w:val="00E66326"/>
    <w:rsid w:val="00E66905"/>
    <w:rsid w:val="00E84709"/>
    <w:rsid w:val="00EA11C1"/>
    <w:rsid w:val="00EA5C2B"/>
    <w:rsid w:val="00EB2639"/>
    <w:rsid w:val="00EB4004"/>
    <w:rsid w:val="00EB4161"/>
    <w:rsid w:val="00EC16F2"/>
    <w:rsid w:val="00EC1F7A"/>
    <w:rsid w:val="00EC76D5"/>
    <w:rsid w:val="00ED07B7"/>
    <w:rsid w:val="00ED288C"/>
    <w:rsid w:val="00ED3BB1"/>
    <w:rsid w:val="00EF1596"/>
    <w:rsid w:val="00EF762C"/>
    <w:rsid w:val="00EF7D22"/>
    <w:rsid w:val="00F04F5F"/>
    <w:rsid w:val="00F13736"/>
    <w:rsid w:val="00F216E0"/>
    <w:rsid w:val="00F33680"/>
    <w:rsid w:val="00F33FE6"/>
    <w:rsid w:val="00F43613"/>
    <w:rsid w:val="00F53212"/>
    <w:rsid w:val="00F54A58"/>
    <w:rsid w:val="00F553CE"/>
    <w:rsid w:val="00F575C8"/>
    <w:rsid w:val="00F60E07"/>
    <w:rsid w:val="00F657B2"/>
    <w:rsid w:val="00F704A5"/>
    <w:rsid w:val="00F73144"/>
    <w:rsid w:val="00F778E2"/>
    <w:rsid w:val="00F90B0E"/>
    <w:rsid w:val="00F9129A"/>
    <w:rsid w:val="00F95621"/>
    <w:rsid w:val="00FB31F7"/>
    <w:rsid w:val="00FB486B"/>
    <w:rsid w:val="00FB4E1C"/>
    <w:rsid w:val="00FB5A0B"/>
    <w:rsid w:val="00FB5A83"/>
    <w:rsid w:val="00FB5EAB"/>
    <w:rsid w:val="00FC7111"/>
    <w:rsid w:val="00FC7A7E"/>
    <w:rsid w:val="00FD5BC3"/>
    <w:rsid w:val="00FD633C"/>
    <w:rsid w:val="00FD7110"/>
    <w:rsid w:val="00FD7F95"/>
    <w:rsid w:val="00FF06E4"/>
    <w:rsid w:val="00FF4DED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FD5F"/>
  <w15:docId w15:val="{02FECA92-F16B-4131-BCE3-5EAC5F79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9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1186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579</cp:revision>
  <cp:lastPrinted>2024-01-16T19:47:00Z</cp:lastPrinted>
  <dcterms:created xsi:type="dcterms:W3CDTF">2020-01-22T11:26:00Z</dcterms:created>
  <dcterms:modified xsi:type="dcterms:W3CDTF">2024-01-16T22:50:00Z</dcterms:modified>
</cp:coreProperties>
</file>