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A91" w:rsidRDefault="00732A91" w:rsidP="00732A91">
      <w:pPr>
        <w:pStyle w:val="Default"/>
        <w:jc w:val="center"/>
        <w:rPr>
          <w:b/>
          <w:bCs/>
          <w:sz w:val="28"/>
          <w:szCs w:val="28"/>
        </w:rPr>
      </w:pPr>
    </w:p>
    <w:p w:rsidR="00732A91" w:rsidRDefault="00732A91" w:rsidP="00732A91">
      <w:pPr>
        <w:pStyle w:val="Default"/>
        <w:jc w:val="center"/>
        <w:rPr>
          <w:b/>
          <w:bCs/>
          <w:sz w:val="28"/>
          <w:szCs w:val="28"/>
        </w:rPr>
      </w:pPr>
    </w:p>
    <w:p w:rsidR="00732A91" w:rsidRDefault="00732A91" w:rsidP="00732A91">
      <w:pPr>
        <w:pStyle w:val="Default"/>
        <w:jc w:val="center"/>
        <w:rPr>
          <w:b/>
          <w:bCs/>
          <w:sz w:val="28"/>
          <w:szCs w:val="28"/>
        </w:rPr>
      </w:pPr>
    </w:p>
    <w:p w:rsidR="00732A91" w:rsidRPr="00B12EF9" w:rsidRDefault="00732A91" w:rsidP="00732A91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732A91" w:rsidRDefault="00732A91" w:rsidP="00732A9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732A91" w:rsidRPr="00066E18" w:rsidRDefault="00732A91" w:rsidP="00732A9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66/2019 – Dispensa 22</w:t>
      </w:r>
      <w:r w:rsidRPr="001B15E6">
        <w:rPr>
          <w:rFonts w:ascii="Arial" w:hAnsi="Arial" w:cs="Arial"/>
          <w:sz w:val="24"/>
          <w:szCs w:val="24"/>
        </w:rPr>
        <w:t xml:space="preserve">/2019, de acordo com o Art. 24, inciso II, da Lei 8.666/93, tendo em vista o parecer da Comissão Permanente de Licitações e Assessoria Jurídica, para </w:t>
      </w:r>
      <w:r>
        <w:rPr>
          <w:rFonts w:ascii="Arial" w:hAnsi="Arial" w:cs="Arial"/>
          <w:sz w:val="24"/>
          <w:szCs w:val="24"/>
        </w:rPr>
        <w:t>aquisição de extintores e placas de sinalização</w:t>
      </w:r>
      <w:r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SÉRGIO EXTINTORES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sz w:val="24"/>
          <w:szCs w:val="24"/>
        </w:rPr>
        <w:t>09.276.495/0001-50, sediada na Rua Aloísio Pereira Souza, nº 57, bairro Santo Antônio, Barbacena, Minas Gerais, CEP: 36.204-422</w:t>
      </w:r>
      <w:r>
        <w:rPr>
          <w:rFonts w:ascii="Arial" w:hAnsi="Arial" w:cs="Arial"/>
          <w:sz w:val="24"/>
          <w:szCs w:val="24"/>
        </w:rPr>
        <w:t>, com valor total de</w:t>
      </w:r>
      <w:r>
        <w:rPr>
          <w:rFonts w:ascii="Arial" w:hAnsi="Arial" w:cs="Arial"/>
          <w:sz w:val="24"/>
          <w:szCs w:val="24"/>
        </w:rPr>
        <w:t xml:space="preserve"> </w:t>
      </w:r>
      <w:r w:rsidRPr="00CF0FE4">
        <w:rPr>
          <w:rFonts w:ascii="Arial" w:hAnsi="Arial" w:cs="Arial"/>
          <w:b/>
          <w:sz w:val="24"/>
          <w:szCs w:val="24"/>
        </w:rPr>
        <w:t xml:space="preserve">R$ </w:t>
      </w:r>
      <w:r>
        <w:rPr>
          <w:rFonts w:ascii="Arial" w:hAnsi="Arial" w:cs="Arial"/>
          <w:b/>
          <w:sz w:val="24"/>
          <w:szCs w:val="24"/>
        </w:rPr>
        <w:t>9.064,00</w:t>
      </w:r>
      <w:r w:rsidRPr="00CF0FE4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nove mil e sessenta e quatro reais</w:t>
      </w:r>
      <w:r w:rsidRPr="00CF0FE4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732A91" w:rsidRPr="001B15E6" w:rsidRDefault="00732A91" w:rsidP="00732A91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732A91" w:rsidRPr="001B15E6" w:rsidRDefault="00732A91" w:rsidP="00732A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12</w:t>
      </w:r>
      <w:bookmarkStart w:id="0" w:name="_GoBack"/>
      <w:bookmarkEnd w:id="0"/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 w:rsidRPr="001B15E6">
        <w:rPr>
          <w:rFonts w:ascii="Arial" w:hAnsi="Arial" w:cs="Arial"/>
          <w:sz w:val="24"/>
          <w:szCs w:val="24"/>
        </w:rPr>
        <w:t xml:space="preserve"> de 2019.</w:t>
      </w:r>
    </w:p>
    <w:p w:rsidR="00732A91" w:rsidRPr="00410224" w:rsidRDefault="00732A91" w:rsidP="00732A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2A91" w:rsidRPr="00410224" w:rsidRDefault="00732A91" w:rsidP="00732A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2A91" w:rsidRPr="00410224" w:rsidRDefault="00732A91" w:rsidP="00732A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2A91" w:rsidRPr="00410224" w:rsidRDefault="00732A91" w:rsidP="00732A9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32A91" w:rsidRPr="00410224" w:rsidRDefault="00732A91" w:rsidP="00732A9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732A91" w:rsidRPr="00410224" w:rsidRDefault="00732A91" w:rsidP="00732A9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732A91" w:rsidRDefault="00732A91" w:rsidP="00732A91"/>
    <w:p w:rsidR="00B45D90" w:rsidRDefault="00B45D90"/>
    <w:sectPr w:rsidR="00B45D90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32A9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732A9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732A9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A8CB3F" wp14:editId="0889EDC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91"/>
    <w:rsid w:val="00732A91"/>
    <w:rsid w:val="00B4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2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2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2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2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32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32A9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32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32A9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32A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732A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2019-08-14T15:02:00Z</cp:lastPrinted>
  <dcterms:created xsi:type="dcterms:W3CDTF">2019-08-14T15:01:00Z</dcterms:created>
  <dcterms:modified xsi:type="dcterms:W3CDTF">2019-08-14T15:02:00Z</dcterms:modified>
</cp:coreProperties>
</file>