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C5C" w:rsidRPr="005334EF" w:rsidRDefault="00201C5C" w:rsidP="00201C5C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201C5C" w:rsidRPr="005334EF" w:rsidRDefault="00201C5C" w:rsidP="00201C5C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FORNECIMENTO DE SERVIÇOS DE ACOMPANHAMENTO DE PACIENTES DA SECRETARIA DE SAÚDE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201C5C" w:rsidRPr="005334EF" w:rsidRDefault="00201C5C" w:rsidP="00201C5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01C5C" w:rsidRPr="005334EF" w:rsidRDefault="00201C5C" w:rsidP="00201C5C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- 01/2020</w:t>
      </w:r>
      <w:r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DISP01/2020</w:t>
      </w:r>
    </w:p>
    <w:p w:rsidR="00201C5C" w:rsidRPr="005334EF" w:rsidRDefault="00201C5C" w:rsidP="00201C5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01C5C" w:rsidRPr="005334EF" w:rsidRDefault="00201C5C" w:rsidP="00201C5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36210-000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01/2020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pt-PT"/>
        </w:rPr>
        <w:t>Dispensa 01/2020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201C5C" w:rsidRPr="005334EF" w:rsidRDefault="00201C5C" w:rsidP="00201C5C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01C5C" w:rsidRPr="00CB1939" w:rsidRDefault="00201C5C" w:rsidP="00201C5C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CB1939">
        <w:rPr>
          <w:rFonts w:ascii="Arial" w:hAnsi="Arial" w:cs="Arial"/>
          <w:b/>
          <w:i/>
          <w:sz w:val="22"/>
          <w:szCs w:val="22"/>
        </w:rPr>
        <w:t xml:space="preserve">SERVIÇOS DE ACOMPANHAMENTO DE PACIENTES ENFERMOS E IDOSOS EM TRATAMENTO FORA DE DOMICÍLIO, </w:t>
      </w:r>
      <w:r w:rsidRPr="00CB1939">
        <w:rPr>
          <w:rFonts w:ascii="Arial" w:hAnsi="Arial" w:cs="Arial"/>
          <w:sz w:val="22"/>
          <w:szCs w:val="22"/>
        </w:rPr>
        <w:t>conforme descrição, características, prazos e demais obrigações e informações constantes deste contrato e da resposta ao pedido de orçamento firmado pelo contratado, notadamente no que concerne a execução de serviços de acompanhamento de idosos, pacientes e enfermos em consultas médicas, observada a execução dos serviços de segunda a sexta-feira com carga horária semanal de atendimento de quarenta horas.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201C5C" w:rsidRPr="0054654F" w:rsidRDefault="00201C5C" w:rsidP="00201C5C">
      <w:pPr>
        <w:spacing w:line="360" w:lineRule="auto"/>
        <w:ind w:right="221"/>
        <w:jc w:val="both"/>
        <w:rPr>
          <w:rFonts w:ascii="Arial" w:hAnsi="Arial" w:cs="Arial"/>
          <w:sz w:val="22"/>
          <w:szCs w:val="22"/>
          <w:lang w:val="pt-PT"/>
        </w:rPr>
      </w:pPr>
      <w:r w:rsidRPr="0054654F">
        <w:rPr>
          <w:rFonts w:ascii="Arial" w:hAnsi="Arial" w:cs="Arial"/>
          <w:sz w:val="22"/>
          <w:szCs w:val="22"/>
          <w:lang w:val="pt-PT"/>
        </w:rPr>
        <w:t xml:space="preserve">O preço total para o presente contrato é </w:t>
      </w:r>
      <w:r w:rsidRPr="00504442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15.600,00</w:t>
      </w:r>
      <w:r w:rsidRPr="0050444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quinze mil e seiscentos reais</w:t>
      </w:r>
      <w:r w:rsidRPr="00504442">
        <w:rPr>
          <w:rFonts w:ascii="Arial" w:hAnsi="Arial" w:cs="Arial"/>
          <w:sz w:val="24"/>
          <w:szCs w:val="24"/>
        </w:rPr>
        <w:t>)</w:t>
      </w:r>
      <w:r w:rsidRPr="0054654F">
        <w:rPr>
          <w:rFonts w:ascii="Arial" w:hAnsi="Arial" w:cs="Arial"/>
          <w:b/>
          <w:sz w:val="22"/>
          <w:szCs w:val="22"/>
        </w:rPr>
        <w:t>,</w:t>
      </w:r>
      <w:r w:rsidRPr="005465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dividido em 12 parcelas mensais de R$ 1.300,00 (um mil e trezentos reais) </w:t>
      </w:r>
      <w:r w:rsidRPr="0054654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4654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proofErr w:type="gramStart"/>
      <w:r w:rsidRPr="0054654F">
        <w:rPr>
          <w:rFonts w:ascii="Arial" w:hAnsi="Arial" w:cs="Arial"/>
          <w:sz w:val="22"/>
          <w:szCs w:val="22"/>
          <w:lang w:val="pt-PT"/>
        </w:rPr>
        <w:t>estão</w:t>
      </w:r>
      <w:proofErr w:type="gramEnd"/>
      <w:r w:rsidRPr="0054654F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Start"/>
      <w:r w:rsidRPr="0054654F">
        <w:rPr>
          <w:rFonts w:ascii="Arial" w:hAnsi="Arial" w:cs="Arial"/>
          <w:sz w:val="22"/>
          <w:szCs w:val="22"/>
          <w:lang w:val="pt-PT"/>
        </w:rPr>
        <w:t>incluídas</w:t>
      </w:r>
      <w:proofErr w:type="gramEnd"/>
      <w:r w:rsidRPr="0054654F">
        <w:rPr>
          <w:rFonts w:ascii="Arial" w:hAnsi="Arial" w:cs="Arial"/>
          <w:sz w:val="22"/>
          <w:szCs w:val="22"/>
          <w:lang w:val="pt-PT"/>
        </w:rPr>
        <w:t xml:space="preserve"> todas as despesas especificadas na proposta do CONTRATADO.</w:t>
      </w:r>
    </w:p>
    <w:p w:rsidR="00201C5C" w:rsidRPr="005334EF" w:rsidRDefault="00201C5C" w:rsidP="00201C5C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produtos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nº 01/2020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01C5C" w:rsidRPr="005334EF" w:rsidRDefault="00201C5C" w:rsidP="00201C5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01C5C" w:rsidRPr="005334EF" w:rsidRDefault="00201C5C" w:rsidP="00201C5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201C5C" w:rsidRPr="005334EF" w:rsidRDefault="00201C5C" w:rsidP="00201C5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201C5C" w:rsidRPr="005334EF" w:rsidRDefault="00201C5C" w:rsidP="00201C5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01C5C" w:rsidRPr="005334EF" w:rsidRDefault="00201C5C" w:rsidP="00201C5C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201C5C" w:rsidRPr="005334EF" w:rsidRDefault="00201C5C" w:rsidP="00201C5C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01C5C" w:rsidRPr="005334EF" w:rsidRDefault="00201C5C" w:rsidP="00201C5C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01C5C" w:rsidRPr="005334EF" w:rsidRDefault="00201C5C" w:rsidP="00201C5C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201C5C" w:rsidRDefault="00201C5C" w:rsidP="00201C5C">
      <w:pPr>
        <w:tabs>
          <w:tab w:val="left" w:pos="709"/>
          <w:tab w:val="left" w:pos="2552"/>
          <w:tab w:val="left" w:pos="2835"/>
        </w:tabs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201C5C" w:rsidRDefault="00201C5C" w:rsidP="00201C5C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a Prefeitura Municipal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201C5C" w:rsidRPr="00BE0BDC" w:rsidRDefault="00201C5C" w:rsidP="00201C5C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 xml:space="preserve">É vedado qualquer reajuste de preço, até que seja completado o período de 12 (doze) meses contados a partir da data do recebimento das propostas indicadas no preâmbulo do </w:t>
      </w:r>
      <w:proofErr w:type="gramStart"/>
      <w:r w:rsidRPr="00BE0BDC">
        <w:rPr>
          <w:rFonts w:ascii="Arial" w:hAnsi="Arial" w:cs="Arial"/>
          <w:sz w:val="22"/>
          <w:szCs w:val="22"/>
        </w:rPr>
        <w:t>edital</w:t>
      </w:r>
      <w:proofErr w:type="gramEnd"/>
    </w:p>
    <w:p w:rsidR="00201C5C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201C5C" w:rsidRDefault="00201C5C" w:rsidP="00201C5C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201C5C" w:rsidRPr="00BD5672" w:rsidRDefault="00201C5C" w:rsidP="00201C5C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01C5C" w:rsidRPr="00BD5672" w:rsidTr="00036C48">
        <w:tc>
          <w:tcPr>
            <w:tcW w:w="3470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5672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201C5C" w:rsidRPr="00BD5672" w:rsidTr="00036C48">
        <w:tc>
          <w:tcPr>
            <w:tcW w:w="3470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02.10.02.10.301.0086.2074.3.3.90.39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508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201C5C" w:rsidRPr="00BD5672" w:rsidRDefault="00201C5C" w:rsidP="00036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Administrativos de Saúde</w:t>
            </w:r>
          </w:p>
        </w:tc>
      </w:tr>
    </w:tbl>
    <w:p w:rsidR="00201C5C" w:rsidRPr="00E1625C" w:rsidRDefault="00201C5C" w:rsidP="00201C5C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lastRenderedPageBreak/>
        <w:t>CLÁUSULA SÉTIMA – DAS OBRIGAÇÕES ESPECÍFICAS</w:t>
      </w:r>
    </w:p>
    <w:p w:rsidR="00201C5C" w:rsidRPr="005334EF" w:rsidRDefault="00201C5C" w:rsidP="00201C5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01C5C" w:rsidRDefault="00201C5C" w:rsidP="00201C5C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</w:r>
      <w:r>
        <w:rPr>
          <w:rFonts w:ascii="Arial" w:hAnsi="Arial" w:cs="Arial"/>
          <w:sz w:val="22"/>
          <w:szCs w:val="22"/>
          <w:lang w:val="pt-PT"/>
        </w:rPr>
        <w:t xml:space="preserve">O fornecimento dos </w:t>
      </w:r>
      <w:r>
        <w:rPr>
          <w:rFonts w:ascii="Arial" w:hAnsi="Arial" w:cs="Arial"/>
          <w:sz w:val="22"/>
          <w:szCs w:val="22"/>
          <w:lang w:val="pt-PT"/>
        </w:rPr>
        <w:tab/>
        <w:t xml:space="preserve">serviços deverá obedecer fielmente às especificações constantes da Nota de Autorização de Fornecimento; </w:t>
      </w:r>
    </w:p>
    <w:p w:rsidR="00201C5C" w:rsidRPr="005334EF" w:rsidRDefault="00201C5C" w:rsidP="00201C5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 fornecimento dos serviços</w:t>
      </w:r>
      <w:r w:rsidRPr="005334EF">
        <w:rPr>
          <w:rFonts w:ascii="Arial" w:hAnsi="Arial" w:cs="Arial"/>
          <w:sz w:val="22"/>
          <w:szCs w:val="22"/>
          <w:lang w:val="pt-PT"/>
        </w:rPr>
        <w:t>, seja ele de que tipo for, as normas adequadas relativas a a boa técnica e responsbilidada de informações prestadas</w:t>
      </w:r>
      <w:r>
        <w:rPr>
          <w:rFonts w:ascii="Arial" w:hAnsi="Arial" w:cs="Arial"/>
          <w:sz w:val="22"/>
          <w:szCs w:val="22"/>
          <w:lang w:val="pt-PT"/>
        </w:rPr>
        <w:t xml:space="preserve"> e qualidade dos serviços fornecidos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201C5C" w:rsidRPr="005334EF" w:rsidRDefault="00201C5C" w:rsidP="00201C5C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</w:t>
      </w:r>
      <w:r>
        <w:rPr>
          <w:rFonts w:ascii="Arial" w:hAnsi="Arial" w:cs="Arial"/>
          <w:sz w:val="22"/>
          <w:szCs w:val="22"/>
          <w:lang w:val="pt-PT"/>
        </w:rPr>
        <w:t>, inclusive, alimentação e qualquer outro inerente a prestação dos serviços na sede do Município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201C5C" w:rsidRPr="005334EF" w:rsidRDefault="00201C5C" w:rsidP="00201C5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01C5C" w:rsidRPr="005334EF" w:rsidRDefault="00201C5C" w:rsidP="00201C5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201C5C" w:rsidRDefault="00201C5C" w:rsidP="00201C5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01C5C" w:rsidRDefault="00201C5C" w:rsidP="00201C5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g) Comparecer de segunda a sexta-feira nos horários das viagens estipualdas pela Secretaria de Saúde, acompanhando </w:t>
      </w:r>
      <w:proofErr w:type="gramStart"/>
      <w:r>
        <w:rPr>
          <w:rFonts w:ascii="Arial" w:hAnsi="Arial" w:cs="Arial"/>
          <w:sz w:val="22"/>
          <w:szCs w:val="22"/>
          <w:lang w:val="pt-PT"/>
        </w:rPr>
        <w:t>paciente e enfermos em consultas previamente agendadas fora da sede do Município</w:t>
      </w:r>
      <w:proofErr w:type="gramEnd"/>
      <w:r>
        <w:rPr>
          <w:rFonts w:ascii="Arial" w:hAnsi="Arial" w:cs="Arial"/>
          <w:sz w:val="22"/>
          <w:szCs w:val="22"/>
          <w:lang w:val="pt-PT"/>
        </w:rPr>
        <w:t>.</w:t>
      </w:r>
    </w:p>
    <w:p w:rsidR="00201C5C" w:rsidRDefault="00201C5C" w:rsidP="00201C5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01C5C" w:rsidRPr="005334EF" w:rsidRDefault="00201C5C" w:rsidP="00201C5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01C5C" w:rsidRPr="005334EF" w:rsidRDefault="00201C5C" w:rsidP="00201C5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01C5C" w:rsidRPr="005334EF" w:rsidRDefault="00201C5C" w:rsidP="00201C5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01C5C" w:rsidRPr="005334EF" w:rsidRDefault="00201C5C" w:rsidP="00201C5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201C5C" w:rsidRPr="005334EF" w:rsidRDefault="00201C5C" w:rsidP="00201C5C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01C5C" w:rsidRPr="005334EF" w:rsidRDefault="00201C5C" w:rsidP="00201C5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201C5C" w:rsidRPr="005334EF" w:rsidRDefault="00201C5C" w:rsidP="00201C5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201C5C" w:rsidRPr="005334EF" w:rsidRDefault="00201C5C" w:rsidP="00201C5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201C5C" w:rsidRPr="005334EF" w:rsidRDefault="00201C5C" w:rsidP="00201C5C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201C5C" w:rsidRPr="005334EF" w:rsidRDefault="00201C5C" w:rsidP="00201C5C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201C5C" w:rsidRPr="005334EF" w:rsidRDefault="00201C5C" w:rsidP="00201C5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01C5C" w:rsidRPr="005334EF" w:rsidRDefault="00201C5C" w:rsidP="00201C5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01C5C" w:rsidRPr="005334EF" w:rsidRDefault="00201C5C" w:rsidP="00201C5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Recusar a entrega referente ao objeto licitado, multa de 10% (dez por cento) do valor total;</w:t>
      </w:r>
    </w:p>
    <w:p w:rsidR="00201C5C" w:rsidRPr="005334EF" w:rsidRDefault="00201C5C" w:rsidP="00201C5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01C5C" w:rsidRPr="005334EF" w:rsidRDefault="00201C5C" w:rsidP="00201C5C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201C5C" w:rsidRPr="005334EF" w:rsidRDefault="00201C5C" w:rsidP="00201C5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 DAS PENALIDADES</w:t>
      </w:r>
    </w:p>
    <w:p w:rsidR="00201C5C" w:rsidRPr="005334EF" w:rsidRDefault="00201C5C" w:rsidP="00201C5C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201C5C" w:rsidRPr="005334EF" w:rsidRDefault="00201C5C" w:rsidP="00201C5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01C5C" w:rsidRPr="005334EF" w:rsidRDefault="00201C5C" w:rsidP="00201C5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01C5C" w:rsidRPr="005334EF" w:rsidRDefault="00201C5C" w:rsidP="00201C5C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01C5C" w:rsidRPr="005334EF" w:rsidRDefault="00201C5C" w:rsidP="00201C5C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01C5C" w:rsidRPr="005334EF" w:rsidRDefault="00201C5C" w:rsidP="00201C5C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01C5C" w:rsidRPr="005334EF" w:rsidRDefault="00201C5C" w:rsidP="00201C5C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01C5C" w:rsidRPr="005334EF" w:rsidRDefault="00201C5C" w:rsidP="00201C5C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01C5C" w:rsidRPr="00115311" w:rsidRDefault="00201C5C" w:rsidP="00201C5C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 xml:space="preserve">través do Secretário de </w:t>
      </w:r>
      <w:r>
        <w:t>Saúde e responsáveis pelo acompanhamento e recebimento dos serviços</w:t>
      </w:r>
      <w:r w:rsidRPr="00115311">
        <w:t>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01C5C" w:rsidRPr="005334EF" w:rsidRDefault="00201C5C" w:rsidP="00201C5C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</w:t>
      </w:r>
      <w:r>
        <w:rPr>
          <w:rFonts w:ascii="Arial" w:hAnsi="Arial" w:cs="Arial"/>
          <w:sz w:val="22"/>
          <w:szCs w:val="22"/>
          <w:lang w:val="pt-PT"/>
        </w:rPr>
        <w:t xml:space="preserve">dado à CONTRATADA subcontratar total </w:t>
      </w:r>
      <w:r w:rsidRPr="005334EF">
        <w:rPr>
          <w:rFonts w:ascii="Arial" w:hAnsi="Arial" w:cs="Arial"/>
          <w:sz w:val="22"/>
          <w:szCs w:val="22"/>
          <w:lang w:val="pt-PT"/>
        </w:rPr>
        <w:t>ou parcialmente o fornecimento.</w:t>
      </w:r>
    </w:p>
    <w:p w:rsidR="00201C5C" w:rsidRPr="005334EF" w:rsidRDefault="00201C5C" w:rsidP="00201C5C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</w:t>
      </w:r>
      <w:r>
        <w:rPr>
          <w:rFonts w:ascii="Arial" w:hAnsi="Arial" w:cs="Arial"/>
          <w:b/>
          <w:sz w:val="22"/>
          <w:szCs w:val="22"/>
          <w:lang w:val="pt-PT"/>
        </w:rPr>
        <w:t>/2020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 xml:space="preserve">para fins de execução e pagamento dos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201C5C" w:rsidRPr="004D182B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01C5C" w:rsidRPr="005334EF" w:rsidRDefault="00201C5C" w:rsidP="00201C5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201C5C" w:rsidRPr="005334EF" w:rsidRDefault="00201C5C" w:rsidP="00201C5C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01C5C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01C5C" w:rsidRPr="005334EF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06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janeiro de 2020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201C5C" w:rsidRDefault="00201C5C" w:rsidP="00201C5C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201C5C" w:rsidRPr="005334EF" w:rsidRDefault="00201C5C" w:rsidP="00201C5C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201C5C" w:rsidRPr="005334EF" w:rsidRDefault="00201C5C" w:rsidP="00201C5C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201C5C" w:rsidRPr="005334EF" w:rsidRDefault="00201C5C" w:rsidP="00201C5C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201C5C" w:rsidRDefault="00201C5C" w:rsidP="00201C5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01C5C" w:rsidRDefault="00201C5C" w:rsidP="00201C5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01C5C" w:rsidRDefault="00201C5C" w:rsidP="00201C5C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201C5C" w:rsidRDefault="00201C5C" w:rsidP="00201C5C">
      <w:pPr>
        <w:spacing w:line="276" w:lineRule="auto"/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MARIA MARGARETH DA SILVA CAMPOS04265885683</w:t>
      </w:r>
    </w:p>
    <w:p w:rsidR="00201C5C" w:rsidRDefault="00201C5C" w:rsidP="00201C5C">
      <w:pPr>
        <w:spacing w:line="276" w:lineRule="auto"/>
        <w:ind w:right="-1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504442">
        <w:rPr>
          <w:rFonts w:ascii="Arial" w:hAnsi="Arial" w:cs="Arial"/>
          <w:sz w:val="24"/>
          <w:szCs w:val="24"/>
        </w:rPr>
        <w:t xml:space="preserve">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</w:p>
    <w:p w:rsidR="00201C5C" w:rsidRDefault="00201C5C" w:rsidP="00201C5C">
      <w:pPr>
        <w:spacing w:line="276" w:lineRule="auto"/>
        <w:ind w:right="-1"/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</w:p>
    <w:p w:rsidR="00201C5C" w:rsidRDefault="00201C5C" w:rsidP="00201C5C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201C5C" w:rsidRPr="005334EF" w:rsidRDefault="00201C5C" w:rsidP="00201C5C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201C5C" w:rsidRPr="005334EF" w:rsidRDefault="00201C5C" w:rsidP="00201C5C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201C5C" w:rsidRDefault="00201C5C" w:rsidP="00201C5C"/>
    <w:p w:rsidR="00201C5C" w:rsidRDefault="00201C5C" w:rsidP="00201C5C"/>
    <w:p w:rsidR="00201C5C" w:rsidRDefault="00201C5C" w:rsidP="00201C5C"/>
    <w:p w:rsidR="00201C5C" w:rsidRPr="00053041" w:rsidRDefault="00201C5C" w:rsidP="00201C5C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053041">
        <w:rPr>
          <w:rFonts w:ascii="Arial" w:hAnsi="Arial" w:cs="Arial"/>
          <w:i/>
          <w:snapToGrid w:val="0"/>
        </w:rPr>
        <w:lastRenderedPageBreak/>
        <w:t>EXTRATO DE PUBLICAÇÃO DE CONTRATO</w:t>
      </w:r>
    </w:p>
    <w:p w:rsidR="00201C5C" w:rsidRPr="00053041" w:rsidRDefault="00201C5C" w:rsidP="00201C5C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201C5C" w:rsidRPr="006037B9" w:rsidRDefault="00201C5C" w:rsidP="00201C5C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01/2020/DISP01/2020</w:t>
      </w:r>
    </w:p>
    <w:p w:rsidR="00201C5C" w:rsidRPr="00053041" w:rsidRDefault="00201C5C" w:rsidP="00201C5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201C5C" w:rsidRPr="00053041" w:rsidRDefault="00201C5C" w:rsidP="00201C5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CONTRATADO: </w:t>
      </w:r>
      <w:r>
        <w:rPr>
          <w:rFonts w:ascii="Arial" w:hAnsi="Arial" w:cs="Arial"/>
          <w:b/>
          <w:sz w:val="24"/>
          <w:szCs w:val="24"/>
        </w:rPr>
        <w:t>MARIA MARGARETH DA SILVA CAMPOS04265885683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31.099.731/0001-60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Antônio Carvalho de Oliveira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126A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Desterro do Melo</w:t>
      </w:r>
      <w:r w:rsidRPr="00504442">
        <w:rPr>
          <w:rFonts w:ascii="Arial" w:hAnsi="Arial" w:cs="Arial"/>
          <w:sz w:val="24"/>
          <w:szCs w:val="24"/>
        </w:rPr>
        <w:t xml:space="preserve">, Minas Gerais, CEP: </w:t>
      </w:r>
      <w:r>
        <w:rPr>
          <w:rFonts w:ascii="Arial" w:hAnsi="Arial" w:cs="Arial"/>
          <w:sz w:val="24"/>
          <w:szCs w:val="24"/>
        </w:rPr>
        <w:t>36210-000</w:t>
      </w:r>
      <w:r w:rsidRPr="00053041">
        <w:rPr>
          <w:rFonts w:ascii="Arial" w:hAnsi="Arial" w:cs="Arial"/>
          <w:i/>
          <w:sz w:val="24"/>
          <w:szCs w:val="24"/>
        </w:rPr>
        <w:t>.</w:t>
      </w:r>
    </w:p>
    <w:p w:rsidR="00201C5C" w:rsidRDefault="00201C5C" w:rsidP="00201C5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VALOR: </w:t>
      </w:r>
      <w:r w:rsidRPr="005F4181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15.600,00</w:t>
      </w:r>
      <w:r w:rsidRPr="005F418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quinze</w:t>
      </w:r>
      <w:r w:rsidRPr="005F4181">
        <w:rPr>
          <w:rFonts w:ascii="Arial" w:hAnsi="Arial" w:cs="Arial"/>
          <w:b/>
          <w:sz w:val="24"/>
          <w:szCs w:val="24"/>
        </w:rPr>
        <w:t xml:space="preserve"> mil e </w:t>
      </w:r>
      <w:r>
        <w:rPr>
          <w:rFonts w:ascii="Arial" w:hAnsi="Arial" w:cs="Arial"/>
          <w:b/>
          <w:sz w:val="24"/>
          <w:szCs w:val="24"/>
        </w:rPr>
        <w:t xml:space="preserve">seiscentos </w:t>
      </w:r>
      <w:r w:rsidRPr="005F4181">
        <w:rPr>
          <w:rFonts w:ascii="Arial" w:hAnsi="Arial" w:cs="Arial"/>
          <w:b/>
          <w:sz w:val="24"/>
          <w:szCs w:val="24"/>
        </w:rPr>
        <w:t>reais)</w:t>
      </w:r>
    </w:p>
    <w:p w:rsidR="00201C5C" w:rsidRPr="00053041" w:rsidRDefault="00201C5C" w:rsidP="00201C5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PROCESSO DE LICITAÇÃO </w:t>
      </w:r>
      <w:r>
        <w:rPr>
          <w:rFonts w:ascii="Arial" w:hAnsi="Arial" w:cs="Arial"/>
          <w:i/>
          <w:sz w:val="24"/>
          <w:szCs w:val="24"/>
        </w:rPr>
        <w:t>Nº: 001/2020</w:t>
      </w:r>
    </w:p>
    <w:p w:rsidR="00201C5C" w:rsidRPr="00053041" w:rsidRDefault="00201C5C" w:rsidP="00201C5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01/2020</w:t>
      </w:r>
    </w:p>
    <w:p w:rsidR="00201C5C" w:rsidRDefault="00201C5C" w:rsidP="00201C5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OBJETO: SERVIÇOS DE </w:t>
      </w:r>
      <w:r>
        <w:rPr>
          <w:rFonts w:ascii="Arial" w:hAnsi="Arial" w:cs="Arial"/>
          <w:i/>
          <w:sz w:val="24"/>
          <w:szCs w:val="24"/>
        </w:rPr>
        <w:t>ACOMPANHAMENTO DE IDOSOS E INFERMOS</w:t>
      </w:r>
    </w:p>
    <w:p w:rsidR="00201C5C" w:rsidRPr="00053041" w:rsidRDefault="00201C5C" w:rsidP="00201C5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DOTAÇÃO: </w:t>
      </w:r>
      <w:bookmarkStart w:id="0" w:name="_GoBack"/>
      <w:bookmarkEnd w:id="0"/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201C5C" w:rsidRPr="00BD5672" w:rsidTr="00036C48">
        <w:tc>
          <w:tcPr>
            <w:tcW w:w="3470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02.10.02.10.301.0086.2074.3.3.90.39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508" w:type="dxa"/>
            <w:vAlign w:val="center"/>
          </w:tcPr>
          <w:p w:rsidR="00201C5C" w:rsidRPr="00BD5672" w:rsidRDefault="00201C5C" w:rsidP="00036C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BD5672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201C5C" w:rsidRPr="00BD5672" w:rsidRDefault="00201C5C" w:rsidP="00036C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Serviços Administrativos de Saúde</w:t>
            </w:r>
          </w:p>
        </w:tc>
      </w:tr>
    </w:tbl>
    <w:p w:rsidR="00201C5C" w:rsidRPr="00053041" w:rsidRDefault="00201C5C" w:rsidP="00201C5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06/01/2020</w:t>
      </w:r>
    </w:p>
    <w:p w:rsidR="00201C5C" w:rsidRPr="00053041" w:rsidRDefault="00201C5C" w:rsidP="00201C5C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3041">
        <w:rPr>
          <w:rFonts w:ascii="Arial" w:hAnsi="Arial" w:cs="Arial"/>
          <w:i/>
          <w:sz w:val="24"/>
          <w:szCs w:val="24"/>
        </w:rPr>
        <w:t xml:space="preserve">TERMO FINAL: </w:t>
      </w:r>
      <w:r>
        <w:rPr>
          <w:rFonts w:ascii="Arial" w:hAnsi="Arial" w:cs="Arial"/>
          <w:i/>
          <w:sz w:val="24"/>
          <w:szCs w:val="24"/>
        </w:rPr>
        <w:t>31/12</w:t>
      </w:r>
      <w:r>
        <w:rPr>
          <w:rFonts w:ascii="Arial" w:hAnsi="Arial" w:cs="Arial"/>
          <w:i/>
          <w:sz w:val="24"/>
          <w:szCs w:val="24"/>
        </w:rPr>
        <w:t>/2020</w:t>
      </w:r>
    </w:p>
    <w:p w:rsidR="00201C5C" w:rsidRPr="00053041" w:rsidRDefault="00201C5C" w:rsidP="00201C5C">
      <w:pPr>
        <w:rPr>
          <w:i/>
        </w:rPr>
      </w:pPr>
    </w:p>
    <w:p w:rsidR="00201C5C" w:rsidRPr="00053041" w:rsidRDefault="00201C5C" w:rsidP="00201C5C">
      <w:pPr>
        <w:rPr>
          <w:i/>
        </w:rPr>
      </w:pPr>
    </w:p>
    <w:p w:rsidR="00201C5C" w:rsidRPr="00053041" w:rsidRDefault="00201C5C" w:rsidP="00201C5C">
      <w:pPr>
        <w:rPr>
          <w:i/>
        </w:rPr>
      </w:pPr>
    </w:p>
    <w:p w:rsidR="00201C5C" w:rsidRPr="00053041" w:rsidRDefault="00201C5C" w:rsidP="00201C5C">
      <w:pPr>
        <w:rPr>
          <w:i/>
        </w:rPr>
      </w:pPr>
    </w:p>
    <w:p w:rsidR="00201C5C" w:rsidRPr="00053041" w:rsidRDefault="00201C5C" w:rsidP="00201C5C">
      <w:pPr>
        <w:rPr>
          <w:i/>
        </w:rPr>
      </w:pPr>
    </w:p>
    <w:p w:rsidR="00201C5C" w:rsidRPr="00053041" w:rsidRDefault="00201C5C" w:rsidP="00201C5C">
      <w:pPr>
        <w:rPr>
          <w:i/>
        </w:rPr>
      </w:pPr>
    </w:p>
    <w:p w:rsidR="00201C5C" w:rsidRPr="00053041" w:rsidRDefault="00201C5C" w:rsidP="00201C5C">
      <w:pPr>
        <w:rPr>
          <w:i/>
        </w:rPr>
      </w:pPr>
    </w:p>
    <w:p w:rsidR="00201C5C" w:rsidRDefault="00201C5C" w:rsidP="00201C5C"/>
    <w:p w:rsidR="00201C5C" w:rsidRDefault="00201C5C" w:rsidP="00201C5C"/>
    <w:p w:rsidR="00DD45AB" w:rsidRDefault="00DD45AB"/>
    <w:sectPr w:rsidR="00DD45AB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48" w:rsidRDefault="00811248" w:rsidP="00201C5C">
      <w:r>
        <w:separator/>
      </w:r>
    </w:p>
  </w:endnote>
  <w:endnote w:type="continuationSeparator" w:id="0">
    <w:p w:rsidR="00811248" w:rsidRDefault="00811248" w:rsidP="0020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811248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811248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811248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01C5C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811248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48" w:rsidRDefault="00811248" w:rsidP="00201C5C">
      <w:r>
        <w:separator/>
      </w:r>
    </w:p>
  </w:footnote>
  <w:footnote w:type="continuationSeparator" w:id="0">
    <w:p w:rsidR="00811248" w:rsidRDefault="00811248" w:rsidP="00201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81124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201C5C">
      <w:rPr>
        <w:noProof/>
      </w:rPr>
      <w:t xml:space="preserve">4:50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E1625C" w:rsidTr="00E1625C">
      <w:trPr>
        <w:cantSplit/>
        <w:trHeight w:val="304"/>
      </w:trPr>
      <w:tc>
        <w:tcPr>
          <w:tcW w:w="9705" w:type="dxa"/>
          <w:shd w:val="clear" w:color="auto" w:fill="FFFFFF"/>
        </w:tcPr>
        <w:tbl>
          <w:tblPr>
            <w:tblW w:w="9705" w:type="dxa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double" w:sz="6" w:space="0" w:color="auto"/>
              <w:insideV w:val="double" w:sz="6" w:space="0" w:color="auto"/>
            </w:tblBorders>
            <w:shd w:val="clear" w:color="auto" w:fill="FFFFFF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88"/>
            <w:gridCol w:w="4817"/>
          </w:tblGrid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811248" w:rsidP="00833E7E">
                <w:pPr>
                  <w:pStyle w:val="Ttulo1"/>
                  <w:ind w:left="-567" w:firstLine="142"/>
                  <w:rPr>
                    <w:rFonts w:eastAsia="Times New Roman" w:cs="Arial"/>
                    <w:noProof/>
                    <w:szCs w:val="24"/>
                  </w:rPr>
                </w:pP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72CA0AD2" wp14:editId="4C0DFD58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-2540</wp:posOffset>
                      </wp:positionV>
                      <wp:extent cx="774700" cy="628650"/>
                      <wp:effectExtent l="19050" t="0" r="6350" b="0"/>
                      <wp:wrapNone/>
                      <wp:docPr id="7" name="Imagem 7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 wp14:anchorId="4FBCF7E7" wp14:editId="1F7F381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716280" cy="580390"/>
                      <wp:effectExtent l="0" t="0" r="7620" b="0"/>
                      <wp:wrapNone/>
                      <wp:docPr id="8" name="Imagem 1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580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A3248">
                  <w:rPr>
                    <w:rFonts w:eastAsia="Times New Roman" w:cs="Arial"/>
                    <w:noProof/>
                    <w:szCs w:val="24"/>
                  </w:rPr>
                  <w:t>MUNICÍPIO DE DESTERRO DO MELO</w:t>
                </w:r>
              </w:p>
            </w:tc>
          </w:tr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811248" w:rsidP="00833E7E">
                <w:pPr>
                  <w:widowControl w:val="0"/>
                  <w:tabs>
                    <w:tab w:val="left" w:pos="1627"/>
                  </w:tabs>
                  <w:autoSpaceDE w:val="0"/>
                  <w:autoSpaceDN w:val="0"/>
                  <w:adjustRightInd w:val="0"/>
                  <w:ind w:left="1627" w:hanging="1627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pt-PT"/>
                  </w:rPr>
                </w:pPr>
                <w:r w:rsidRPr="005A3248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CONTRATO DE LICITAÇÃO</w:t>
                </w:r>
              </w:p>
            </w:tc>
          </w:tr>
          <w:tr w:rsidR="00E1625C" w:rsidRPr="005A3248" w:rsidTr="00833E7E">
            <w:trPr>
              <w:trHeight w:val="378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811248" w:rsidP="00833E7E">
                <w:pPr>
                  <w:pStyle w:val="Ttulo1"/>
                  <w:spacing w:before="120" w:after="120"/>
                  <w:rPr>
                    <w:rFonts w:eastAsia="Times New Roman"/>
                    <w:sz w:val="18"/>
                    <w:szCs w:val="18"/>
                  </w:rPr>
                </w:pPr>
                <w:r w:rsidRPr="005A3248">
                  <w:rPr>
                    <w:rFonts w:eastAsia="Times New Roman"/>
                    <w:sz w:val="18"/>
                    <w:szCs w:val="18"/>
                  </w:rPr>
                  <w:t xml:space="preserve">PROCESSO DE LICITAÇÃO </w:t>
                </w:r>
                <w:r w:rsidR="00201C5C">
                  <w:rPr>
                    <w:rFonts w:eastAsia="Times New Roman"/>
                    <w:sz w:val="18"/>
                    <w:szCs w:val="18"/>
                  </w:rPr>
                  <w:t>– 001</w:t>
                </w:r>
                <w:r>
                  <w:rPr>
                    <w:rFonts w:eastAsia="Times New Roman"/>
                    <w:sz w:val="18"/>
                    <w:szCs w:val="18"/>
                  </w:rPr>
                  <w:t>/20</w:t>
                </w:r>
                <w:r w:rsidR="00201C5C">
                  <w:rPr>
                    <w:rFonts w:eastAsia="Times New Roman"/>
                    <w:sz w:val="18"/>
                    <w:szCs w:val="18"/>
                  </w:rPr>
                  <w:t>20</w:t>
                </w:r>
              </w:p>
            </w:tc>
          </w:tr>
          <w:tr w:rsidR="00E1625C" w:rsidRPr="005A3248" w:rsidTr="00833E7E">
            <w:trPr>
              <w:cantSplit/>
              <w:trHeight w:val="314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811248" w:rsidP="00833E7E">
                <w:pPr>
                  <w:pStyle w:val="Ttulo1"/>
                  <w:spacing w:before="120" w:after="120"/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</w:pPr>
                <w:r w:rsidRPr="005A3248"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  <w:t xml:space="preserve">MODALIDADE: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>DISPENSA DE LICITAÇÃO</w:t>
                </w:r>
                <w:r w:rsidR="00201C5C">
                  <w:rPr>
                    <w:rFonts w:cs="Arial"/>
                    <w:sz w:val="16"/>
                    <w:szCs w:val="16"/>
                  </w:rPr>
                  <w:t xml:space="preserve"> Nº. 001/2020</w:t>
                </w:r>
              </w:p>
            </w:tc>
          </w:tr>
          <w:tr w:rsidR="00E1625C" w:rsidRPr="005A3248" w:rsidTr="00833E7E">
            <w:trPr>
              <w:cantSplit/>
              <w:trHeight w:val="122"/>
            </w:trPr>
            <w:tc>
              <w:tcPr>
                <w:tcW w:w="4888" w:type="dxa"/>
                <w:shd w:val="clear" w:color="auto" w:fill="FFFFFF"/>
              </w:tcPr>
              <w:p w:rsidR="00E1625C" w:rsidRPr="005A3248" w:rsidRDefault="00811248" w:rsidP="00833E7E">
                <w:pPr>
                  <w:spacing w:after="120"/>
                  <w:ind w:left="426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A3248">
                  <w:rPr>
                    <w:rFonts w:ascii="Arial" w:hAnsi="Arial" w:cs="Arial"/>
                    <w:b/>
                    <w:bCs/>
                    <w:sz w:val="16"/>
                    <w:szCs w:val="16"/>
                    <w:lang w:val="pt-PT"/>
                  </w:rPr>
                  <w:t>TIPO: MENOR PREÇO</w:t>
                </w:r>
              </w:p>
            </w:tc>
            <w:tc>
              <w:tcPr>
                <w:tcW w:w="4817" w:type="dxa"/>
                <w:shd w:val="clear" w:color="auto" w:fill="FFFFFF"/>
              </w:tcPr>
              <w:p w:rsidR="00E1625C" w:rsidRPr="005A3248" w:rsidRDefault="00811248" w:rsidP="005F4181">
                <w:pPr>
                  <w:spacing w:after="120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SERVIÇOS DE ACOMPANHAMENTO DE PACIENTES</w:t>
                </w:r>
              </w:p>
            </w:tc>
          </w:tr>
        </w:tbl>
        <w:p w:rsidR="00E1625C" w:rsidRDefault="00811248"/>
      </w:tc>
    </w:tr>
  </w:tbl>
  <w:p w:rsidR="00265731" w:rsidRPr="007D6B55" w:rsidRDefault="00811248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5C"/>
    <w:rsid w:val="00201C5C"/>
    <w:rsid w:val="00811248"/>
    <w:rsid w:val="00D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5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1C5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1C5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01C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1C5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1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01C5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01C5C"/>
  </w:style>
  <w:style w:type="paragraph" w:styleId="Corpodetexto2">
    <w:name w:val="Body Text 2"/>
    <w:basedOn w:val="Normal"/>
    <w:link w:val="Corpodetexto2Char"/>
    <w:rsid w:val="00201C5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01C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01C5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01C5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01C5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01C5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0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0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01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01C5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C5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01C5C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01C5C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201C5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01C5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01C5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201C5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01C5C"/>
  </w:style>
  <w:style w:type="paragraph" w:styleId="Corpodetexto2">
    <w:name w:val="Body Text 2"/>
    <w:basedOn w:val="Normal"/>
    <w:link w:val="Corpodetexto2Char"/>
    <w:rsid w:val="00201C5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201C5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01C5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201C5C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201C5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201C5C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20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0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201C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201C5C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1968</Words>
  <Characters>10633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2020-01-06T18:50:00Z</cp:lastPrinted>
  <dcterms:created xsi:type="dcterms:W3CDTF">2020-01-06T18:45:00Z</dcterms:created>
  <dcterms:modified xsi:type="dcterms:W3CDTF">2020-01-06T18:51:00Z</dcterms:modified>
</cp:coreProperties>
</file>