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76" w:rsidRPr="003271D9" w:rsidRDefault="00E65676" w:rsidP="00E6567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65676" w:rsidRPr="003271D9" w:rsidRDefault="00E65676" w:rsidP="00E65676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E65676" w:rsidRPr="003271D9" w:rsidRDefault="00E65676" w:rsidP="00E65676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E65676" w:rsidRPr="005B5CAD" w:rsidRDefault="00E65676" w:rsidP="00E65676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04/2018</w:t>
      </w:r>
    </w:p>
    <w:p w:rsidR="00E65676" w:rsidRPr="005B5CAD" w:rsidRDefault="007E58A4" w:rsidP="00E65676">
      <w:pPr>
        <w:pStyle w:val="Default"/>
        <w:jc w:val="both"/>
        <w:rPr>
          <w:b/>
          <w:bCs/>
        </w:rPr>
      </w:pPr>
      <w:r>
        <w:rPr>
          <w:b/>
          <w:bCs/>
        </w:rPr>
        <w:t>DISPENSA Nº 002</w:t>
      </w:r>
      <w:r w:rsidR="00E65676" w:rsidRPr="005B5CAD">
        <w:rPr>
          <w:b/>
          <w:bCs/>
        </w:rPr>
        <w:t>/201</w:t>
      </w:r>
      <w:r>
        <w:rPr>
          <w:b/>
          <w:bCs/>
        </w:rPr>
        <w:t>8</w:t>
      </w:r>
      <w:bookmarkStart w:id="0" w:name="_GoBack"/>
      <w:bookmarkEnd w:id="0"/>
      <w:r w:rsidR="00E65676" w:rsidRPr="005B5CAD">
        <w:rPr>
          <w:b/>
          <w:bCs/>
        </w:rPr>
        <w:t xml:space="preserve"> – ART. 24, INC. II DA LEI 8.666/93</w:t>
      </w:r>
      <w:r w:rsidR="00E65676">
        <w:rPr>
          <w:b/>
          <w:bCs/>
        </w:rPr>
        <w:t>.</w:t>
      </w:r>
    </w:p>
    <w:p w:rsidR="00E65676" w:rsidRPr="005B5CAD" w:rsidRDefault="00E65676" w:rsidP="00E65676">
      <w:pPr>
        <w:pStyle w:val="Default"/>
        <w:jc w:val="both"/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 w:rsidRPr="005B5CAD">
        <w:t>Dispensa de Licitação visando abertura de procedimento licitató</w:t>
      </w:r>
      <w:r>
        <w:t xml:space="preserve">rio para contratação de serviços de digitalização de documentos e </w:t>
      </w:r>
      <w:r w:rsidRPr="00A86C61">
        <w:t>disponibilização software de gerenciamento eletrônico de documentos</w:t>
      </w:r>
      <w:r>
        <w:t>, de acordo com solicitação da Secretaria de Administração</w:t>
      </w:r>
      <w:r w:rsidRPr="005B5CAD">
        <w:t>.</w:t>
      </w:r>
    </w:p>
    <w:p w:rsidR="00E65676" w:rsidRPr="005B5CAD" w:rsidRDefault="00E65676" w:rsidP="00E65676">
      <w:pPr>
        <w:pStyle w:val="Default"/>
        <w:jc w:val="both"/>
        <w:rPr>
          <w:bCs/>
        </w:rPr>
      </w:pPr>
    </w:p>
    <w:p w:rsidR="00E65676" w:rsidRPr="003271D9" w:rsidRDefault="00E65676" w:rsidP="00E65676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E65676" w:rsidRPr="003271D9" w:rsidRDefault="00E65676" w:rsidP="00E65676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E65676" w:rsidRDefault="00E65676" w:rsidP="00E65676">
      <w:pPr>
        <w:spacing w:line="360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</w:t>
      </w:r>
      <w:r>
        <w:rPr>
          <w:rFonts w:ascii="Arial" w:hAnsi="Arial" w:cs="Arial"/>
          <w:sz w:val="24"/>
          <w:szCs w:val="24"/>
        </w:rPr>
        <w:t>contratação</w:t>
      </w:r>
      <w:r w:rsidRPr="003271D9">
        <w:rPr>
          <w:rFonts w:ascii="Arial" w:hAnsi="Arial" w:cs="Arial"/>
          <w:sz w:val="24"/>
          <w:szCs w:val="24"/>
        </w:rPr>
        <w:t xml:space="preserve">, destacando-se que </w:t>
      </w:r>
      <w:r>
        <w:rPr>
          <w:rFonts w:ascii="Arial" w:hAnsi="Arial" w:cs="Arial"/>
          <w:sz w:val="24"/>
          <w:szCs w:val="24"/>
        </w:rPr>
        <w:t xml:space="preserve">a disposição financeira vinculara a presente aquisição informada pelo Setor Financeiro no importe global de </w:t>
      </w:r>
      <w:r w:rsidRPr="001E464F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7.680,00</w:t>
      </w:r>
      <w:r w:rsidRPr="001E464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sete mil seiscentos e oitenta reais).</w:t>
      </w:r>
    </w:p>
    <w:p w:rsidR="00E65676" w:rsidRDefault="00E65676" w:rsidP="00E65676">
      <w:pPr>
        <w:spacing w:line="360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</w:p>
    <w:p w:rsidR="00E65676" w:rsidRPr="003271D9" w:rsidRDefault="00E65676" w:rsidP="00E65676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compras, com pequena relevância econômica, diante da onerosidade de uma licitação. </w:t>
      </w:r>
    </w:p>
    <w:p w:rsidR="00E65676" w:rsidRPr="003271D9" w:rsidRDefault="00E65676" w:rsidP="00E6567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dispõe que é DISPENSÁVEL a licitação quando o valor para compras for de até 10% (dez por cento) do valor estipulado no art. 23, II, “a”, R$ 80.000,00 (oitenta mil reais). </w:t>
      </w:r>
    </w:p>
    <w:p w:rsidR="00E65676" w:rsidRPr="003271D9" w:rsidRDefault="00E65676" w:rsidP="00E656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E65676" w:rsidRPr="00CE621C" w:rsidRDefault="00E65676" w:rsidP="00E656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</w:t>
      </w:r>
      <w:r w:rsidRPr="00CE621C">
        <w:rPr>
          <w:rFonts w:ascii="Arial" w:hAnsi="Arial" w:cs="Arial"/>
          <w:i/>
        </w:rPr>
        <w:t xml:space="preserve">vez; </w:t>
      </w:r>
      <w:hyperlink r:id="rId7" w:anchor="art24ii" w:history="1">
        <w:r w:rsidRPr="00CE621C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E65676" w:rsidRPr="00CE621C" w:rsidRDefault="00E65676" w:rsidP="00E65676">
      <w:pPr>
        <w:jc w:val="both"/>
        <w:rPr>
          <w:rFonts w:ascii="Arial" w:hAnsi="Arial" w:cs="Arial"/>
          <w:i/>
          <w:sz w:val="24"/>
          <w:szCs w:val="24"/>
        </w:rPr>
      </w:pPr>
      <w:r w:rsidRPr="00CE621C">
        <w:rPr>
          <w:rFonts w:ascii="Arial" w:hAnsi="Arial" w:cs="Arial"/>
          <w:i/>
          <w:sz w:val="24"/>
          <w:szCs w:val="24"/>
        </w:rPr>
        <w:lastRenderedPageBreak/>
        <w:t xml:space="preserve">Art. 23. As modalidades de licitação a que se referem os incisos I a III </w:t>
      </w:r>
    </w:p>
    <w:p w:rsidR="00E65676" w:rsidRPr="00CE621C" w:rsidRDefault="00E65676" w:rsidP="00E65676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CE621C">
        <w:rPr>
          <w:rFonts w:ascii="Arial" w:hAnsi="Arial" w:cs="Arial"/>
          <w:i/>
          <w:sz w:val="24"/>
          <w:szCs w:val="24"/>
        </w:rPr>
        <w:t>do</w:t>
      </w:r>
      <w:proofErr w:type="gramEnd"/>
      <w:r w:rsidRPr="00CE621C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E65676" w:rsidRPr="00CE621C" w:rsidRDefault="00E65676" w:rsidP="00E65676">
      <w:pPr>
        <w:jc w:val="both"/>
        <w:rPr>
          <w:rFonts w:ascii="Arial" w:hAnsi="Arial" w:cs="Arial"/>
          <w:i/>
          <w:sz w:val="24"/>
          <w:szCs w:val="24"/>
        </w:rPr>
      </w:pPr>
      <w:r w:rsidRPr="00CE621C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E65676" w:rsidRPr="003271D9" w:rsidRDefault="00E65676" w:rsidP="00E65676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E65676" w:rsidRPr="003271D9" w:rsidRDefault="00E65676" w:rsidP="00E65676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E65676" w:rsidRPr="003271D9" w:rsidRDefault="00E65676" w:rsidP="00E65676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E65676" w:rsidRPr="003271D9" w:rsidRDefault="00E65676" w:rsidP="00E65676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E65676" w:rsidRPr="003271D9" w:rsidRDefault="00E65676" w:rsidP="00E65676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</w:t>
      </w:r>
      <w:r>
        <w:rPr>
          <w:rFonts w:ascii="Arial" w:hAnsi="Arial" w:cs="Arial"/>
          <w:i/>
          <w:sz w:val="24"/>
          <w:szCs w:val="24"/>
        </w:rPr>
        <w:t>do pela Administração Pública.”</w:t>
      </w:r>
    </w:p>
    <w:p w:rsidR="00E65676" w:rsidRPr="003271D9" w:rsidRDefault="00E65676" w:rsidP="00E65676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E65676" w:rsidRPr="003271D9" w:rsidRDefault="00E65676" w:rsidP="00E65676">
      <w:pPr>
        <w:tabs>
          <w:tab w:val="left" w:pos="1418"/>
          <w:tab w:val="left" w:pos="1985"/>
        </w:tabs>
        <w:spacing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de se destacar ainda que os serviços a serem prestados visam à digitalização de documentos e posterior disponibilização para consulta pública, atendendo aos termos da Lei de Acesso à Informação.</w:t>
      </w:r>
    </w:p>
    <w:p w:rsidR="00E65676" w:rsidRPr="003271D9" w:rsidRDefault="00E65676" w:rsidP="00E65676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E65676" w:rsidRPr="003271D9" w:rsidRDefault="00E65676" w:rsidP="00E65676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3271D9">
        <w:rPr>
          <w:rFonts w:ascii="Arial" w:hAnsi="Arial" w:cs="Arial"/>
          <w:sz w:val="24"/>
          <w:szCs w:val="24"/>
        </w:rPr>
        <w:t>8.666/93, esta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</w:t>
      </w:r>
      <w:r>
        <w:rPr>
          <w:rFonts w:ascii="Arial" w:hAnsi="Arial" w:cs="Arial"/>
          <w:color w:val="000000"/>
          <w:sz w:val="24"/>
          <w:szCs w:val="24"/>
        </w:rPr>
        <w:t>licitante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E65676" w:rsidRPr="003271D9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E65676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Requerimento de Empresário</w:t>
      </w:r>
    </w:p>
    <w:p w:rsidR="00E65676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3</w:t>
      </w:r>
      <w:proofErr w:type="gramEnd"/>
      <w:r>
        <w:rPr>
          <w:i/>
        </w:rPr>
        <w:t>) Documento pessoal do empresário</w:t>
      </w:r>
      <w:r w:rsidRPr="003271D9">
        <w:rPr>
          <w:i/>
        </w:rPr>
        <w:t>;</w:t>
      </w:r>
    </w:p>
    <w:p w:rsidR="00E65676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4</w:t>
      </w:r>
      <w:proofErr w:type="gramEnd"/>
      <w:r>
        <w:rPr>
          <w:i/>
        </w:rPr>
        <w:t>) Comprovante de inscrição estadual da licitante;</w:t>
      </w:r>
    </w:p>
    <w:p w:rsidR="00E65676" w:rsidRPr="003271D9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5</w:t>
      </w:r>
      <w:proofErr w:type="gramEnd"/>
      <w:r>
        <w:rPr>
          <w:i/>
        </w:rPr>
        <w:t>) Comprovante de inscrição municipal da licitante;</w:t>
      </w:r>
    </w:p>
    <w:p w:rsidR="00E65676" w:rsidRPr="003271D9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6</w:t>
      </w:r>
      <w:proofErr w:type="gramEnd"/>
      <w:r w:rsidRPr="003271D9">
        <w:rPr>
          <w:i/>
        </w:rPr>
        <w:t>) Certidão de Tributos Federais;</w:t>
      </w:r>
    </w:p>
    <w:p w:rsidR="00E65676" w:rsidRPr="003271D9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7</w:t>
      </w:r>
      <w:proofErr w:type="gramEnd"/>
      <w:r w:rsidRPr="003271D9">
        <w:rPr>
          <w:i/>
        </w:rPr>
        <w:t>) Certidão de Tributos Estaduais;</w:t>
      </w:r>
    </w:p>
    <w:p w:rsidR="00E65676" w:rsidRPr="003271D9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8</w:t>
      </w:r>
      <w:proofErr w:type="gramEnd"/>
      <w:r w:rsidRPr="003271D9">
        <w:rPr>
          <w:i/>
        </w:rPr>
        <w:t>) Certidão de Tributos Municipais;</w:t>
      </w:r>
    </w:p>
    <w:p w:rsidR="00E65676" w:rsidRPr="003271D9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9</w:t>
      </w:r>
      <w:proofErr w:type="gramEnd"/>
      <w:r w:rsidRPr="003271D9">
        <w:rPr>
          <w:i/>
        </w:rPr>
        <w:t>) Certidão do FGTS;</w:t>
      </w:r>
    </w:p>
    <w:p w:rsidR="00E65676" w:rsidRPr="003271D9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lastRenderedPageBreak/>
        <w:t>10</w:t>
      </w:r>
      <w:r w:rsidRPr="003271D9">
        <w:rPr>
          <w:i/>
        </w:rPr>
        <w:t>)</w:t>
      </w:r>
      <w:proofErr w:type="gramEnd"/>
      <w:r w:rsidRPr="003271D9">
        <w:rPr>
          <w:i/>
        </w:rPr>
        <w:t xml:space="preserve"> Certidão Trabalhista;</w:t>
      </w:r>
    </w:p>
    <w:p w:rsidR="00E65676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11</w:t>
      </w:r>
      <w:r w:rsidRPr="003271D9">
        <w:rPr>
          <w:i/>
        </w:rPr>
        <w:t>)</w:t>
      </w:r>
      <w:proofErr w:type="gramEnd"/>
      <w:r w:rsidRPr="003271D9">
        <w:rPr>
          <w:i/>
        </w:rPr>
        <w:t xml:space="preserve"> Certidão </w:t>
      </w:r>
      <w:r>
        <w:rPr>
          <w:i/>
        </w:rPr>
        <w:t>de Falência e Concordata</w:t>
      </w:r>
      <w:r w:rsidRPr="003271D9">
        <w:rPr>
          <w:i/>
        </w:rPr>
        <w:t>;</w:t>
      </w:r>
    </w:p>
    <w:p w:rsidR="00E65676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12)</w:t>
      </w:r>
      <w:proofErr w:type="gramEnd"/>
      <w:r>
        <w:rPr>
          <w:i/>
        </w:rPr>
        <w:t xml:space="preserve"> Certidão de Registro e Regularidade de Pessoa Jurídica Conselho de Administração;</w:t>
      </w:r>
    </w:p>
    <w:p w:rsidR="00E65676" w:rsidRDefault="00E65676" w:rsidP="00E6567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13)</w:t>
      </w:r>
      <w:proofErr w:type="gramEnd"/>
      <w:r>
        <w:rPr>
          <w:i/>
        </w:rPr>
        <w:t xml:space="preserve"> Declaração de habilitação, que não emprega menor e responsabilidade.</w:t>
      </w:r>
    </w:p>
    <w:p w:rsidR="00E65676" w:rsidRPr="003271D9" w:rsidRDefault="00E65676" w:rsidP="00E6567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as referidas empresas.</w:t>
      </w:r>
    </w:p>
    <w:p w:rsidR="00E65676" w:rsidRPr="00CE621C" w:rsidRDefault="00E65676" w:rsidP="00E6567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E65676" w:rsidRPr="00CE621C" w:rsidRDefault="00E65676" w:rsidP="00E6567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</w:t>
      </w:r>
      <w:r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2018</w:t>
      </w:r>
      <w:r w:rsidRPr="00CE621C">
        <w:rPr>
          <w:rFonts w:ascii="Arial" w:hAnsi="Arial" w:cs="Arial"/>
          <w:sz w:val="24"/>
          <w:szCs w:val="24"/>
        </w:rPr>
        <w:t>.</w:t>
      </w:r>
    </w:p>
    <w:p w:rsidR="00E65676" w:rsidRPr="00CE621C" w:rsidRDefault="00E65676" w:rsidP="00E6567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E65676" w:rsidRPr="003271D9" w:rsidRDefault="00E65676" w:rsidP="00E6567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E65676" w:rsidRPr="0056354E" w:rsidRDefault="00E65676" w:rsidP="00E656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 w:rsidRPr="0056354E">
        <w:rPr>
          <w:rFonts w:ascii="Arial" w:hAnsi="Arial" w:cs="Arial"/>
          <w:sz w:val="24"/>
          <w:szCs w:val="24"/>
        </w:rPr>
        <w:t xml:space="preserve"> </w:t>
      </w:r>
    </w:p>
    <w:p w:rsidR="00E65676" w:rsidRPr="0056354E" w:rsidRDefault="00E65676" w:rsidP="00E6567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E65676" w:rsidRPr="0056354E" w:rsidRDefault="00E65676" w:rsidP="00E6567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65676" w:rsidRPr="0056354E" w:rsidRDefault="00E65676" w:rsidP="00E6567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65676" w:rsidRPr="0056354E" w:rsidRDefault="00E65676" w:rsidP="00E6567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65676" w:rsidRPr="0056354E" w:rsidRDefault="00E65676" w:rsidP="00E65676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Luciana Maria Coelho</w:t>
      </w:r>
      <w:r w:rsidRPr="0056354E"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  <w:t>Luciléia Nunes Martins</w:t>
      </w:r>
    </w:p>
    <w:p w:rsidR="00E65676" w:rsidRPr="0056354E" w:rsidRDefault="00E65676" w:rsidP="00E65676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E65676" w:rsidRPr="0056354E" w:rsidRDefault="00E65676" w:rsidP="00E65676">
      <w:pPr>
        <w:rPr>
          <w:sz w:val="24"/>
          <w:szCs w:val="24"/>
        </w:rPr>
      </w:pPr>
    </w:p>
    <w:p w:rsidR="00E65676" w:rsidRDefault="00E65676" w:rsidP="00E65676"/>
    <w:p w:rsidR="00E65676" w:rsidRDefault="00E65676" w:rsidP="00E65676"/>
    <w:p w:rsidR="00E65676" w:rsidRDefault="00E65676" w:rsidP="00E65676"/>
    <w:p w:rsidR="00211788" w:rsidRDefault="00211788"/>
    <w:sectPr w:rsidR="00211788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F7" w:rsidRDefault="005C59F7">
      <w:r>
        <w:separator/>
      </w:r>
    </w:p>
  </w:endnote>
  <w:endnote w:type="continuationSeparator" w:id="0">
    <w:p w:rsidR="005C59F7" w:rsidRDefault="005C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65676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E65676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F7" w:rsidRDefault="005C59F7">
      <w:r>
        <w:separator/>
      </w:r>
    </w:p>
  </w:footnote>
  <w:footnote w:type="continuationSeparator" w:id="0">
    <w:p w:rsidR="005C59F7" w:rsidRDefault="005C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656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412C05" wp14:editId="574291F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76"/>
    <w:rsid w:val="00211788"/>
    <w:rsid w:val="005C59F7"/>
    <w:rsid w:val="007E58A4"/>
    <w:rsid w:val="00E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6567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6567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656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56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656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656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65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6567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6567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656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56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656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656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65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2018-01-08T19:57:00Z</cp:lastPrinted>
  <dcterms:created xsi:type="dcterms:W3CDTF">2018-01-08T19:49:00Z</dcterms:created>
  <dcterms:modified xsi:type="dcterms:W3CDTF">2018-03-20T12:07:00Z</dcterms:modified>
</cp:coreProperties>
</file>